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2E21" w14:textId="20C2A492" w:rsidR="00521E18" w:rsidRDefault="00657756" w:rsidP="0088267F">
      <w:pPr>
        <w:ind w:left="5664" w:firstLine="708"/>
      </w:pPr>
      <w:r>
        <w:t xml:space="preserve">Grudziądz, </w:t>
      </w:r>
      <w:r w:rsidR="00DA483B">
        <w:t>22</w:t>
      </w:r>
      <w:r w:rsidR="006E43CE">
        <w:t>.02.2024</w:t>
      </w:r>
      <w:r w:rsidR="00521E18">
        <w:t xml:space="preserve"> r.</w:t>
      </w:r>
    </w:p>
    <w:p w14:paraId="6E5470D1" w14:textId="3268B389" w:rsidR="00521E18" w:rsidRDefault="00D126F9" w:rsidP="00521E18">
      <w:r>
        <w:t xml:space="preserve"> ZP.271</w:t>
      </w:r>
      <w:r w:rsidR="009C41EC">
        <w:t>.1</w:t>
      </w:r>
      <w:r w:rsidR="00521E18">
        <w:t>.</w:t>
      </w:r>
      <w:r w:rsidR="006B7ADC">
        <w:t>9</w:t>
      </w:r>
      <w:r>
        <w:t>.</w:t>
      </w:r>
      <w:r w:rsidR="00657756">
        <w:t>202</w:t>
      </w:r>
      <w:r w:rsidR="006E43CE">
        <w:t>4</w:t>
      </w:r>
    </w:p>
    <w:p w14:paraId="3878F10C" w14:textId="77777777" w:rsidR="001B5C7E" w:rsidRDefault="001B5C7E" w:rsidP="006E43CE">
      <w:pPr>
        <w:rPr>
          <w:b/>
        </w:rPr>
      </w:pPr>
    </w:p>
    <w:p w14:paraId="36307362" w14:textId="77777777" w:rsidR="00DA483B" w:rsidRDefault="00DA483B" w:rsidP="006E43CE">
      <w:pPr>
        <w:rPr>
          <w:b/>
        </w:rPr>
      </w:pPr>
    </w:p>
    <w:p w14:paraId="12C41B39" w14:textId="40CE14EF" w:rsidR="00521E18" w:rsidRDefault="00DA483B" w:rsidP="00521E18">
      <w:pPr>
        <w:jc w:val="center"/>
        <w:rPr>
          <w:b/>
        </w:rPr>
      </w:pPr>
      <w:r>
        <w:rPr>
          <w:b/>
        </w:rPr>
        <w:t>Przedłużenie terminu składania ofert</w:t>
      </w:r>
    </w:p>
    <w:p w14:paraId="25AB5027" w14:textId="77777777" w:rsidR="00DA483B" w:rsidRDefault="00DA483B" w:rsidP="00521E18">
      <w:pPr>
        <w:jc w:val="center"/>
        <w:rPr>
          <w:b/>
        </w:rPr>
      </w:pPr>
    </w:p>
    <w:p w14:paraId="08552696" w14:textId="77777777" w:rsidR="00521E18" w:rsidRDefault="00521E18" w:rsidP="00521E18"/>
    <w:p w14:paraId="16CE49FE" w14:textId="1D533045" w:rsidR="006E43CE" w:rsidRPr="006E43CE" w:rsidRDefault="00521E18" w:rsidP="006E43CE">
      <w:pPr>
        <w:numPr>
          <w:ilvl w:val="0"/>
          <w:numId w:val="1"/>
        </w:numPr>
        <w:spacing w:after="120"/>
        <w:jc w:val="both"/>
      </w:pPr>
      <w:r>
        <w:t xml:space="preserve">Zamawiający : Powiatowy Zarząd Dróg w Grudziądzu, ul. Paderewskiego 233 </w:t>
      </w:r>
      <w:r w:rsidR="00DA483B">
        <w:t>przedłuża termin</w:t>
      </w:r>
      <w:r>
        <w:t xml:space="preserve"> złożenia oferty cenowej na </w:t>
      </w:r>
      <w:r w:rsidR="00DA483B">
        <w:t>„</w:t>
      </w:r>
      <w:r w:rsidR="006E43CE">
        <w:rPr>
          <w:b/>
        </w:rPr>
        <w:t>Wykonanie dokumentacji projektowej na budowę drogi dla pieszych w miejscowości Kobylanka w ciągu drogi powiatowej nr 1398C Grudziądz- Kobylanka- Piaski</w:t>
      </w:r>
      <w:r w:rsidR="00DA483B">
        <w:rPr>
          <w:b/>
        </w:rPr>
        <w:t xml:space="preserve">” </w:t>
      </w:r>
      <w:r w:rsidR="00DA483B" w:rsidRPr="00DA483B">
        <w:rPr>
          <w:bCs/>
        </w:rPr>
        <w:t>w związku ze złożoną prośbą</w:t>
      </w:r>
      <w:r w:rsidR="00DA483B">
        <w:rPr>
          <w:bCs/>
        </w:rPr>
        <w:t xml:space="preserve"> Wykonawcy                                     </w:t>
      </w:r>
      <w:r w:rsidR="00DA483B" w:rsidRPr="00DA483B">
        <w:rPr>
          <w:bCs/>
        </w:rPr>
        <w:t xml:space="preserve"> o u</w:t>
      </w:r>
      <w:r w:rsidR="00DA483B">
        <w:rPr>
          <w:bCs/>
        </w:rPr>
        <w:t>dostępnienie</w:t>
      </w:r>
      <w:r w:rsidR="00DA483B" w:rsidRPr="00DA483B">
        <w:rPr>
          <w:bCs/>
        </w:rPr>
        <w:t xml:space="preserve"> dokumentacji projektowej</w:t>
      </w:r>
      <w:r w:rsidR="00DA483B">
        <w:rPr>
          <w:bCs/>
        </w:rPr>
        <w:t xml:space="preserve"> </w:t>
      </w:r>
      <w:r w:rsidR="007F2761">
        <w:rPr>
          <w:bCs/>
        </w:rPr>
        <w:t>przebudowy drogi powiatowej nr 1398C w celu realizacji</w:t>
      </w:r>
      <w:r w:rsidR="00DA483B">
        <w:rPr>
          <w:bCs/>
        </w:rPr>
        <w:t xml:space="preserve"> niniejszego zadania.</w:t>
      </w:r>
    </w:p>
    <w:p w14:paraId="038007EF" w14:textId="77777777" w:rsidR="00521E18" w:rsidRDefault="00521E18" w:rsidP="00521E18">
      <w:pPr>
        <w:numPr>
          <w:ilvl w:val="0"/>
          <w:numId w:val="1"/>
        </w:numPr>
        <w:jc w:val="both"/>
      </w:pPr>
      <w:r>
        <w:t>Miejsce, termin i sposób złożenia ofert:</w:t>
      </w:r>
    </w:p>
    <w:p w14:paraId="61BCFE11" w14:textId="373A0ABA" w:rsidR="00521E18" w:rsidRDefault="00521E18" w:rsidP="00521E18">
      <w:pPr>
        <w:ind w:left="360"/>
        <w:jc w:val="both"/>
      </w:pPr>
      <w:r>
        <w:t xml:space="preserve">Ofertę należy złożyć najpóźniej w dniu </w:t>
      </w:r>
      <w:r w:rsidR="006B7ADC">
        <w:rPr>
          <w:b/>
        </w:rPr>
        <w:t>2</w:t>
      </w:r>
      <w:r w:rsidR="00DA483B">
        <w:rPr>
          <w:b/>
        </w:rPr>
        <w:t>9</w:t>
      </w:r>
      <w:r w:rsidR="00C53D44">
        <w:rPr>
          <w:b/>
        </w:rPr>
        <w:t>.02.2024</w:t>
      </w:r>
      <w:r w:rsidRPr="00527BFF">
        <w:rPr>
          <w:b/>
        </w:rPr>
        <w:t xml:space="preserve"> r. do godz. 1</w:t>
      </w:r>
      <w:r w:rsidR="006B7ADC">
        <w:rPr>
          <w:b/>
        </w:rPr>
        <w:t>2</w:t>
      </w:r>
      <w:r w:rsidRPr="00527BFF">
        <w:rPr>
          <w:b/>
          <w:vertAlign w:val="superscript"/>
        </w:rPr>
        <w:t>00</w:t>
      </w:r>
      <w:r>
        <w:t xml:space="preserve"> w siedzibie</w:t>
      </w:r>
      <w:r w:rsidR="001478ED">
        <w:t xml:space="preserve"> zamawiającego, pokój nr 11 </w:t>
      </w:r>
      <w:r>
        <w:t>w następujący sposób:</w:t>
      </w:r>
    </w:p>
    <w:p w14:paraId="2A6BAC64" w14:textId="77777777" w:rsidR="00521E18" w:rsidRDefault="00521E18" w:rsidP="00521E18">
      <w:pPr>
        <w:ind w:left="360"/>
        <w:jc w:val="both"/>
      </w:pPr>
      <w:r>
        <w:t xml:space="preserve">- osobiście; </w:t>
      </w:r>
    </w:p>
    <w:p w14:paraId="7FC1467A" w14:textId="7B6FE290" w:rsidR="00521E18" w:rsidRDefault="00521E18" w:rsidP="00521E18">
      <w:pPr>
        <w:ind w:left="540" w:hanging="180"/>
        <w:jc w:val="both"/>
      </w:pPr>
      <w:r>
        <w:t>- za pośrednictwem poczty (w zabezpieczonej kopercie z adresem zamawiające</w:t>
      </w:r>
      <w:r w:rsidR="005857B2">
        <w:t>go</w:t>
      </w:r>
      <w:r w:rsidR="001478ED">
        <w:t xml:space="preserve">                    </w:t>
      </w:r>
      <w:r w:rsidR="005857B2">
        <w:t xml:space="preserve"> i wykonawcy oraz adnotacją „</w:t>
      </w:r>
      <w:r w:rsidR="005857B2" w:rsidRPr="00731948">
        <w:rPr>
          <w:b/>
        </w:rPr>
        <w:t>O</w:t>
      </w:r>
      <w:r w:rsidRPr="00731948">
        <w:rPr>
          <w:b/>
        </w:rPr>
        <w:t xml:space="preserve">ferta na </w:t>
      </w:r>
      <w:r w:rsidR="0036715A" w:rsidRPr="00731948">
        <w:rPr>
          <w:b/>
        </w:rPr>
        <w:t>wy</w:t>
      </w:r>
      <w:r w:rsidR="001478ED">
        <w:rPr>
          <w:b/>
        </w:rPr>
        <w:t xml:space="preserve">konanie </w:t>
      </w:r>
      <w:r w:rsidR="006E43CE">
        <w:rPr>
          <w:b/>
        </w:rPr>
        <w:t>dokumentacji projektowej na budowę drogi dla pieszych w miejscowości Kobylanka w ciągu drogi powiatowej nr 1398C Grudziądz- Kobylanka- Piaski</w:t>
      </w:r>
      <w:r>
        <w:t>”);</w:t>
      </w:r>
    </w:p>
    <w:p w14:paraId="34B9A178" w14:textId="77777777" w:rsidR="00521E18" w:rsidRDefault="00521E18" w:rsidP="00521E18">
      <w:pPr>
        <w:ind w:left="360"/>
        <w:jc w:val="both"/>
      </w:pPr>
      <w:r>
        <w:t>- faksem (na numer 0564648257);</w:t>
      </w:r>
    </w:p>
    <w:p w14:paraId="507448D7" w14:textId="2E884145" w:rsidR="0085170C" w:rsidRDefault="0085170C" w:rsidP="0085170C">
      <w:pPr>
        <w:spacing w:after="120"/>
        <w:ind w:left="360"/>
        <w:jc w:val="both"/>
      </w:pPr>
      <w:r w:rsidRPr="0085170C">
        <w:t xml:space="preserve">- lub e-mailem (na adres: </w:t>
      </w:r>
      <w:hyperlink r:id="rId5" w:history="1">
        <w:r w:rsidR="00DA483B" w:rsidRPr="00BE30DB">
          <w:rPr>
            <w:rStyle w:val="Hipercze"/>
          </w:rPr>
          <w:t>sekretariat@pzdgrudziadz.pl</w:t>
        </w:r>
      </w:hyperlink>
      <w:r w:rsidRPr="0085170C">
        <w:t>)</w:t>
      </w:r>
      <w:r w:rsidR="00DA483B">
        <w:t>.</w:t>
      </w:r>
    </w:p>
    <w:p w14:paraId="12C33FFD" w14:textId="77777777" w:rsidR="00DA483B" w:rsidRDefault="00DA483B" w:rsidP="00DA483B">
      <w:pPr>
        <w:numPr>
          <w:ilvl w:val="0"/>
          <w:numId w:val="1"/>
        </w:numPr>
        <w:spacing w:after="120"/>
        <w:jc w:val="both"/>
        <w:rPr>
          <w:b/>
        </w:rPr>
      </w:pPr>
      <w:r>
        <w:t>Termin realizacji zamówienia nie ulega zmianie.</w:t>
      </w:r>
    </w:p>
    <w:p w14:paraId="4B682E28" w14:textId="77777777" w:rsidR="00DA483B" w:rsidRPr="0085170C" w:rsidRDefault="00DA483B" w:rsidP="0085170C">
      <w:pPr>
        <w:spacing w:after="120"/>
        <w:ind w:left="360"/>
        <w:jc w:val="both"/>
      </w:pPr>
    </w:p>
    <w:p w14:paraId="7864912C" w14:textId="77777777" w:rsidR="008729DE" w:rsidRDefault="008729DE" w:rsidP="008729DE">
      <w:pPr>
        <w:jc w:val="both"/>
        <w:rPr>
          <w:bCs/>
        </w:rPr>
      </w:pPr>
    </w:p>
    <w:p w14:paraId="4C890DD8" w14:textId="77777777" w:rsidR="008729DE" w:rsidRDefault="008729DE" w:rsidP="008729DE">
      <w:pPr>
        <w:jc w:val="both"/>
        <w:rPr>
          <w:bCs/>
        </w:rPr>
      </w:pPr>
    </w:p>
    <w:p w14:paraId="2C23BD30" w14:textId="77777777" w:rsidR="008729DE" w:rsidRDefault="008729DE" w:rsidP="008729DE">
      <w:pPr>
        <w:jc w:val="both"/>
        <w:rPr>
          <w:bCs/>
        </w:rPr>
      </w:pPr>
    </w:p>
    <w:p w14:paraId="7807400F" w14:textId="1EBD8D7E" w:rsidR="008729DE" w:rsidRPr="00BA5F5B" w:rsidRDefault="00BA5F5B" w:rsidP="00FE4B37">
      <w:pPr>
        <w:ind w:left="4956"/>
        <w:jc w:val="center"/>
        <w:rPr>
          <w:b/>
        </w:rPr>
      </w:pPr>
      <w:r w:rsidRPr="00BA5F5B">
        <w:rPr>
          <w:b/>
        </w:rPr>
        <w:t>Kierownik PZD</w:t>
      </w:r>
    </w:p>
    <w:p w14:paraId="70A5105D" w14:textId="3C5A0A41" w:rsidR="00BA5F5B" w:rsidRPr="00BA5F5B" w:rsidRDefault="00BA5F5B" w:rsidP="00FE4B37">
      <w:pPr>
        <w:ind w:left="4956"/>
        <w:jc w:val="center"/>
        <w:rPr>
          <w:b/>
        </w:rPr>
      </w:pPr>
      <w:r w:rsidRPr="00BA5F5B">
        <w:rPr>
          <w:b/>
        </w:rPr>
        <w:t>Rafał Zieliński</w:t>
      </w:r>
    </w:p>
    <w:p w14:paraId="07ED1E98" w14:textId="77777777" w:rsidR="008729DE" w:rsidRDefault="008729DE" w:rsidP="008729DE">
      <w:pPr>
        <w:jc w:val="both"/>
        <w:rPr>
          <w:bCs/>
        </w:rPr>
      </w:pPr>
    </w:p>
    <w:p w14:paraId="67B56499" w14:textId="77777777" w:rsidR="008729DE" w:rsidRDefault="008729DE" w:rsidP="008729DE">
      <w:pPr>
        <w:jc w:val="both"/>
        <w:rPr>
          <w:bCs/>
        </w:rPr>
      </w:pPr>
    </w:p>
    <w:p w14:paraId="3E69876D" w14:textId="77777777" w:rsidR="008729DE" w:rsidRPr="0085170C" w:rsidRDefault="008729DE" w:rsidP="008729DE">
      <w:pPr>
        <w:jc w:val="both"/>
        <w:rPr>
          <w:bCs/>
          <w:i/>
        </w:rPr>
      </w:pPr>
    </w:p>
    <w:p w14:paraId="155AD2CA" w14:textId="77777777" w:rsidR="0085170C" w:rsidRDefault="0085170C" w:rsidP="0085170C">
      <w:pPr>
        <w:jc w:val="both"/>
      </w:pPr>
    </w:p>
    <w:p w14:paraId="098B0963" w14:textId="5973E445" w:rsidR="00091D45" w:rsidRPr="007D7FB7" w:rsidRDefault="00091D45" w:rsidP="00416B4F">
      <w:pPr>
        <w:ind w:left="7080"/>
        <w:rPr>
          <w:b/>
        </w:rPr>
      </w:pPr>
    </w:p>
    <w:sectPr w:rsidR="00091D45" w:rsidRPr="007D7FB7" w:rsidSect="00FB15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9FE"/>
    <w:multiLevelType w:val="hybridMultilevel"/>
    <w:tmpl w:val="A622F6A4"/>
    <w:lvl w:ilvl="0" w:tplc="903A8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87BB3"/>
    <w:multiLevelType w:val="hybridMultilevel"/>
    <w:tmpl w:val="9D486606"/>
    <w:lvl w:ilvl="0" w:tplc="3DE03CF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A58"/>
    <w:multiLevelType w:val="hybridMultilevel"/>
    <w:tmpl w:val="3250B280"/>
    <w:lvl w:ilvl="0" w:tplc="B3BA64C8">
      <w:start w:val="1"/>
      <w:numFmt w:val="decimal"/>
      <w:lvlText w:val="%1)"/>
      <w:lvlJc w:val="left"/>
      <w:pPr>
        <w:tabs>
          <w:tab w:val="num" w:pos="684"/>
        </w:tabs>
        <w:ind w:left="684" w:hanging="340"/>
      </w:pPr>
      <w:rPr>
        <w:rFonts w:ascii="Times New Roman" w:eastAsia="Times New Roman" w:hAnsi="Times New Roman" w:cs="Times New Roman"/>
      </w:rPr>
    </w:lvl>
    <w:lvl w:ilvl="1" w:tplc="E2C8D8A4">
      <w:start w:val="1"/>
      <w:numFmt w:val="bullet"/>
      <w:lvlText w:val=""/>
      <w:lvlJc w:val="left"/>
      <w:pPr>
        <w:tabs>
          <w:tab w:val="num" w:pos="1480"/>
        </w:tabs>
        <w:ind w:left="14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D4E16"/>
    <w:multiLevelType w:val="hybridMultilevel"/>
    <w:tmpl w:val="85D81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6163F"/>
    <w:multiLevelType w:val="hybridMultilevel"/>
    <w:tmpl w:val="BC46554E"/>
    <w:lvl w:ilvl="0" w:tplc="7C94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4AA6C6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F4A67"/>
    <w:multiLevelType w:val="hybridMultilevel"/>
    <w:tmpl w:val="2CECAD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C903E30"/>
    <w:multiLevelType w:val="hybridMultilevel"/>
    <w:tmpl w:val="0A8A8C5C"/>
    <w:lvl w:ilvl="0" w:tplc="7D8AB1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DDB73F1"/>
    <w:multiLevelType w:val="hybridMultilevel"/>
    <w:tmpl w:val="4E801958"/>
    <w:lvl w:ilvl="0" w:tplc="DEFCE5A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130129">
    <w:abstractNumId w:val="0"/>
  </w:num>
  <w:num w:numId="2" w16cid:durableId="104428017">
    <w:abstractNumId w:val="1"/>
  </w:num>
  <w:num w:numId="3" w16cid:durableId="1261643320">
    <w:abstractNumId w:val="4"/>
  </w:num>
  <w:num w:numId="4" w16cid:durableId="1500927111">
    <w:abstractNumId w:val="6"/>
  </w:num>
  <w:num w:numId="5" w16cid:durableId="631523645">
    <w:abstractNumId w:val="11"/>
  </w:num>
  <w:num w:numId="6" w16cid:durableId="425468596">
    <w:abstractNumId w:val="9"/>
  </w:num>
  <w:num w:numId="7" w16cid:durableId="389964637">
    <w:abstractNumId w:val="7"/>
  </w:num>
  <w:num w:numId="8" w16cid:durableId="1865434565">
    <w:abstractNumId w:val="8"/>
  </w:num>
  <w:num w:numId="9" w16cid:durableId="1157191246">
    <w:abstractNumId w:val="3"/>
  </w:num>
  <w:num w:numId="10" w16cid:durableId="2076782750">
    <w:abstractNumId w:val="2"/>
  </w:num>
  <w:num w:numId="11" w16cid:durableId="1813908981">
    <w:abstractNumId w:val="5"/>
  </w:num>
  <w:num w:numId="12" w16cid:durableId="1116288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0"/>
    <w:rsid w:val="00091D45"/>
    <w:rsid w:val="00102F6B"/>
    <w:rsid w:val="001478ED"/>
    <w:rsid w:val="0017314E"/>
    <w:rsid w:val="001B5C7E"/>
    <w:rsid w:val="001C722B"/>
    <w:rsid w:val="00220DC7"/>
    <w:rsid w:val="002414A0"/>
    <w:rsid w:val="00246ABF"/>
    <w:rsid w:val="00273FB2"/>
    <w:rsid w:val="0027644B"/>
    <w:rsid w:val="00287801"/>
    <w:rsid w:val="002A1CAD"/>
    <w:rsid w:val="002B447C"/>
    <w:rsid w:val="002E1646"/>
    <w:rsid w:val="002F5044"/>
    <w:rsid w:val="00324AF4"/>
    <w:rsid w:val="00362100"/>
    <w:rsid w:val="0036715A"/>
    <w:rsid w:val="00397FA5"/>
    <w:rsid w:val="003F45ED"/>
    <w:rsid w:val="00412D78"/>
    <w:rsid w:val="00416B4F"/>
    <w:rsid w:val="0042178B"/>
    <w:rsid w:val="00467F8F"/>
    <w:rsid w:val="004A5261"/>
    <w:rsid w:val="004B735B"/>
    <w:rsid w:val="004D32FE"/>
    <w:rsid w:val="00513735"/>
    <w:rsid w:val="00521E18"/>
    <w:rsid w:val="005439FE"/>
    <w:rsid w:val="0055668F"/>
    <w:rsid w:val="005857B2"/>
    <w:rsid w:val="006034F1"/>
    <w:rsid w:val="00645D60"/>
    <w:rsid w:val="00655DC9"/>
    <w:rsid w:val="00657756"/>
    <w:rsid w:val="00661E5F"/>
    <w:rsid w:val="006819F3"/>
    <w:rsid w:val="00697649"/>
    <w:rsid w:val="006A2E70"/>
    <w:rsid w:val="006B7ADC"/>
    <w:rsid w:val="006E43CE"/>
    <w:rsid w:val="00731948"/>
    <w:rsid w:val="00780420"/>
    <w:rsid w:val="007D7240"/>
    <w:rsid w:val="007D7FB7"/>
    <w:rsid w:val="007F2761"/>
    <w:rsid w:val="00823322"/>
    <w:rsid w:val="008360A9"/>
    <w:rsid w:val="008452D7"/>
    <w:rsid w:val="0085170C"/>
    <w:rsid w:val="008579F5"/>
    <w:rsid w:val="008728F0"/>
    <w:rsid w:val="008729DE"/>
    <w:rsid w:val="00880EAF"/>
    <w:rsid w:val="0088267F"/>
    <w:rsid w:val="008B55B3"/>
    <w:rsid w:val="008C2880"/>
    <w:rsid w:val="008F4C19"/>
    <w:rsid w:val="00916AFF"/>
    <w:rsid w:val="009446A7"/>
    <w:rsid w:val="00963CCA"/>
    <w:rsid w:val="00974AA3"/>
    <w:rsid w:val="009C41EC"/>
    <w:rsid w:val="00A94424"/>
    <w:rsid w:val="00AD05C3"/>
    <w:rsid w:val="00AE2924"/>
    <w:rsid w:val="00B36332"/>
    <w:rsid w:val="00B56488"/>
    <w:rsid w:val="00B805F7"/>
    <w:rsid w:val="00BA5F5B"/>
    <w:rsid w:val="00BD56A4"/>
    <w:rsid w:val="00C53D44"/>
    <w:rsid w:val="00C71105"/>
    <w:rsid w:val="00CE07F0"/>
    <w:rsid w:val="00D126F9"/>
    <w:rsid w:val="00D43D0B"/>
    <w:rsid w:val="00D906C8"/>
    <w:rsid w:val="00DA483B"/>
    <w:rsid w:val="00DA7D0B"/>
    <w:rsid w:val="00DE781F"/>
    <w:rsid w:val="00EB6F65"/>
    <w:rsid w:val="00ED347B"/>
    <w:rsid w:val="00EE3DC4"/>
    <w:rsid w:val="00EF3B93"/>
    <w:rsid w:val="00EF7836"/>
    <w:rsid w:val="00F06BF3"/>
    <w:rsid w:val="00F846BC"/>
    <w:rsid w:val="00FB151D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070B"/>
  <w15:docId w15:val="{054DCE4E-F5B6-494F-A2C1-91F75DC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21E18"/>
  </w:style>
  <w:style w:type="paragraph" w:styleId="Tekstpodstawowy2">
    <w:name w:val="Body Text 2"/>
    <w:basedOn w:val="Normalny"/>
    <w:link w:val="Tekstpodstawowy2Znak"/>
    <w:rsid w:val="00AD05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D05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44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A48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zdgrudz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Zadrażyńska</cp:lastModifiedBy>
  <cp:revision>6</cp:revision>
  <cp:lastPrinted>2024-02-23T07:08:00Z</cp:lastPrinted>
  <dcterms:created xsi:type="dcterms:W3CDTF">2024-02-23T07:04:00Z</dcterms:created>
  <dcterms:modified xsi:type="dcterms:W3CDTF">2024-02-23T07:18:00Z</dcterms:modified>
</cp:coreProperties>
</file>