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B3E1" w14:textId="158669F8" w:rsidR="00A72F2C" w:rsidRPr="00A1158B" w:rsidRDefault="00494C6C" w:rsidP="00494C6C">
      <w:pPr>
        <w:jc w:val="right"/>
        <w:rPr>
          <w:rFonts w:ascii="Times New Roman" w:hAnsi="Times New Roman" w:cs="Times New Roman"/>
        </w:rPr>
      </w:pPr>
      <w:r w:rsidRPr="00A1158B">
        <w:rPr>
          <w:rFonts w:ascii="Times New Roman" w:hAnsi="Times New Roman" w:cs="Times New Roman"/>
        </w:rPr>
        <w:t xml:space="preserve">Grudziądz, dnia </w:t>
      </w:r>
      <w:r w:rsidR="00977984">
        <w:rPr>
          <w:rFonts w:ascii="Times New Roman" w:hAnsi="Times New Roman" w:cs="Times New Roman"/>
        </w:rPr>
        <w:t xml:space="preserve">14 </w:t>
      </w:r>
      <w:r w:rsidRPr="00A1158B">
        <w:rPr>
          <w:rFonts w:ascii="Times New Roman" w:hAnsi="Times New Roman" w:cs="Times New Roman"/>
        </w:rPr>
        <w:t xml:space="preserve">lipca 2026 r. </w:t>
      </w:r>
    </w:p>
    <w:p w14:paraId="5129BD32" w14:textId="77777777" w:rsidR="00494C6C" w:rsidRPr="00A1158B" w:rsidRDefault="00494C6C" w:rsidP="00494C6C">
      <w:pPr>
        <w:jc w:val="center"/>
        <w:rPr>
          <w:rFonts w:ascii="Times New Roman" w:hAnsi="Times New Roman" w:cs="Times New Roman"/>
        </w:rPr>
      </w:pPr>
    </w:p>
    <w:p w14:paraId="7ECE0DB5" w14:textId="5194B9FD" w:rsidR="00057446" w:rsidRPr="00057446" w:rsidRDefault="00494C6C" w:rsidP="0005744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1158B">
        <w:rPr>
          <w:rFonts w:ascii="Times New Roman" w:hAnsi="Times New Roman" w:cs="Times New Roman"/>
        </w:rPr>
        <w:t xml:space="preserve">Opis przedmiotu zamówienia na </w:t>
      </w:r>
      <w:r w:rsidR="00057446">
        <w:rPr>
          <w:rFonts w:ascii="Times New Roman" w:eastAsia="Calibri" w:hAnsi="Times New Roman" w:cs="Times New Roman"/>
          <w:kern w:val="0"/>
          <w14:ligatures w14:val="none"/>
        </w:rPr>
        <w:t>m</w:t>
      </w:r>
      <w:r w:rsidR="00057446" w:rsidRPr="00057446">
        <w:rPr>
          <w:rFonts w:ascii="Times New Roman" w:eastAsia="Calibri" w:hAnsi="Times New Roman" w:cs="Times New Roman"/>
          <w:kern w:val="0"/>
          <w14:ligatures w14:val="none"/>
        </w:rPr>
        <w:t xml:space="preserve">echaniczne </w:t>
      </w:r>
      <w:r w:rsidR="00977984">
        <w:rPr>
          <w:rFonts w:ascii="Times New Roman" w:eastAsia="Calibri" w:hAnsi="Times New Roman" w:cs="Times New Roman"/>
          <w:kern w:val="0"/>
          <w14:ligatures w14:val="none"/>
        </w:rPr>
        <w:t>wykonani</w:t>
      </w:r>
      <w:r w:rsidR="00473F40">
        <w:rPr>
          <w:rFonts w:ascii="Times New Roman" w:eastAsia="Calibri" w:hAnsi="Times New Roman" w:cs="Times New Roman"/>
          <w:kern w:val="0"/>
          <w14:ligatures w14:val="none"/>
        </w:rPr>
        <w:t>e</w:t>
      </w:r>
      <w:r w:rsidR="00057446" w:rsidRPr="00057446">
        <w:rPr>
          <w:rFonts w:ascii="Times New Roman" w:eastAsia="Calibri" w:hAnsi="Times New Roman" w:cs="Times New Roman"/>
          <w:kern w:val="0"/>
          <w14:ligatures w14:val="none"/>
        </w:rPr>
        <w:t xml:space="preserve"> oznakowania poziomego masą chemoutwardzalną (grubowarstwowo)</w:t>
      </w:r>
    </w:p>
    <w:p w14:paraId="3921FF6A" w14:textId="41F0CB18" w:rsidR="00494C6C" w:rsidRPr="00A1158B" w:rsidRDefault="00494C6C" w:rsidP="00494C6C">
      <w:pPr>
        <w:jc w:val="center"/>
        <w:rPr>
          <w:rFonts w:ascii="Times New Roman" w:hAnsi="Times New Roman" w:cs="Times New Roman"/>
        </w:rPr>
      </w:pPr>
    </w:p>
    <w:p w14:paraId="03DAD486" w14:textId="77777777" w:rsidR="00494C6C" w:rsidRPr="00A1158B" w:rsidRDefault="00494C6C" w:rsidP="00494C6C">
      <w:pPr>
        <w:rPr>
          <w:rFonts w:ascii="Times New Roman" w:hAnsi="Times New Roman" w:cs="Times New Roman"/>
        </w:rPr>
      </w:pPr>
    </w:p>
    <w:tbl>
      <w:tblPr>
        <w:tblW w:w="1006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0"/>
        <w:gridCol w:w="2413"/>
        <w:gridCol w:w="1065"/>
        <w:gridCol w:w="146"/>
      </w:tblGrid>
      <w:tr w:rsidR="00494C6C" w:rsidRPr="00A1158B" w14:paraId="2E2AA02F" w14:textId="77777777" w:rsidTr="00494C6C">
        <w:trPr>
          <w:gridAfter w:val="1"/>
          <w:wAfter w:w="146" w:type="dxa"/>
          <w:trHeight w:val="499"/>
        </w:trPr>
        <w:tc>
          <w:tcPr>
            <w:tcW w:w="99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830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Zestawienie oznakowania poziomego</w:t>
            </w:r>
          </w:p>
        </w:tc>
      </w:tr>
      <w:tr w:rsidR="00494C6C" w:rsidRPr="00A1158B" w14:paraId="55141DE2" w14:textId="77777777" w:rsidTr="00494C6C">
        <w:trPr>
          <w:trHeight w:val="300"/>
        </w:trPr>
        <w:tc>
          <w:tcPr>
            <w:tcW w:w="9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EB5D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22C7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94C6C" w:rsidRPr="00A1158B" w14:paraId="25B0479B" w14:textId="77777777" w:rsidTr="00494C6C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4F06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nr i nazwa drogi powiatowej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96E9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oznakowanie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3AB0" w14:textId="2A0AAFC9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il</w:t>
            </w:r>
            <w:r w:rsid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ość</w:t>
            </w: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m2</w:t>
            </w:r>
          </w:p>
        </w:tc>
        <w:tc>
          <w:tcPr>
            <w:tcW w:w="146" w:type="dxa"/>
            <w:vAlign w:val="center"/>
            <w:hideMark/>
          </w:tcPr>
          <w:p w14:paraId="5E956E2B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44D70F77" w14:textId="77777777" w:rsidTr="00494C6C">
        <w:trPr>
          <w:trHeight w:val="30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7D2E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1395C Biały Bór- Wałdowo- Ruda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FB90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P-4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6639B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28,8</w:t>
            </w:r>
          </w:p>
        </w:tc>
        <w:tc>
          <w:tcPr>
            <w:tcW w:w="146" w:type="dxa"/>
            <w:vAlign w:val="center"/>
            <w:hideMark/>
          </w:tcPr>
          <w:p w14:paraId="68D81629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31A355BD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29A4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3127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D5DF6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7,44</w:t>
            </w:r>
          </w:p>
        </w:tc>
        <w:tc>
          <w:tcPr>
            <w:tcW w:w="146" w:type="dxa"/>
            <w:vAlign w:val="center"/>
            <w:hideMark/>
          </w:tcPr>
          <w:p w14:paraId="621A9A6E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2EE29664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CFD17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357F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F1052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12,72</w:t>
            </w:r>
          </w:p>
        </w:tc>
        <w:tc>
          <w:tcPr>
            <w:tcW w:w="146" w:type="dxa"/>
            <w:vAlign w:val="center"/>
            <w:hideMark/>
          </w:tcPr>
          <w:p w14:paraId="4181E2B2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5DCA000F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037FE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F7EC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P-7d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3DABF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9,36</w:t>
            </w:r>
          </w:p>
        </w:tc>
        <w:tc>
          <w:tcPr>
            <w:tcW w:w="146" w:type="dxa"/>
            <w:vAlign w:val="center"/>
            <w:hideMark/>
          </w:tcPr>
          <w:p w14:paraId="7FBBAC32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14195A29" w14:textId="77777777" w:rsidTr="00494C6C">
        <w:trPr>
          <w:trHeight w:val="30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13011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1395C Biały Bór- Wałdowo- Ruda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D63D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0C8BD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0,48</w:t>
            </w:r>
          </w:p>
        </w:tc>
        <w:tc>
          <w:tcPr>
            <w:tcW w:w="146" w:type="dxa"/>
            <w:vAlign w:val="center"/>
            <w:hideMark/>
          </w:tcPr>
          <w:p w14:paraId="3BC1C7C3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29212E7D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493F6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1FA1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34678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26,4</w:t>
            </w:r>
          </w:p>
        </w:tc>
        <w:tc>
          <w:tcPr>
            <w:tcW w:w="146" w:type="dxa"/>
            <w:vAlign w:val="center"/>
            <w:hideMark/>
          </w:tcPr>
          <w:p w14:paraId="62F34168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6C1FF3CE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146FA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CF4B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P-14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94E6F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1,5</w:t>
            </w:r>
          </w:p>
        </w:tc>
        <w:tc>
          <w:tcPr>
            <w:tcW w:w="146" w:type="dxa"/>
            <w:vAlign w:val="center"/>
            <w:hideMark/>
          </w:tcPr>
          <w:p w14:paraId="7FC2B829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4D3A6052" w14:textId="77777777" w:rsidTr="00494C6C">
        <w:trPr>
          <w:trHeight w:val="30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909D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1359C Skurgwy -Rogóźno -PKP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5002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625B6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23,04</w:t>
            </w:r>
          </w:p>
        </w:tc>
        <w:tc>
          <w:tcPr>
            <w:tcW w:w="146" w:type="dxa"/>
            <w:vAlign w:val="center"/>
            <w:hideMark/>
          </w:tcPr>
          <w:p w14:paraId="08916773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78326A99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E16CF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E80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P-14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C274B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1,5</w:t>
            </w:r>
          </w:p>
        </w:tc>
        <w:tc>
          <w:tcPr>
            <w:tcW w:w="146" w:type="dxa"/>
            <w:vAlign w:val="center"/>
            <w:hideMark/>
          </w:tcPr>
          <w:p w14:paraId="40CC49A7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68B38C24" w14:textId="77777777" w:rsidTr="00494C6C">
        <w:trPr>
          <w:trHeight w:val="30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751B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1353C Białochowo-Szembruczek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5AA8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7D4AC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4,32</w:t>
            </w:r>
          </w:p>
        </w:tc>
        <w:tc>
          <w:tcPr>
            <w:tcW w:w="146" w:type="dxa"/>
            <w:vAlign w:val="center"/>
            <w:hideMark/>
          </w:tcPr>
          <w:p w14:paraId="48D684DA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4360437B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41EF7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B40F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C847C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</w:t>
            </w:r>
          </w:p>
        </w:tc>
        <w:tc>
          <w:tcPr>
            <w:tcW w:w="146" w:type="dxa"/>
            <w:vAlign w:val="center"/>
            <w:hideMark/>
          </w:tcPr>
          <w:p w14:paraId="68634523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02A12319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99182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218A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P-12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36188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10B1734E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1CF3D288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C2C8D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1F74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P-14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63DC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1,5</w:t>
            </w:r>
          </w:p>
        </w:tc>
        <w:tc>
          <w:tcPr>
            <w:tcW w:w="146" w:type="dxa"/>
            <w:vAlign w:val="center"/>
            <w:hideMark/>
          </w:tcPr>
          <w:p w14:paraId="38E0A3AC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03F6CD1E" w14:textId="77777777" w:rsidTr="00494C6C">
        <w:trPr>
          <w:trHeight w:val="30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07C1A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1407C Rywałd- Świecie -Lisnowo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E356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F37A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0,48</w:t>
            </w:r>
          </w:p>
        </w:tc>
        <w:tc>
          <w:tcPr>
            <w:tcW w:w="146" w:type="dxa"/>
            <w:vAlign w:val="center"/>
            <w:hideMark/>
          </w:tcPr>
          <w:p w14:paraId="0737D519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14125A71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7B1BF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A88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123F5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18,72</w:t>
            </w:r>
          </w:p>
        </w:tc>
        <w:tc>
          <w:tcPr>
            <w:tcW w:w="146" w:type="dxa"/>
            <w:vAlign w:val="center"/>
            <w:hideMark/>
          </w:tcPr>
          <w:p w14:paraId="134D35B7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7258E6F5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453EE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91C0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P-12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846B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2,5</w:t>
            </w:r>
          </w:p>
        </w:tc>
        <w:tc>
          <w:tcPr>
            <w:tcW w:w="146" w:type="dxa"/>
            <w:vAlign w:val="center"/>
            <w:hideMark/>
          </w:tcPr>
          <w:p w14:paraId="38CED89E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72D2FF31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142BC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F857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P-16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91DD7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2,46</w:t>
            </w:r>
          </w:p>
        </w:tc>
        <w:tc>
          <w:tcPr>
            <w:tcW w:w="146" w:type="dxa"/>
            <w:vAlign w:val="center"/>
            <w:hideMark/>
          </w:tcPr>
          <w:p w14:paraId="00CA7ABB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779496E3" w14:textId="77777777" w:rsidTr="00494C6C">
        <w:trPr>
          <w:trHeight w:val="30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501E6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1402C Mełno - Boguszewo -Linowo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A6C1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7F78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2,64</w:t>
            </w:r>
          </w:p>
        </w:tc>
        <w:tc>
          <w:tcPr>
            <w:tcW w:w="146" w:type="dxa"/>
            <w:vAlign w:val="center"/>
            <w:hideMark/>
          </w:tcPr>
          <w:p w14:paraId="4E10DA54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6C396AC4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D8285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EC20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37039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42,48</w:t>
            </w:r>
          </w:p>
        </w:tc>
        <w:tc>
          <w:tcPr>
            <w:tcW w:w="146" w:type="dxa"/>
            <w:vAlign w:val="center"/>
            <w:hideMark/>
          </w:tcPr>
          <w:p w14:paraId="07052A6E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0DFDB11E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1D2DE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7D9E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P-13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6F0AF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1,44</w:t>
            </w:r>
          </w:p>
        </w:tc>
        <w:tc>
          <w:tcPr>
            <w:tcW w:w="146" w:type="dxa"/>
            <w:vAlign w:val="center"/>
            <w:hideMark/>
          </w:tcPr>
          <w:p w14:paraId="1E3C650F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73F2C2F2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07602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07B6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P-14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0BAEB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11,25</w:t>
            </w:r>
          </w:p>
        </w:tc>
        <w:tc>
          <w:tcPr>
            <w:tcW w:w="146" w:type="dxa"/>
            <w:vAlign w:val="center"/>
            <w:hideMark/>
          </w:tcPr>
          <w:p w14:paraId="540F8F21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1296FF55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DB593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A563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P-17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4B0C4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3,42</w:t>
            </w:r>
          </w:p>
        </w:tc>
        <w:tc>
          <w:tcPr>
            <w:tcW w:w="146" w:type="dxa"/>
            <w:vAlign w:val="center"/>
            <w:hideMark/>
          </w:tcPr>
          <w:p w14:paraId="739E14F5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41DD7FAA" w14:textId="77777777" w:rsidTr="00494C6C">
        <w:trPr>
          <w:trHeight w:val="30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CE0AF6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1403C Gruta -Mełno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6A38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29A92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2,64</w:t>
            </w:r>
          </w:p>
        </w:tc>
        <w:tc>
          <w:tcPr>
            <w:tcW w:w="146" w:type="dxa"/>
            <w:vAlign w:val="center"/>
            <w:hideMark/>
          </w:tcPr>
          <w:p w14:paraId="78F09DAA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11DC323C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76ECD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AAB5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P-7b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B9B61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2,16</w:t>
            </w:r>
          </w:p>
        </w:tc>
        <w:tc>
          <w:tcPr>
            <w:tcW w:w="146" w:type="dxa"/>
            <w:vAlign w:val="center"/>
            <w:hideMark/>
          </w:tcPr>
          <w:p w14:paraId="4F447F80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26E603F1" w14:textId="77777777" w:rsidTr="00494C6C">
        <w:trPr>
          <w:trHeight w:val="30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FEE61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1410C Świecie nad Osą- </w:t>
            </w:r>
            <w:proofErr w:type="spellStart"/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Kitnówko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DD20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P-4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7DEF5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6AB117AC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3030A316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201F3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B978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5038A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146" w:type="dxa"/>
            <w:vAlign w:val="center"/>
            <w:hideMark/>
          </w:tcPr>
          <w:p w14:paraId="4055A1E5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48E02496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D551D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165F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21660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146" w:type="dxa"/>
            <w:vAlign w:val="center"/>
            <w:hideMark/>
          </w:tcPr>
          <w:p w14:paraId="1B312EE1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319ADBB7" w14:textId="77777777" w:rsidTr="00494C6C">
        <w:trPr>
          <w:trHeight w:val="30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866D5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D923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P-12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FF2CC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146" w:type="dxa"/>
            <w:vAlign w:val="center"/>
            <w:hideMark/>
          </w:tcPr>
          <w:p w14:paraId="61526934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6DC6C4AB" w14:textId="77777777" w:rsidTr="00494C6C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BD92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4576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P-21a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74EA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14:paraId="3A8725ED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4C6C" w:rsidRPr="00A1158B" w14:paraId="485AB51A" w14:textId="77777777" w:rsidTr="00494C6C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D093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Razem: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8C5D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BA74" w14:textId="77777777" w:rsidR="00494C6C" w:rsidRPr="00A1158B" w:rsidRDefault="00494C6C" w:rsidP="004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115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335,25</w:t>
            </w:r>
          </w:p>
        </w:tc>
        <w:tc>
          <w:tcPr>
            <w:tcW w:w="146" w:type="dxa"/>
            <w:vAlign w:val="center"/>
            <w:hideMark/>
          </w:tcPr>
          <w:p w14:paraId="751BD8D7" w14:textId="77777777" w:rsidR="00494C6C" w:rsidRPr="00A1158B" w:rsidRDefault="00494C6C" w:rsidP="0049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276496F" w14:textId="77777777" w:rsidR="00494C6C" w:rsidRPr="00A1158B" w:rsidRDefault="00494C6C" w:rsidP="00494C6C">
      <w:pPr>
        <w:rPr>
          <w:rFonts w:ascii="Times New Roman" w:hAnsi="Times New Roman" w:cs="Times New Roman"/>
        </w:rPr>
      </w:pPr>
    </w:p>
    <w:p w14:paraId="7FC7DA51" w14:textId="399D9E46" w:rsidR="00494C6C" w:rsidRPr="00A1158B" w:rsidRDefault="00494C6C">
      <w:pPr>
        <w:rPr>
          <w:rFonts w:ascii="Times New Roman" w:hAnsi="Times New Roman" w:cs="Times New Roman"/>
        </w:rPr>
      </w:pPr>
    </w:p>
    <w:sectPr w:rsidR="00494C6C" w:rsidRPr="00A11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95"/>
    <w:rsid w:val="00057446"/>
    <w:rsid w:val="00342A71"/>
    <w:rsid w:val="003C6648"/>
    <w:rsid w:val="003D2784"/>
    <w:rsid w:val="00473F40"/>
    <w:rsid w:val="00494C6C"/>
    <w:rsid w:val="006C42CD"/>
    <w:rsid w:val="00704952"/>
    <w:rsid w:val="007712DB"/>
    <w:rsid w:val="00977984"/>
    <w:rsid w:val="00A1158B"/>
    <w:rsid w:val="00A72F2C"/>
    <w:rsid w:val="00AA14F9"/>
    <w:rsid w:val="00B17127"/>
    <w:rsid w:val="00B75595"/>
    <w:rsid w:val="00D03B2D"/>
    <w:rsid w:val="00FA7046"/>
    <w:rsid w:val="00FC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6EED"/>
  <w15:chartTrackingRefBased/>
  <w15:docId w15:val="{303C11E1-D62E-4344-9309-7197AB62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5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5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5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5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5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5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5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5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55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55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55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5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j.tadych@pzdgrudziadz.pl</dc:creator>
  <cp:keywords/>
  <dc:description/>
  <cp:lastModifiedBy>Magdalena Zadrażyńska</cp:lastModifiedBy>
  <cp:revision>2</cp:revision>
  <cp:lastPrinted>2026-07-09T09:48:00Z</cp:lastPrinted>
  <dcterms:created xsi:type="dcterms:W3CDTF">2026-07-14T09:58:00Z</dcterms:created>
  <dcterms:modified xsi:type="dcterms:W3CDTF">2026-07-14T09:58:00Z</dcterms:modified>
</cp:coreProperties>
</file>