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1F13" w14:textId="77777777" w:rsidR="00A72F2C" w:rsidRDefault="00A72F2C"/>
    <w:p w14:paraId="268F60A2" w14:textId="765A1059" w:rsidR="0038640C" w:rsidRDefault="00234192">
      <w:r>
        <w:rPr>
          <w:rFonts w:ascii="Times New Roman" w:eastAsia="Calibri" w:hAnsi="Times New Roman"/>
          <w:kern w:val="0"/>
          <w14:ligatures w14:val="none"/>
        </w:rPr>
        <w:t>M</w:t>
      </w:r>
      <w:r>
        <w:rPr>
          <w:rFonts w:ascii="Times New Roman" w:eastAsia="Calibri" w:hAnsi="Times New Roman"/>
          <w:kern w:val="0"/>
          <w14:ligatures w14:val="none"/>
        </w:rPr>
        <w:t>echaniczne odnowienie oznakowania poziomego masą chemoutwardzalną (grubowarstwowo)</w:t>
      </w:r>
    </w:p>
    <w:tbl>
      <w:tblPr>
        <w:tblW w:w="9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7"/>
        <w:gridCol w:w="1542"/>
        <w:gridCol w:w="824"/>
        <w:gridCol w:w="1330"/>
        <w:gridCol w:w="1330"/>
      </w:tblGrid>
      <w:tr w:rsidR="0038640C" w:rsidRPr="0038640C" w14:paraId="4B9ACE46" w14:textId="77777777" w:rsidTr="0038640C">
        <w:trPr>
          <w:trHeight w:val="553"/>
        </w:trPr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6C88" w14:textId="05E99FD2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Zestawienie oznakowania poziomego</w:t>
            </w:r>
          </w:p>
          <w:p w14:paraId="2BD954E6" w14:textId="6EA4E0C0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8640C" w:rsidRPr="0038640C" w14:paraId="329DA8C1" w14:textId="77777777" w:rsidTr="0038640C">
        <w:trPr>
          <w:trHeight w:val="293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DB65" w14:textId="7B5FB2A9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</w:t>
            </w: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 i nazwa drogi powiatowej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A070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oznakowanie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ADFF" w14:textId="1936613C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ość</w:t>
            </w: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EA26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netto za m</w:t>
            </w: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9DD3" w14:textId="39BBB19D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Ogółem</w:t>
            </w:r>
            <w:r w:rsidR="00D116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wartość netto</w:t>
            </w:r>
          </w:p>
        </w:tc>
      </w:tr>
      <w:tr w:rsidR="0038640C" w:rsidRPr="0038640C" w14:paraId="7BC0A164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FCCC0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1395C Biały Bór- Wałdowo- Ruda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DD62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P-4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C734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DE2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290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A2D35E8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C629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8FBB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9ADFC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6719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200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135381E1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9FA2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2B3F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AF1B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12,72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E86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A44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2669C39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43CC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9F48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P-7d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6738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20DC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8193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39D7362D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1CEA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1395C Biały Bór- Wałdowo- Ruda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E732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326C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9FC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F4E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4BE984EF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63F68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313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B691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537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5646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5D3606FF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DB16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5119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30B0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779D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8FBC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C4B49A4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74D7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1359C Skurgwy -Rogóźno -PKP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862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D66F2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2C4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7BE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13FB20A1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0FC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91E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9E6E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C91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5DF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5B88A81D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F8E0B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1353C Białochowo-Szembruczek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EF6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4E6C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7DFD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20C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5F520575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6411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FAE9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27C6A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91BA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4E48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3AD579C8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8498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625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P-12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F449B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B85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A6C4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3BC44D0E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B98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7CDC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702E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135D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CBC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77EBEACF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F6C9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1407C Rywałd- Świecie -Lisnowo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8204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BD2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4C94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8C8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80F392C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0A4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073F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FF77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18,72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2A36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1303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79D3054C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3A1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FD16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P-12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31D72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59D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1BCA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44D359FE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F2A8C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131A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P-16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9A8E7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ABA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7B7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0982049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04B19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1402C Mełno - Boguszewo -Linowo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F88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3B24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FF59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EF3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208DB555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B898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E74C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10DA0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42,48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83B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215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095BF345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4B5A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B4DA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P-13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40476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E0A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6DC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18F2CF87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04E79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3878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63C7E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930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500C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5DB3A56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0289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F0D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P-17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3F106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3E43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43F8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6099665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59ECC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1403C Gruta -Mełno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7716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1721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BF4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F7F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1939CA07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8E7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22AE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P-7b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0309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363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D7E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0A6C1F67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8289C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1410C Świecie nad Osą- Kitnówko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E01C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P-4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45A2E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5F8A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204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07B1C0FF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D7853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F40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85FC8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32F4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966D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206FE080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5B19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5F47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2E3B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8A7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FC4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04474404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448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A118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1FC7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7C6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5C7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4F3EF11E" w14:textId="77777777" w:rsidTr="0038640C">
        <w:trPr>
          <w:trHeight w:val="293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F2B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54B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P-21a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668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A9BA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FAE6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7D4A3DB5" w14:textId="77777777" w:rsidTr="0038640C">
        <w:trPr>
          <w:trHeight w:val="293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E224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Razem: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5B8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9C8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335,25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568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9E5E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353638C4" w14:textId="77777777" w:rsidR="0038640C" w:rsidRDefault="0038640C"/>
    <w:p w14:paraId="0CE01A68" w14:textId="77777777" w:rsidR="00D116E8" w:rsidRDefault="00D116E8"/>
    <w:p w14:paraId="47841281" w14:textId="77777777" w:rsidR="00D116E8" w:rsidRPr="00D116E8" w:rsidRDefault="00D116E8" w:rsidP="00D116E8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>Ogółem wartość robót netto wynosi  _______________ zł</w:t>
      </w:r>
    </w:p>
    <w:p w14:paraId="30C6B602" w14:textId="77777777" w:rsidR="00D116E8" w:rsidRPr="00D116E8" w:rsidRDefault="00D116E8" w:rsidP="00D116E8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>Podatek VAT ( _____ %)</w:t>
      </w:r>
      <w:r w:rsidRPr="00D116E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116E8">
        <w:rPr>
          <w:rFonts w:ascii="Times New Roman" w:eastAsia="Calibri" w:hAnsi="Times New Roman" w:cs="Times New Roman"/>
          <w:kern w:val="0"/>
          <w14:ligatures w14:val="none"/>
        </w:rPr>
        <w:tab/>
        <w:t>_______________ zł</w:t>
      </w:r>
    </w:p>
    <w:p w14:paraId="524127B8" w14:textId="77777777" w:rsidR="00D116E8" w:rsidRPr="00D116E8" w:rsidRDefault="00D116E8" w:rsidP="00D116E8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>Ogółem wartość robót brutto</w:t>
      </w:r>
      <w:r w:rsidRPr="00D116E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116E8">
        <w:rPr>
          <w:rFonts w:ascii="Times New Roman" w:eastAsia="Calibri" w:hAnsi="Times New Roman" w:cs="Times New Roman"/>
          <w:kern w:val="0"/>
          <w14:ligatures w14:val="none"/>
        </w:rPr>
        <w:tab/>
        <w:t>_______________ zł</w:t>
      </w:r>
    </w:p>
    <w:p w14:paraId="3CAC179F" w14:textId="31130201" w:rsidR="00D116E8" w:rsidRPr="00D116E8" w:rsidRDefault="00D116E8" w:rsidP="00D116E8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 xml:space="preserve">Słownie: _______________________________________________________________ </w:t>
      </w:r>
    </w:p>
    <w:p w14:paraId="6734DC9A" w14:textId="77777777" w:rsidR="00D116E8" w:rsidRDefault="00D116E8" w:rsidP="00D11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>____________________</w:t>
      </w:r>
    </w:p>
    <w:p w14:paraId="14CC07CB" w14:textId="77777777" w:rsidR="00D116E8" w:rsidRDefault="00D116E8" w:rsidP="00D11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AD7EC5" w14:textId="77777777" w:rsidR="00D116E8" w:rsidRDefault="00D116E8" w:rsidP="00D11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DE505F9" w14:textId="77777777" w:rsidR="00D116E8" w:rsidRDefault="00D116E8" w:rsidP="00D11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366D88" w14:textId="4B87A8AE" w:rsidR="00D116E8" w:rsidRPr="00D116E8" w:rsidRDefault="00D116E8" w:rsidP="00D11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______________</w:t>
      </w:r>
      <w:r w:rsidRPr="00D116E8">
        <w:rPr>
          <w:rFonts w:ascii="Times New Roman" w:eastAsia="Calibri" w:hAnsi="Times New Roman" w:cs="Times New Roman"/>
          <w:kern w:val="0"/>
          <w14:ligatures w14:val="none"/>
        </w:rPr>
        <w:t xml:space="preserve">_______ </w:t>
      </w:r>
    </w:p>
    <w:p w14:paraId="1714F0A5" w14:textId="77777777" w:rsidR="00D116E8" w:rsidRPr="00D116E8" w:rsidRDefault="00D116E8" w:rsidP="00D116E8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>(miejscowość i data)</w:t>
      </w:r>
    </w:p>
    <w:p w14:paraId="1960B58C" w14:textId="77777777" w:rsidR="00D116E8" w:rsidRPr="00D116E8" w:rsidRDefault="00D116E8" w:rsidP="00D116E8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 </w:t>
      </w:r>
    </w:p>
    <w:p w14:paraId="2E2179E7" w14:textId="77777777" w:rsidR="00D116E8" w:rsidRPr="00D116E8" w:rsidRDefault="00D116E8" w:rsidP="00D116E8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(podpis upoważnionego przedstawiciela Wykonawcy)</w:t>
      </w:r>
    </w:p>
    <w:p w14:paraId="3A540908" w14:textId="77777777" w:rsidR="00D116E8" w:rsidRDefault="00D116E8"/>
    <w:sectPr w:rsidR="00D116E8" w:rsidSect="00D116E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08"/>
    <w:rsid w:val="00234192"/>
    <w:rsid w:val="0038640C"/>
    <w:rsid w:val="00447C25"/>
    <w:rsid w:val="00704952"/>
    <w:rsid w:val="0079575C"/>
    <w:rsid w:val="00995F49"/>
    <w:rsid w:val="00A72F2C"/>
    <w:rsid w:val="00D04108"/>
    <w:rsid w:val="00D116E8"/>
    <w:rsid w:val="00E751B1"/>
    <w:rsid w:val="00F230BA"/>
    <w:rsid w:val="00F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873"/>
  <w15:chartTrackingRefBased/>
  <w15:docId w15:val="{2FED7744-2946-4FB9-AA10-2BCAC4EE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41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41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41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41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41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41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41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41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41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41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41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j.tadych@pzdgrudziadz.pl</dc:creator>
  <cp:keywords/>
  <dc:description/>
  <cp:lastModifiedBy>Magdalena Zadrażyńska</cp:lastModifiedBy>
  <cp:revision>3</cp:revision>
  <dcterms:created xsi:type="dcterms:W3CDTF">2026-07-09T10:28:00Z</dcterms:created>
  <dcterms:modified xsi:type="dcterms:W3CDTF">2026-07-09T11:52:00Z</dcterms:modified>
</cp:coreProperties>
</file>