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4B6C504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2473E3">
        <w:rPr>
          <w:rFonts w:ascii="Times New Roman" w:hAnsi="Times New Roman" w:cs="Times New Roman"/>
          <w:sz w:val="24"/>
          <w:szCs w:val="24"/>
        </w:rPr>
        <w:t>17.06.</w:t>
      </w:r>
      <w:r w:rsidR="00062FF7">
        <w:rPr>
          <w:rFonts w:ascii="Times New Roman" w:hAnsi="Times New Roman" w:cs="Times New Roman"/>
          <w:sz w:val="24"/>
          <w:szCs w:val="24"/>
        </w:rPr>
        <w:t>2026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08AC7C9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ZP. </w:t>
      </w:r>
      <w:r w:rsidR="009267CF">
        <w:rPr>
          <w:rFonts w:ascii="Times New Roman" w:hAnsi="Times New Roman" w:cs="Times New Roman"/>
          <w:sz w:val="24"/>
          <w:szCs w:val="24"/>
        </w:rPr>
        <w:t>241.1.</w:t>
      </w:r>
      <w:r w:rsidR="00501A43">
        <w:rPr>
          <w:rFonts w:ascii="Times New Roman" w:hAnsi="Times New Roman" w:cs="Times New Roman"/>
          <w:sz w:val="24"/>
          <w:szCs w:val="24"/>
        </w:rPr>
        <w:t>14</w:t>
      </w:r>
      <w:r w:rsidR="009267CF">
        <w:rPr>
          <w:rFonts w:ascii="Times New Roman" w:hAnsi="Times New Roman" w:cs="Times New Roman"/>
          <w:sz w:val="24"/>
          <w:szCs w:val="24"/>
        </w:rPr>
        <w:t>.2026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3B098F5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F3FD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Wycinka drzew rosnących w pasie drogowym dróg powiatowych.</w:t>
      </w:r>
    </w:p>
    <w:p w14:paraId="3AE2E2A4" w14:textId="7777777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2ECAA69" w:rsidR="00DB77A9" w:rsidRPr="00501A43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2473E3" w:rsidRPr="002473E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237.716,33 zł brutto</w:t>
      </w:r>
    </w:p>
    <w:p w14:paraId="1FA799A1" w14:textId="40E475F6" w:rsidR="00F85171" w:rsidRPr="00F85171" w:rsidRDefault="00F85171" w:rsidP="00F8517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8517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Zad. nr 1- </w:t>
      </w:r>
      <w:r w:rsidR="002473E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153.874,47 zł brutto</w:t>
      </w:r>
    </w:p>
    <w:p w14:paraId="7BBD6CC8" w14:textId="39413D65" w:rsidR="00F85171" w:rsidRPr="00F85171" w:rsidRDefault="00F85171" w:rsidP="00F8517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8517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Zad. nr 2</w:t>
      </w:r>
      <w:r w:rsidR="002473E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-   83.841,86 zł brutto</w:t>
      </w:r>
    </w:p>
    <w:p w14:paraId="2D0336CF" w14:textId="154FAA87" w:rsidR="00F85171" w:rsidRPr="00F85171" w:rsidRDefault="00F85171" w:rsidP="002473E3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14:paraId="6B154BC8" w14:textId="77777777" w:rsidR="00062FF7" w:rsidRPr="009C1D77" w:rsidRDefault="00062FF7" w:rsidP="001108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ACB07B" w14:textId="7DA23BC0" w:rsidR="009C1D77" w:rsidRPr="0011084A" w:rsidRDefault="0011084A" w:rsidP="0011084A">
      <w:pPr>
        <w:spacing w:line="276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84A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</w:p>
    <w:p w14:paraId="4453D3E0" w14:textId="23658DBB" w:rsidR="0011084A" w:rsidRPr="0011084A" w:rsidRDefault="0011084A" w:rsidP="0011084A">
      <w:pPr>
        <w:spacing w:line="276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sectPr w:rsidR="0011084A" w:rsidRPr="0011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0EFF"/>
    <w:multiLevelType w:val="hybridMultilevel"/>
    <w:tmpl w:val="001C7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4165">
    <w:abstractNumId w:val="0"/>
  </w:num>
  <w:num w:numId="2" w16cid:durableId="8693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008C6"/>
    <w:rsid w:val="00062FF7"/>
    <w:rsid w:val="000E2A2C"/>
    <w:rsid w:val="000F2A4B"/>
    <w:rsid w:val="000F3FD1"/>
    <w:rsid w:val="0011084A"/>
    <w:rsid w:val="002266A3"/>
    <w:rsid w:val="002473E3"/>
    <w:rsid w:val="00340CD6"/>
    <w:rsid w:val="003C25C5"/>
    <w:rsid w:val="00441300"/>
    <w:rsid w:val="00501A43"/>
    <w:rsid w:val="005550FD"/>
    <w:rsid w:val="00584060"/>
    <w:rsid w:val="00595B01"/>
    <w:rsid w:val="006016B2"/>
    <w:rsid w:val="00613B9B"/>
    <w:rsid w:val="00622554"/>
    <w:rsid w:val="00652203"/>
    <w:rsid w:val="00654E34"/>
    <w:rsid w:val="006A773D"/>
    <w:rsid w:val="00847562"/>
    <w:rsid w:val="008A196A"/>
    <w:rsid w:val="009141CD"/>
    <w:rsid w:val="009267CF"/>
    <w:rsid w:val="009C1D77"/>
    <w:rsid w:val="009E2F56"/>
    <w:rsid w:val="00A565C5"/>
    <w:rsid w:val="00A91463"/>
    <w:rsid w:val="00BD5791"/>
    <w:rsid w:val="00BE3F6C"/>
    <w:rsid w:val="00C1220E"/>
    <w:rsid w:val="00D55A4A"/>
    <w:rsid w:val="00D80FF1"/>
    <w:rsid w:val="00DB461C"/>
    <w:rsid w:val="00DB77A9"/>
    <w:rsid w:val="00ED3230"/>
    <w:rsid w:val="00F256C4"/>
    <w:rsid w:val="00F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docId w15:val="{6698CA29-BE40-407D-B6AC-264C01CB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Pawlak</dc:creator>
  <cp:lastModifiedBy>Magdalena Zadrażyńska</cp:lastModifiedBy>
  <cp:revision>4</cp:revision>
  <cp:lastPrinted>2025-01-21T12:37:00Z</cp:lastPrinted>
  <dcterms:created xsi:type="dcterms:W3CDTF">2026-05-13T09:08:00Z</dcterms:created>
  <dcterms:modified xsi:type="dcterms:W3CDTF">2026-06-17T09:06:00Z</dcterms:modified>
</cp:coreProperties>
</file>