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1F0" w14:textId="42925FEE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Grudziądz</w:t>
      </w:r>
      <w:r w:rsidRPr="00650782">
        <w:rPr>
          <w:rFonts w:ascii="Times New Roman" w:hAnsi="Times New Roman" w:cs="Times New Roman"/>
          <w:sz w:val="24"/>
          <w:szCs w:val="24"/>
        </w:rPr>
        <w:t xml:space="preserve">, </w:t>
      </w:r>
      <w:r w:rsidR="00F9371D">
        <w:rPr>
          <w:rFonts w:ascii="Times New Roman" w:hAnsi="Times New Roman" w:cs="Times New Roman"/>
          <w:sz w:val="24"/>
          <w:szCs w:val="24"/>
        </w:rPr>
        <w:t>2</w:t>
      </w:r>
      <w:r w:rsidR="000F7D33">
        <w:rPr>
          <w:rFonts w:ascii="Times New Roman" w:hAnsi="Times New Roman" w:cs="Times New Roman"/>
          <w:sz w:val="24"/>
          <w:szCs w:val="24"/>
        </w:rPr>
        <w:t>.</w:t>
      </w:r>
      <w:r w:rsidR="00F9371D">
        <w:rPr>
          <w:rFonts w:ascii="Times New Roman" w:hAnsi="Times New Roman" w:cs="Times New Roman"/>
          <w:sz w:val="24"/>
          <w:szCs w:val="24"/>
        </w:rPr>
        <w:t>0</w:t>
      </w:r>
      <w:r w:rsidR="000676FC">
        <w:rPr>
          <w:rFonts w:ascii="Times New Roman" w:hAnsi="Times New Roman" w:cs="Times New Roman"/>
          <w:sz w:val="24"/>
          <w:szCs w:val="24"/>
        </w:rPr>
        <w:t>2</w:t>
      </w:r>
      <w:r w:rsidRPr="00650782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</w:t>
      </w:r>
      <w:r w:rsidR="000676FC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38703E4C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</w:t>
      </w:r>
      <w:r w:rsidR="00712167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1.</w:t>
      </w:r>
      <w:r w:rsidR="00712167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712167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712167">
        <w:rPr>
          <w:rFonts w:ascii="Times New Roman" w:hAnsi="Times New Roman" w:cs="Times New Roman"/>
          <w:sz w:val="24"/>
          <w:szCs w:val="24"/>
        </w:rPr>
        <w:t>6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9E9CEE" w14:textId="63F27A44" w:rsidR="0072371E" w:rsidRDefault="00DB77A9" w:rsidP="003A603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712167" w:rsidRPr="00712167">
        <w:rPr>
          <w:rFonts w:ascii="Times New Roman" w:hAnsi="Times New Roman"/>
          <w:b/>
          <w:bCs/>
          <w:sz w:val="24"/>
          <w:szCs w:val="24"/>
        </w:rPr>
        <w:t>Budowa drogi dla pieszych w miejscowości Zakurzewo w ciągu drogi powiatowej nr 1351C Zakurzewo-Mokre</w:t>
      </w:r>
    </w:p>
    <w:p w14:paraId="099743C1" w14:textId="77777777" w:rsidR="008D36BC" w:rsidRDefault="008D36BC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2013CC99" w:rsidR="00DB77A9" w:rsidRPr="00EA3BE9" w:rsidRDefault="003F1B9F" w:rsidP="00950D7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>Zamawiający – Powiatowy Zarząd Dróg w Grudziądzu</w:t>
      </w:r>
      <w:r w:rsidR="00EA3BE9">
        <w:rPr>
          <w:rStyle w:val="FontStyle41"/>
          <w:rFonts w:ascii="Times New Roman" w:hAnsi="Times New Roman" w:cs="Times New Roman"/>
          <w:sz w:val="24"/>
          <w:szCs w:val="24"/>
        </w:rPr>
        <w:t xml:space="preserve"> -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informuje,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 że na sfinansowanie zamówienia zamierza przeznaczyć</w:t>
      </w:r>
      <w:r w:rsidR="00E801B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E801B5" w:rsidRPr="00EE5A81">
        <w:rPr>
          <w:rStyle w:val="FontStyle41"/>
          <w:rFonts w:ascii="Times New Roman" w:hAnsi="Times New Roman" w:cs="Times New Roman"/>
          <w:sz w:val="24"/>
          <w:szCs w:val="24"/>
        </w:rPr>
        <w:t xml:space="preserve">kwotę </w:t>
      </w:r>
      <w:r w:rsidR="000676FC">
        <w:rPr>
          <w:rStyle w:val="FontStyle41"/>
          <w:rFonts w:ascii="Times New Roman" w:hAnsi="Times New Roman" w:cs="Times New Roman"/>
          <w:sz w:val="24"/>
          <w:szCs w:val="24"/>
        </w:rPr>
        <w:t>25</w:t>
      </w:r>
      <w:r w:rsidR="00F9371D">
        <w:rPr>
          <w:rStyle w:val="FontStyle41"/>
          <w:rFonts w:ascii="Times New Roman" w:hAnsi="Times New Roman" w:cs="Times New Roman"/>
          <w:sz w:val="24"/>
          <w:szCs w:val="24"/>
        </w:rPr>
        <w:t>0</w:t>
      </w:r>
      <w:r w:rsidR="002A6B1B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E801B5" w:rsidRPr="00EE5A81">
        <w:rPr>
          <w:rStyle w:val="FontStyle41"/>
          <w:rFonts w:ascii="Times New Roman" w:hAnsi="Times New Roman" w:cs="Times New Roman"/>
          <w:sz w:val="24"/>
          <w:szCs w:val="24"/>
        </w:rPr>
        <w:t>000,00 zł</w:t>
      </w:r>
      <w:r w:rsidR="00950D70">
        <w:rPr>
          <w:rStyle w:val="FontStyle41"/>
          <w:rFonts w:ascii="Times New Roman" w:hAnsi="Times New Roman" w:cs="Times New Roman"/>
          <w:sz w:val="24"/>
          <w:szCs w:val="24"/>
        </w:rPr>
        <w:t xml:space="preserve"> brutto</w:t>
      </w:r>
      <w:r w:rsidR="002B7E71">
        <w:rPr>
          <w:rStyle w:val="FontStyle41"/>
          <w:rFonts w:ascii="Times New Roman" w:hAnsi="Times New Roman" w:cs="Times New Roman"/>
          <w:sz w:val="24"/>
          <w:szCs w:val="24"/>
        </w:rPr>
        <w:t>.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CD78C0" w14:textId="77777777" w:rsidR="000676FC" w:rsidRDefault="00067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6608"/>
    <w:multiLevelType w:val="hybridMultilevel"/>
    <w:tmpl w:val="08586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7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676FC"/>
    <w:rsid w:val="000B1427"/>
    <w:rsid w:val="000F7D33"/>
    <w:rsid w:val="0012452C"/>
    <w:rsid w:val="0014460A"/>
    <w:rsid w:val="002A6B1B"/>
    <w:rsid w:val="002B7E71"/>
    <w:rsid w:val="002D6E8C"/>
    <w:rsid w:val="00310A29"/>
    <w:rsid w:val="00393062"/>
    <w:rsid w:val="003A6030"/>
    <w:rsid w:val="003F1B9F"/>
    <w:rsid w:val="003F4C00"/>
    <w:rsid w:val="004A46AB"/>
    <w:rsid w:val="00593806"/>
    <w:rsid w:val="005E75A2"/>
    <w:rsid w:val="00640623"/>
    <w:rsid w:val="00650782"/>
    <w:rsid w:val="00652203"/>
    <w:rsid w:val="00702390"/>
    <w:rsid w:val="00710166"/>
    <w:rsid w:val="00712167"/>
    <w:rsid w:val="0072371E"/>
    <w:rsid w:val="00726390"/>
    <w:rsid w:val="00762493"/>
    <w:rsid w:val="0078673B"/>
    <w:rsid w:val="00810109"/>
    <w:rsid w:val="008360F5"/>
    <w:rsid w:val="00877FB9"/>
    <w:rsid w:val="00882383"/>
    <w:rsid w:val="008C78BD"/>
    <w:rsid w:val="008D36BC"/>
    <w:rsid w:val="00950D70"/>
    <w:rsid w:val="009B12C2"/>
    <w:rsid w:val="009C1D77"/>
    <w:rsid w:val="009D371A"/>
    <w:rsid w:val="00AC6F3F"/>
    <w:rsid w:val="00B27D35"/>
    <w:rsid w:val="00BD5791"/>
    <w:rsid w:val="00BE3F6C"/>
    <w:rsid w:val="00CF0982"/>
    <w:rsid w:val="00DB77A9"/>
    <w:rsid w:val="00DE086B"/>
    <w:rsid w:val="00E801B5"/>
    <w:rsid w:val="00EA3BE9"/>
    <w:rsid w:val="00EB3F3E"/>
    <w:rsid w:val="00EE3183"/>
    <w:rsid w:val="00EE5A81"/>
    <w:rsid w:val="00F11721"/>
    <w:rsid w:val="00F9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EA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51</cp:revision>
  <cp:lastPrinted>2025-05-22T07:42:00Z</cp:lastPrinted>
  <dcterms:created xsi:type="dcterms:W3CDTF">2021-02-01T08:45:00Z</dcterms:created>
  <dcterms:modified xsi:type="dcterms:W3CDTF">2026-02-02T08:05:00Z</dcterms:modified>
</cp:coreProperties>
</file>