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126DF9E2" w:rsidR="00C155B7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075CE">
        <w:rPr>
          <w:rFonts w:ascii="Times New Roman" w:hAnsi="Times New Roman" w:cs="Times New Roman"/>
          <w:sz w:val="24"/>
          <w:szCs w:val="24"/>
        </w:rPr>
        <w:t>2</w:t>
      </w:r>
      <w:r w:rsidR="00F26085">
        <w:rPr>
          <w:rFonts w:ascii="Times New Roman" w:hAnsi="Times New Roman" w:cs="Times New Roman"/>
          <w:sz w:val="24"/>
          <w:szCs w:val="24"/>
        </w:rPr>
        <w:t>6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3B195F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36069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12BE6707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B195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36069">
        <w:rPr>
          <w:rFonts w:ascii="Times New Roman" w:hAnsi="Times New Roman" w:cs="Times New Roman"/>
          <w:sz w:val="24"/>
          <w:szCs w:val="24"/>
        </w:rPr>
        <w:t>5</w:t>
      </w:r>
    </w:p>
    <w:p w14:paraId="0C01A1BD" w14:textId="6976500B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35A68024" w14:textId="0D5EE1FD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2360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</w:t>
      </w:r>
      <w:r w:rsidR="00236069">
        <w:rPr>
          <w:rFonts w:ascii="Times New Roman" w:hAnsi="Times New Roman" w:cs="Times New Roman"/>
          <w:sz w:val="24"/>
          <w:szCs w:val="24"/>
        </w:rPr>
        <w:t>320</w:t>
      </w:r>
      <w:r w:rsidR="00F26085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20D24" w:rsidRPr="00320D24">
        <w:rPr>
          <w:rFonts w:ascii="Times New Roman" w:hAnsi="Times New Roman" w:cs="Times New Roman"/>
          <w:b/>
          <w:sz w:val="24"/>
          <w:szCs w:val="24"/>
        </w:rPr>
        <w:t>Remont odcinków dróg powiatowych masą bitumiczną na gorąco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752">
        <w:rPr>
          <w:rFonts w:ascii="Times New Roman" w:hAnsi="Times New Roman" w:cs="Times New Roman"/>
          <w:sz w:val="24"/>
          <w:szCs w:val="24"/>
        </w:rPr>
        <w:t>wpłynęły następujące</w:t>
      </w:r>
      <w:r w:rsidR="006A240D">
        <w:rPr>
          <w:rFonts w:ascii="Times New Roman" w:hAnsi="Times New Roman" w:cs="Times New Roman"/>
          <w:sz w:val="24"/>
          <w:szCs w:val="24"/>
        </w:rPr>
        <w:t xml:space="preserve"> oferty</w:t>
      </w:r>
      <w:r w:rsidR="006D2F38">
        <w:rPr>
          <w:rFonts w:ascii="Times New Roman" w:hAnsi="Times New Roman" w:cs="Times New Roman"/>
          <w:sz w:val="24"/>
          <w:szCs w:val="24"/>
        </w:rPr>
        <w:t>:</w:t>
      </w:r>
      <w:r w:rsidR="006A24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528"/>
        <w:gridCol w:w="1276"/>
        <w:gridCol w:w="1275"/>
      </w:tblGrid>
      <w:tr w:rsidR="00D13BF2" w:rsidRPr="00D13BF2" w14:paraId="173D5F37" w14:textId="77777777" w:rsidTr="00472F0C">
        <w:trPr>
          <w:cantSplit/>
          <w:trHeight w:val="7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7121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E172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13479FD1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E0C1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F0F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lang w:eastAsia="pl-PL"/>
              </w:rPr>
              <w:t>Okres gwarancji (miesiące)</w:t>
            </w:r>
          </w:p>
        </w:tc>
      </w:tr>
      <w:tr w:rsidR="00D13BF2" w:rsidRPr="00D13BF2" w14:paraId="7C14C6B5" w14:textId="77777777" w:rsidTr="00472F0C">
        <w:trPr>
          <w:cantSplit/>
          <w:trHeight w:val="472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F83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1</w:t>
            </w:r>
          </w:p>
        </w:tc>
      </w:tr>
      <w:tr w:rsidR="00D13BF2" w:rsidRPr="00D13BF2" w14:paraId="1A04F852" w14:textId="77777777" w:rsidTr="00D13BF2">
        <w:trPr>
          <w:trHeight w:val="5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0F4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C93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Przedsiębiorstwo Budowy Dróg i Mostów Sp. s o.o.</w:t>
            </w:r>
          </w:p>
          <w:p w14:paraId="7CD3CEBB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Kozłowo 8a, 86-105 Świecie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B62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109 067,11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3DC2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665A7161" w14:textId="77777777" w:rsidTr="00472F0C">
        <w:trPr>
          <w:trHeight w:val="5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2825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2C9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Przedsiębiorstwo Usług Miejskich ,,PUM” Sp. z o. o.</w:t>
            </w:r>
          </w:p>
          <w:p w14:paraId="3253AFB6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86-300 Grudziądz, ul. Cegielniana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906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66 896,63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833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4FDA2805" w14:textId="77777777" w:rsidTr="00D13BF2">
        <w:trPr>
          <w:trHeight w:val="6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82CF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209A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Robót Drogowych „DROBUD” Sp. z o.o.</w:t>
            </w:r>
          </w:p>
          <w:p w14:paraId="2236B93F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87-200 Wąbrzeźno, ul. 1 Maja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EC2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98 802,76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D26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4FF8618F" w14:textId="77777777" w:rsidTr="00472F0C">
        <w:trPr>
          <w:trHeight w:val="8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3103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4132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Kwidzyńskiego Przedsiębiorstwa Robót Drogowo – Budowlanych „STRZELBUD” Sp. z o.o.</w:t>
            </w:r>
          </w:p>
          <w:p w14:paraId="4F30CD71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82-500 Kwidzyn, ul. Lotnicza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3D52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118 387,50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165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75F3D325" w14:textId="77777777" w:rsidTr="00472F0C">
        <w:trPr>
          <w:trHeight w:val="5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8B0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455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ALBUD sp. z o.o.</w:t>
            </w:r>
          </w:p>
          <w:p w14:paraId="696473CA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87-300 Brodnica, ul. Sienkiewicza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E17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96 136,03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BCCD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3C23880E" w14:textId="77777777" w:rsidTr="00472F0C">
        <w:trPr>
          <w:trHeight w:val="414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801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2</w:t>
            </w:r>
          </w:p>
        </w:tc>
      </w:tr>
      <w:tr w:rsidR="00D13BF2" w:rsidRPr="00D13BF2" w14:paraId="26D2F4F6" w14:textId="77777777" w:rsidTr="00472F0C">
        <w:trPr>
          <w:trHeight w:val="5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4D2" w14:textId="03F1DE21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DED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Usług Miejskich ,,PUM” Sp. z o. o.</w:t>
            </w:r>
          </w:p>
          <w:p w14:paraId="718AE435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86-300 Grudziądz, ul. Cegielniana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E69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34 784,40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768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46DA96F5" w14:textId="77777777" w:rsidTr="00472F0C">
        <w:trPr>
          <w:trHeight w:val="5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597" w14:textId="70E35C78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BA1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Robót Drogowych „DROBUD” Sp. z o.o.</w:t>
            </w:r>
          </w:p>
          <w:p w14:paraId="7BC844AF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87-200 Wąbrzeźno, ul. 1 Maja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C6D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44 743,83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5F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2355BB24" w14:textId="77777777" w:rsidTr="00472F0C">
        <w:trPr>
          <w:trHeight w:val="7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1EBA" w14:textId="5D5F688B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AB9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Kwidzyńskiego Przedsiębiorstwa Robót Drogowo – Budowlanych „STRZELBUD” Sp. z o.o.</w:t>
            </w:r>
          </w:p>
          <w:p w14:paraId="2C9B5D4A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82-500 Kwidzyn, ul. Lotnicza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0CE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48 339,00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F45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356BD7D5" w14:textId="77777777" w:rsidTr="00472F0C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C16" w14:textId="303A8D90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0D3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Budowy Dróg i Mostów Sp. s o.o.</w:t>
            </w:r>
          </w:p>
          <w:p w14:paraId="5E3EA768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Kozłowo 8a, 86-105 Świecie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8EF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49 443,79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1EBC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5A711DCF" w14:textId="77777777" w:rsidTr="00472F0C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CF70" w14:textId="5155AAD3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B2FD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ALBUD sp. z o.o.</w:t>
            </w:r>
          </w:p>
          <w:p w14:paraId="78D44955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87-300 Brodnica, ul. Sienkiewicza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F47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51 918,30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1C3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246E0386" w14:textId="77777777" w:rsidTr="00472F0C">
        <w:trPr>
          <w:trHeight w:val="587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621F" w14:textId="77777777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3</w:t>
            </w:r>
          </w:p>
        </w:tc>
      </w:tr>
      <w:tr w:rsidR="00D13BF2" w:rsidRPr="00D13BF2" w14:paraId="7A226F4C" w14:textId="77777777" w:rsidTr="00472F0C">
        <w:trPr>
          <w:trHeight w:val="6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F15D" w14:textId="5E872E80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3C6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COLAS Polska Sp. z o.o.</w:t>
            </w:r>
          </w:p>
          <w:p w14:paraId="4283CEB6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62-070 Palędzie , ul. N wa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F8A7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280 691,29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0506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28267C3B" w14:textId="77777777" w:rsidTr="00472F0C">
        <w:trPr>
          <w:trHeight w:val="5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B8B0" w14:textId="030FDA24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801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Usług Miejskich ,,PUM” Sp. z o. o.</w:t>
            </w:r>
          </w:p>
          <w:p w14:paraId="311FFD74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86-300 Grudziądz, ul. Cegielniana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2BC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268 927,20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46BC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7CE0E057" w14:textId="77777777" w:rsidTr="00472F0C">
        <w:trPr>
          <w:trHeight w:val="5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A66B" w14:textId="1230514D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3F8C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Robót Drogowych „DROBUD” Sp. z o.o.</w:t>
            </w:r>
          </w:p>
          <w:p w14:paraId="6AB3AE2E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87-200 Wąbrzeźno, ul. 1 Maja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021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317 139,51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74E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38D7DEB4" w14:textId="77777777" w:rsidTr="00472F0C">
        <w:trPr>
          <w:trHeight w:val="5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4F9" w14:textId="62ABAF9E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89B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Kwidzyńskiego Przedsiębiorstwa Robót Drogowo – Budowlanych „STRZELBUD” Sp. z o.o.</w:t>
            </w:r>
          </w:p>
          <w:p w14:paraId="2155151D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82-500 Kwidzyn, ul. Lotnicza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B2DB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287 697,00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3AD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3FF9EBC1" w14:textId="77777777" w:rsidTr="00D13BF2">
        <w:trPr>
          <w:trHeight w:val="6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6479" w14:textId="637D0258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1EF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Budowy Dróg i Mostów Sp. s o.o.</w:t>
            </w:r>
          </w:p>
          <w:p w14:paraId="3887B77C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Kozłowo 8a, 86-105 Świecie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996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270 366,79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071E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  <w:tr w:rsidR="00D13BF2" w:rsidRPr="00D13BF2" w14:paraId="5321263B" w14:textId="77777777" w:rsidTr="00D13BF2">
        <w:trPr>
          <w:trHeight w:val="7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2D7E" w14:textId="4DCFD62A" w:rsidR="00D13BF2" w:rsidRPr="00D13BF2" w:rsidRDefault="00D13BF2" w:rsidP="00D1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792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ALBUD sp. z o.o.</w:t>
            </w:r>
          </w:p>
          <w:p w14:paraId="41A6DBFD" w14:textId="77777777" w:rsidR="00D13BF2" w:rsidRPr="00D13BF2" w:rsidRDefault="00D13BF2" w:rsidP="00D1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87-300 Brodnica, ul. Sienkiewicza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B7B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302 692,08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DF8" w14:textId="77777777" w:rsidR="00D13BF2" w:rsidRPr="00D13BF2" w:rsidRDefault="00D13BF2" w:rsidP="00D13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13BF2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</w:tr>
    </w:tbl>
    <w:p w14:paraId="2A0E8542" w14:textId="77777777" w:rsidR="00C77B65" w:rsidRDefault="00C77B65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B2851" w14:textId="77777777" w:rsidR="006A240D" w:rsidRDefault="006A240D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DCD42" w14:textId="77777777" w:rsidR="00D82A2D" w:rsidRDefault="00D82A2D" w:rsidP="001A2B7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F44BE" w14:textId="5348C015" w:rsidR="001A2B7F" w:rsidRPr="001A2B7F" w:rsidRDefault="001A2B7F" w:rsidP="001A2B7F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A2B7F">
        <w:rPr>
          <w:rFonts w:ascii="Times New Roman" w:hAnsi="Times New Roman" w:cs="Times New Roman"/>
          <w:b/>
          <w:bCs/>
          <w:sz w:val="24"/>
          <w:szCs w:val="24"/>
        </w:rPr>
        <w:t>Kierownik Zamawiającego</w:t>
      </w:r>
    </w:p>
    <w:p w14:paraId="78B2966F" w14:textId="69C55994" w:rsidR="00C77B65" w:rsidRPr="00C77B65" w:rsidRDefault="00B13752" w:rsidP="006A240D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467FACC7" w:rsidR="00C77B65" w:rsidRPr="00C77B65" w:rsidRDefault="00C77B65" w:rsidP="006A240D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A0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0602"/>
    <w:rsid w:val="00084315"/>
    <w:rsid w:val="00086A1B"/>
    <w:rsid w:val="00122CDF"/>
    <w:rsid w:val="00123B8C"/>
    <w:rsid w:val="00124D85"/>
    <w:rsid w:val="001335DE"/>
    <w:rsid w:val="001A2B7F"/>
    <w:rsid w:val="001E2D4F"/>
    <w:rsid w:val="001F7778"/>
    <w:rsid w:val="00236069"/>
    <w:rsid w:val="00284FDF"/>
    <w:rsid w:val="002879CB"/>
    <w:rsid w:val="00320D24"/>
    <w:rsid w:val="003779F5"/>
    <w:rsid w:val="003909DD"/>
    <w:rsid w:val="00397A48"/>
    <w:rsid w:val="003A0D2C"/>
    <w:rsid w:val="003A2109"/>
    <w:rsid w:val="003A2DD8"/>
    <w:rsid w:val="003B195F"/>
    <w:rsid w:val="003E0EAE"/>
    <w:rsid w:val="00456177"/>
    <w:rsid w:val="004E4580"/>
    <w:rsid w:val="00517664"/>
    <w:rsid w:val="0053052E"/>
    <w:rsid w:val="00543ED8"/>
    <w:rsid w:val="005E6170"/>
    <w:rsid w:val="005E7574"/>
    <w:rsid w:val="005E7D60"/>
    <w:rsid w:val="005F4FA3"/>
    <w:rsid w:val="005F5C6B"/>
    <w:rsid w:val="006222EB"/>
    <w:rsid w:val="00637AC1"/>
    <w:rsid w:val="00676E79"/>
    <w:rsid w:val="00690CB5"/>
    <w:rsid w:val="006A240D"/>
    <w:rsid w:val="006C0C09"/>
    <w:rsid w:val="006D2F38"/>
    <w:rsid w:val="00706FEF"/>
    <w:rsid w:val="00725147"/>
    <w:rsid w:val="00775FC8"/>
    <w:rsid w:val="007A5E95"/>
    <w:rsid w:val="007C4715"/>
    <w:rsid w:val="007F10E9"/>
    <w:rsid w:val="008360A9"/>
    <w:rsid w:val="0084117D"/>
    <w:rsid w:val="00845B42"/>
    <w:rsid w:val="00865160"/>
    <w:rsid w:val="00877FB3"/>
    <w:rsid w:val="00975624"/>
    <w:rsid w:val="0099588C"/>
    <w:rsid w:val="00995FC1"/>
    <w:rsid w:val="00A0045C"/>
    <w:rsid w:val="00A05CE3"/>
    <w:rsid w:val="00A55E1E"/>
    <w:rsid w:val="00B10CBE"/>
    <w:rsid w:val="00B13752"/>
    <w:rsid w:val="00BA3E65"/>
    <w:rsid w:val="00BB17E5"/>
    <w:rsid w:val="00BB4E49"/>
    <w:rsid w:val="00BC6774"/>
    <w:rsid w:val="00C03580"/>
    <w:rsid w:val="00C075CE"/>
    <w:rsid w:val="00C155B7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13BF2"/>
    <w:rsid w:val="00D208D5"/>
    <w:rsid w:val="00D73C05"/>
    <w:rsid w:val="00D82A2D"/>
    <w:rsid w:val="00DC51B5"/>
    <w:rsid w:val="00DF52E4"/>
    <w:rsid w:val="00E13E4B"/>
    <w:rsid w:val="00E741C4"/>
    <w:rsid w:val="00EB550C"/>
    <w:rsid w:val="00EF1E31"/>
    <w:rsid w:val="00F11064"/>
    <w:rsid w:val="00F2451A"/>
    <w:rsid w:val="00F26085"/>
    <w:rsid w:val="00F3631F"/>
    <w:rsid w:val="00F57D14"/>
    <w:rsid w:val="00FB4BA6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85</cp:revision>
  <cp:lastPrinted>2025-05-07T10:18:00Z</cp:lastPrinted>
  <dcterms:created xsi:type="dcterms:W3CDTF">2016-08-24T07:44:00Z</dcterms:created>
  <dcterms:modified xsi:type="dcterms:W3CDTF">2025-09-26T10:02:00Z</dcterms:modified>
</cp:coreProperties>
</file>