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6635DB6F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24159">
        <w:rPr>
          <w:rFonts w:ascii="Times New Roman" w:hAnsi="Times New Roman" w:cs="Times New Roman"/>
          <w:sz w:val="24"/>
          <w:szCs w:val="24"/>
        </w:rPr>
        <w:t>18</w:t>
      </w:r>
      <w:r w:rsidR="00246566" w:rsidRPr="00F7619D">
        <w:rPr>
          <w:rFonts w:ascii="Times New Roman" w:hAnsi="Times New Roman" w:cs="Times New Roman"/>
          <w:sz w:val="24"/>
          <w:szCs w:val="24"/>
        </w:rPr>
        <w:t>.</w:t>
      </w:r>
      <w:r w:rsidR="00710166" w:rsidRPr="00F7619D">
        <w:rPr>
          <w:rFonts w:ascii="Times New Roman" w:hAnsi="Times New Roman" w:cs="Times New Roman"/>
          <w:sz w:val="24"/>
          <w:szCs w:val="24"/>
        </w:rPr>
        <w:t>0</w:t>
      </w:r>
      <w:r w:rsidR="00124159">
        <w:rPr>
          <w:rFonts w:ascii="Times New Roman" w:hAnsi="Times New Roman" w:cs="Times New Roman"/>
          <w:sz w:val="24"/>
          <w:szCs w:val="24"/>
        </w:rPr>
        <w:t>9</w:t>
      </w:r>
      <w:r w:rsidRPr="00F7619D">
        <w:rPr>
          <w:rFonts w:ascii="Times New Roman" w:hAnsi="Times New Roman" w:cs="Times New Roman"/>
          <w:sz w:val="24"/>
          <w:szCs w:val="24"/>
        </w:rPr>
        <w:t>.202</w:t>
      </w:r>
      <w:r w:rsidR="00B96B89" w:rsidRPr="00F7619D">
        <w:rPr>
          <w:rFonts w:ascii="Times New Roman" w:hAnsi="Times New Roman" w:cs="Times New Roman"/>
          <w:sz w:val="24"/>
          <w:szCs w:val="24"/>
        </w:rPr>
        <w:t>5</w:t>
      </w:r>
      <w:r w:rsidRPr="00F7619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4624CEF9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316F19">
        <w:rPr>
          <w:rFonts w:ascii="Times New Roman" w:hAnsi="Times New Roman" w:cs="Times New Roman"/>
          <w:sz w:val="24"/>
          <w:szCs w:val="24"/>
        </w:rPr>
        <w:t>22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B96B89">
        <w:rPr>
          <w:rFonts w:ascii="Times New Roman" w:hAnsi="Times New Roman" w:cs="Times New Roman"/>
          <w:sz w:val="24"/>
          <w:szCs w:val="24"/>
        </w:rPr>
        <w:t>5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9E9CEE" w14:textId="2FE0C902" w:rsidR="0072371E" w:rsidRDefault="00DB77A9" w:rsidP="00B4125F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F7170" w:rsidRPr="003F7170">
        <w:rPr>
          <w:rFonts w:ascii="Times New Roman" w:hAnsi="Times New Roman"/>
          <w:b/>
          <w:bCs/>
          <w:sz w:val="24"/>
          <w:szCs w:val="24"/>
        </w:rPr>
        <w:t>Remont odcinków dróg powiatowych masą bitumiczną na gorąco</w:t>
      </w:r>
    </w:p>
    <w:p w14:paraId="25959298" w14:textId="77777777" w:rsidR="00453873" w:rsidRDefault="00453873" w:rsidP="003F1B9F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F828A40" w14:textId="77777777" w:rsidR="008D304D" w:rsidRDefault="008D304D" w:rsidP="003F1B9F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2FE57BBB" w:rsidR="00DB77A9" w:rsidRPr="00D816FC" w:rsidRDefault="003F1B9F" w:rsidP="008D304D">
      <w:pPr>
        <w:spacing w:line="360" w:lineRule="auto"/>
        <w:ind w:firstLine="708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Zamawiający – Powiatowy Zarząd Dróg w Grudziądzu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informuje,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że na sfinansowanie zamówienia zamierza przeznaczyć kwotę </w:t>
      </w:r>
      <w:r w:rsidR="00D816F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44</w:t>
      </w:r>
      <w:r w:rsidR="008D304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</w:t>
      </w:r>
      <w:r w:rsidR="000B5A3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</w:t>
      </w:r>
      <w:r w:rsidR="0045387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 brutto</w:t>
      </w:r>
      <w:r w:rsidR="00D816F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6FC" w:rsidRPr="00D816FC">
        <w:rPr>
          <w:rStyle w:val="FontStyle41"/>
          <w:rFonts w:ascii="Times New Roman" w:hAnsi="Times New Roman" w:cs="Times New Roman"/>
          <w:sz w:val="24"/>
          <w:szCs w:val="24"/>
        </w:rPr>
        <w:t>z tego na</w:t>
      </w:r>
      <w:r w:rsidR="00D816F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88F04A" w14:textId="27396F3A" w:rsidR="007B0467" w:rsidRDefault="00D816FC" w:rsidP="00D816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1 – </w:t>
      </w:r>
      <w:r w:rsidR="000247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87 000,00 zł</w:t>
      </w:r>
    </w:p>
    <w:p w14:paraId="2CBD735F" w14:textId="7E54B587" w:rsidR="00024721" w:rsidRDefault="00024721" w:rsidP="00D816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2 –   35 000,00 zł</w:t>
      </w:r>
    </w:p>
    <w:p w14:paraId="590E51B1" w14:textId="45657D9B" w:rsidR="00024721" w:rsidRPr="00D816FC" w:rsidRDefault="00024721" w:rsidP="00D816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3 – 318 000,00 zł</w:t>
      </w:r>
    </w:p>
    <w:p w14:paraId="22D4A94A" w14:textId="06FB3A46" w:rsidR="009C1D77" w:rsidRPr="00D816FC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1A0"/>
    <w:multiLevelType w:val="hybridMultilevel"/>
    <w:tmpl w:val="8C4CC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D88"/>
    <w:multiLevelType w:val="hybridMultilevel"/>
    <w:tmpl w:val="52E69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65CEC"/>
    <w:multiLevelType w:val="hybridMultilevel"/>
    <w:tmpl w:val="1A78D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90939">
    <w:abstractNumId w:val="2"/>
  </w:num>
  <w:num w:numId="2" w16cid:durableId="942298474">
    <w:abstractNumId w:val="0"/>
  </w:num>
  <w:num w:numId="3" w16cid:durableId="65511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24721"/>
    <w:rsid w:val="000B5A32"/>
    <w:rsid w:val="00124159"/>
    <w:rsid w:val="00246566"/>
    <w:rsid w:val="00316F19"/>
    <w:rsid w:val="00393062"/>
    <w:rsid w:val="003F1B9F"/>
    <w:rsid w:val="003F4C00"/>
    <w:rsid w:val="003F7170"/>
    <w:rsid w:val="00401287"/>
    <w:rsid w:val="00453873"/>
    <w:rsid w:val="0053052E"/>
    <w:rsid w:val="005C0101"/>
    <w:rsid w:val="00652203"/>
    <w:rsid w:val="00710166"/>
    <w:rsid w:val="0072371E"/>
    <w:rsid w:val="00762493"/>
    <w:rsid w:val="00775FC8"/>
    <w:rsid w:val="007967E6"/>
    <w:rsid w:val="007B0467"/>
    <w:rsid w:val="00810109"/>
    <w:rsid w:val="00840784"/>
    <w:rsid w:val="00882383"/>
    <w:rsid w:val="008C78BD"/>
    <w:rsid w:val="008D304D"/>
    <w:rsid w:val="00944E6F"/>
    <w:rsid w:val="0095161B"/>
    <w:rsid w:val="00953F7E"/>
    <w:rsid w:val="009B12C2"/>
    <w:rsid w:val="009C1D77"/>
    <w:rsid w:val="009D371A"/>
    <w:rsid w:val="00A9457E"/>
    <w:rsid w:val="00B27D35"/>
    <w:rsid w:val="00B4125F"/>
    <w:rsid w:val="00B96B89"/>
    <w:rsid w:val="00BD5791"/>
    <w:rsid w:val="00BE3F6C"/>
    <w:rsid w:val="00CA6E76"/>
    <w:rsid w:val="00D616AA"/>
    <w:rsid w:val="00D816FC"/>
    <w:rsid w:val="00D876F9"/>
    <w:rsid w:val="00D90923"/>
    <w:rsid w:val="00DB77A9"/>
    <w:rsid w:val="00E5424C"/>
    <w:rsid w:val="00E91B09"/>
    <w:rsid w:val="00F1317A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L1 Znak,Numerowanie Znak,Preambuła Znak,CW_Lista Znak"/>
    <w:link w:val="Akapitzlist"/>
    <w:uiPriority w:val="34"/>
    <w:qFormat/>
    <w:rsid w:val="007B0467"/>
  </w:style>
  <w:style w:type="paragraph" w:styleId="Akapitzlist">
    <w:name w:val="List Paragraph"/>
    <w:aliases w:val="L1,Numerowanie,Preambuła,CW_Lista"/>
    <w:basedOn w:val="Normalny"/>
    <w:link w:val="AkapitzlistZnak"/>
    <w:uiPriority w:val="34"/>
    <w:qFormat/>
    <w:rsid w:val="007B0467"/>
    <w:pPr>
      <w:spacing w:after="0" w:line="240" w:lineRule="auto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54</cp:revision>
  <dcterms:created xsi:type="dcterms:W3CDTF">2021-02-01T08:45:00Z</dcterms:created>
  <dcterms:modified xsi:type="dcterms:W3CDTF">2025-09-18T08:02:00Z</dcterms:modified>
</cp:coreProperties>
</file>