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3E3EE" w14:textId="77777777" w:rsidR="007511EE" w:rsidRDefault="007511EE" w:rsidP="007511EE">
      <w:pPr>
        <w:spacing w:after="120"/>
        <w:jc w:val="center"/>
        <w:rPr>
          <w:b/>
        </w:rPr>
      </w:pPr>
      <w:r>
        <w:rPr>
          <w:b/>
        </w:rPr>
        <w:t>PRZEDMIAR ROBÓT</w:t>
      </w:r>
    </w:p>
    <w:p w14:paraId="5F0C0C62" w14:textId="77777777" w:rsidR="007511EE" w:rsidRDefault="007511EE" w:rsidP="007511EE">
      <w:pPr>
        <w:spacing w:after="120"/>
        <w:rPr>
          <w:b/>
        </w:rPr>
      </w:pPr>
      <w:r>
        <w:rPr>
          <w:b/>
        </w:rPr>
        <w:t>Część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8"/>
        <w:gridCol w:w="838"/>
        <w:gridCol w:w="1776"/>
      </w:tblGrid>
      <w:tr w:rsidR="007511EE" w14:paraId="04F0E447" w14:textId="77777777">
        <w:trPr>
          <w:trHeight w:val="912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ED3B" w14:textId="77777777" w:rsidR="007511EE" w:rsidRDefault="007511EE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Remont drogi powiatowej nr 1357C Mokre – Kłódka masą asfaltową na gorąco (połączenie nawierzchni bitumicznej pomiędzy wiaduktem nad linią PKP a mostem nad rzeką </w:t>
            </w:r>
            <w:proofErr w:type="spellStart"/>
            <w:r>
              <w:rPr>
                <w:rFonts w:ascii="Bahnschrift" w:hAnsi="Bahnschrift"/>
              </w:rPr>
              <w:t>Pręczawa</w:t>
            </w:r>
            <w:proofErr w:type="spellEnd"/>
            <w:r>
              <w:rPr>
                <w:rFonts w:ascii="Bahnschrift" w:hAnsi="Bahnschrift"/>
              </w:rPr>
              <w:t>)</w:t>
            </w:r>
          </w:p>
        </w:tc>
      </w:tr>
      <w:tr w:rsidR="007511EE" w14:paraId="3644FF15" w14:textId="77777777">
        <w:trPr>
          <w:trHeight w:val="51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2461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Opis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A53A3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ilość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691B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Jednostka</w:t>
            </w:r>
          </w:p>
          <w:p w14:paraId="08A8294C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miary</w:t>
            </w:r>
          </w:p>
        </w:tc>
      </w:tr>
      <w:tr w:rsidR="007511EE" w14:paraId="56F49D6B" w14:textId="77777777">
        <w:trPr>
          <w:trHeight w:val="65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A47F" w14:textId="77777777" w:rsidR="007511EE" w:rsidRDefault="007511EE">
            <w:pPr>
              <w:spacing w:after="0" w:line="240" w:lineRule="auto"/>
            </w:pPr>
            <w:r>
              <w:t xml:space="preserve">Frezowanie nawierzchni, wcięcie na połączeniu z istniejącą masą na grubości 4 cm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43C7" w14:textId="77777777" w:rsidR="007511EE" w:rsidRDefault="007511EE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E025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6049D1A3" w14:textId="77777777">
        <w:trPr>
          <w:trHeight w:val="72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F1A2" w14:textId="77777777" w:rsidR="007511EE" w:rsidRDefault="007511EE">
            <w:pPr>
              <w:spacing w:after="0" w:line="240" w:lineRule="auto"/>
            </w:pPr>
            <w:r>
              <w:t>Rozebranie podbudowy z kruszywa (pobocze utwardzone) gr 30 cm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8C93" w14:textId="77777777" w:rsidR="007511EE" w:rsidRDefault="007511EE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AA22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478AC1B8" w14:textId="77777777">
        <w:trPr>
          <w:trHeight w:val="80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C3AA7" w14:textId="77777777" w:rsidR="007511EE" w:rsidRDefault="007511EE">
            <w:pPr>
              <w:spacing w:after="0" w:line="240" w:lineRule="auto"/>
            </w:pPr>
            <w:r>
              <w:t>Wywiezienie samochodami samowyładowczymi gruzu z rozbieranych konstrukcji na odległość do 1 km, Krotność =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2C361" w14:textId="77777777" w:rsidR="007511EE" w:rsidRDefault="007511EE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283F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</w:tr>
      <w:tr w:rsidR="007511EE" w14:paraId="271435CA" w14:textId="77777777">
        <w:trPr>
          <w:trHeight w:val="64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789A" w14:textId="77777777" w:rsidR="007511EE" w:rsidRDefault="007511EE">
            <w:pPr>
              <w:spacing w:after="0" w:line="240" w:lineRule="auto"/>
            </w:pPr>
            <w:r>
              <w:t>Profilowanie i zagęszczenie podłoża w gruncie kat. II-IV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6DBC" w14:textId="77777777" w:rsidR="007511EE" w:rsidRDefault="007511EE">
            <w:pPr>
              <w:spacing w:after="0" w:line="240" w:lineRule="auto"/>
              <w:jc w:val="center"/>
            </w:pPr>
            <w:r>
              <w:t>475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8B35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3C70774C" w14:textId="77777777">
        <w:trPr>
          <w:trHeight w:val="55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4F70" w14:textId="77777777" w:rsidR="007511EE" w:rsidRDefault="007511EE">
            <w:pPr>
              <w:spacing w:after="0" w:line="240" w:lineRule="auto"/>
            </w:pPr>
            <w:r>
              <w:t xml:space="preserve">Warstwa odsączająca z piasku gr. 15 cm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4595A" w14:textId="77777777" w:rsidR="007511EE" w:rsidRDefault="007511EE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4871F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74D6888E" w14:textId="77777777">
        <w:trPr>
          <w:trHeight w:val="80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7095" w14:textId="77777777" w:rsidR="007511EE" w:rsidRDefault="007511EE">
            <w:pPr>
              <w:spacing w:after="0" w:line="240" w:lineRule="auto"/>
            </w:pPr>
            <w:r>
              <w:t xml:space="preserve">Podbudowa z kruszywa łamanego stabilizowanego mechanicznie 0/31,5 o gr. 20 cm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D307" w14:textId="77777777" w:rsidR="007511EE" w:rsidRDefault="007511EE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97A5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20AB5902" w14:textId="77777777">
        <w:trPr>
          <w:trHeight w:val="80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93EA" w14:textId="77777777" w:rsidR="007511EE" w:rsidRDefault="007511EE">
            <w:pPr>
              <w:spacing w:after="0" w:line="240" w:lineRule="auto"/>
            </w:pPr>
            <w:r>
              <w:t>Podbudowa z kruszywa łamanego stabilizowanego mechanicznie 0/31,5 – wyrównanie istniejącej nawierzchni brukowej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5A3E" w14:textId="77777777" w:rsidR="007511EE" w:rsidRDefault="007511EE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B505" w14:textId="77777777" w:rsidR="007511EE" w:rsidRDefault="007511EE">
            <w:pPr>
              <w:spacing w:after="0" w:line="240" w:lineRule="auto"/>
              <w:jc w:val="center"/>
            </w:pPr>
            <w:r>
              <w:t>Mg</w:t>
            </w:r>
          </w:p>
        </w:tc>
      </w:tr>
      <w:tr w:rsidR="007511EE" w14:paraId="14E067E4" w14:textId="77777777">
        <w:trPr>
          <w:trHeight w:val="60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2738C" w14:textId="77777777" w:rsidR="007511EE" w:rsidRDefault="007511EE">
            <w:pPr>
              <w:spacing w:after="0" w:line="240" w:lineRule="auto"/>
            </w:pPr>
            <w:r>
              <w:t>Oczyszczenie i skropienie nawierzchni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A92F" w14:textId="77777777" w:rsidR="007511EE" w:rsidRDefault="007511EE">
            <w:pPr>
              <w:spacing w:after="0" w:line="240" w:lineRule="auto"/>
              <w:jc w:val="center"/>
            </w:pPr>
            <w:r>
              <w:t>475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5C6C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5FFD5723" w14:textId="77777777">
        <w:trPr>
          <w:trHeight w:val="6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4255" w14:textId="77777777" w:rsidR="007511EE" w:rsidRDefault="007511EE">
            <w:pPr>
              <w:spacing w:after="0" w:line="240" w:lineRule="auto"/>
            </w:pPr>
            <w:r>
              <w:t xml:space="preserve">Nawierzchnia z betonu asfaltowego warstwa ścieralna AC 11S o gr. 6 cm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B309" w14:textId="77777777" w:rsidR="007511EE" w:rsidRDefault="007511EE">
            <w:pPr>
              <w:spacing w:after="0" w:line="240" w:lineRule="auto"/>
              <w:jc w:val="center"/>
            </w:pPr>
            <w:r>
              <w:t>475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395C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</w:tbl>
    <w:p w14:paraId="1504B5F4" w14:textId="77777777" w:rsidR="007511EE" w:rsidRDefault="007511EE" w:rsidP="007511EE"/>
    <w:p w14:paraId="70C51C1E" w14:textId="77777777" w:rsidR="007511EE" w:rsidRDefault="007511EE" w:rsidP="007511EE">
      <w:pPr>
        <w:rPr>
          <w:b/>
          <w:bCs/>
        </w:rPr>
      </w:pPr>
      <w:r>
        <w:rPr>
          <w:b/>
          <w:bCs/>
        </w:rPr>
        <w:t>Część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5"/>
        <w:gridCol w:w="980"/>
        <w:gridCol w:w="1559"/>
        <w:gridCol w:w="218"/>
      </w:tblGrid>
      <w:tr w:rsidR="007511EE" w14:paraId="0A46D34F" w14:textId="77777777">
        <w:trPr>
          <w:trHeight w:val="912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99DE" w14:textId="77777777" w:rsidR="007511EE" w:rsidRDefault="007511EE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Remont nawierzchni jedni w ciągu drogi powiatowej</w:t>
            </w:r>
          </w:p>
          <w:p w14:paraId="7B1FB3EF" w14:textId="77777777" w:rsidR="007511EE" w:rsidRDefault="007511EE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nr 1361C Rogóźno – Szembruk </w:t>
            </w:r>
          </w:p>
        </w:tc>
      </w:tr>
      <w:tr w:rsidR="007511EE" w14:paraId="322EA061" w14:textId="77777777">
        <w:trPr>
          <w:trHeight w:val="51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3E5C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Opis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4642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ilość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2EF6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Jednostka</w:t>
            </w:r>
          </w:p>
          <w:p w14:paraId="0FE07D2B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miary</w:t>
            </w:r>
          </w:p>
        </w:tc>
      </w:tr>
      <w:tr w:rsidR="007511EE" w14:paraId="4C6FA624" w14:textId="77777777">
        <w:trPr>
          <w:trHeight w:val="6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B8733" w14:textId="77777777" w:rsidR="007511EE" w:rsidRDefault="007511EE">
            <w:pPr>
              <w:spacing w:after="0" w:line="240" w:lineRule="auto"/>
            </w:pPr>
            <w:r>
              <w:t>Frezowanie nawierzchni istniejącej na grubości 4 cm (w miejscu połączeń nowej nawierzchni z istniejącą)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80D3" w14:textId="77777777" w:rsidR="007511EE" w:rsidRDefault="007511EE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FB91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6B7620C3" w14:textId="77777777">
        <w:trPr>
          <w:trHeight w:val="6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A351" w14:textId="77777777" w:rsidR="007511EE" w:rsidRDefault="007511EE">
            <w:pPr>
              <w:spacing w:after="0" w:line="240" w:lineRule="auto"/>
            </w:pPr>
            <w:r>
              <w:t xml:space="preserve">Oczyszczenie i skropienie warstw konstrukcyjnych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5E5F" w14:textId="77777777" w:rsidR="007511EE" w:rsidRDefault="007511EE">
            <w:pPr>
              <w:spacing w:after="0" w:line="240" w:lineRule="auto"/>
              <w:jc w:val="center"/>
            </w:pPr>
            <w:r>
              <w:t>360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5DC4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348A0E10" w14:textId="77777777">
        <w:trPr>
          <w:trHeight w:val="6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BCB8" w14:textId="77777777" w:rsidR="007511EE" w:rsidRDefault="007511EE">
            <w:pPr>
              <w:spacing w:after="0" w:line="240" w:lineRule="auto"/>
            </w:pPr>
            <w:r>
              <w:t xml:space="preserve">Nawierzchnia z betonu asfaltowego warstwa ścieralna AC 11S – gr. 5 cm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BDA1" w14:textId="77777777" w:rsidR="007511EE" w:rsidRDefault="007511EE">
            <w:pPr>
              <w:spacing w:after="0" w:line="240" w:lineRule="auto"/>
              <w:jc w:val="center"/>
            </w:pPr>
            <w:r>
              <w:t>360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9AB7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0BF7D125" w14:textId="77777777">
        <w:trPr>
          <w:trHeight w:val="187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A3C67" w14:textId="77777777" w:rsidR="007511EE" w:rsidRDefault="007511EE">
            <w:pPr>
              <w:spacing w:after="0" w:line="240" w:lineRule="auto"/>
            </w:pPr>
          </w:p>
          <w:p w14:paraId="4DFC04EC" w14:textId="77777777" w:rsidR="007511EE" w:rsidRDefault="007511EE">
            <w:pPr>
              <w:spacing w:after="0" w:line="240" w:lineRule="auto"/>
            </w:pPr>
          </w:p>
          <w:p w14:paraId="5855B2D7" w14:textId="77777777" w:rsidR="007511EE" w:rsidRDefault="007511EE">
            <w:pPr>
              <w:spacing w:after="0" w:line="240" w:lineRule="auto"/>
            </w:pPr>
          </w:p>
          <w:p w14:paraId="6ABACB87" w14:textId="77777777" w:rsidR="007511EE" w:rsidRDefault="007511E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Część 3</w:t>
            </w:r>
          </w:p>
          <w:p w14:paraId="1B1EE9B0" w14:textId="77777777" w:rsidR="007511EE" w:rsidRDefault="007511EE">
            <w:pPr>
              <w:spacing w:after="0" w:line="240" w:lineRule="auto"/>
              <w:jc w:val="right"/>
            </w:pPr>
          </w:p>
        </w:tc>
      </w:tr>
      <w:tr w:rsidR="007511EE" w14:paraId="51D40895" w14:textId="77777777">
        <w:trPr>
          <w:gridAfter w:val="1"/>
          <w:wAfter w:w="226" w:type="dxa"/>
          <w:trHeight w:val="912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F2181" w14:textId="77777777" w:rsidR="007511EE" w:rsidRDefault="007511EE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lastRenderedPageBreak/>
              <w:t>Remont nawierzchni jedni w ciągu drogi powiatowej</w:t>
            </w:r>
          </w:p>
          <w:p w14:paraId="6E551A04" w14:textId="77777777" w:rsidR="007511EE" w:rsidRDefault="007511EE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Nr 1381C Grudziądz – Grabowiec – Nicwałd  </w:t>
            </w:r>
          </w:p>
        </w:tc>
      </w:tr>
      <w:tr w:rsidR="007511EE" w14:paraId="604DF6FB" w14:textId="77777777">
        <w:trPr>
          <w:gridAfter w:val="1"/>
          <w:wAfter w:w="226" w:type="dxa"/>
          <w:trHeight w:val="51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2328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Opis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8600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ilość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B159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Jednostka</w:t>
            </w:r>
          </w:p>
          <w:p w14:paraId="3EF88D35" w14:textId="77777777" w:rsidR="007511EE" w:rsidRDefault="007511EE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miary</w:t>
            </w:r>
          </w:p>
        </w:tc>
      </w:tr>
      <w:tr w:rsidR="007511EE" w14:paraId="6AB814B7" w14:textId="77777777">
        <w:trPr>
          <w:gridAfter w:val="1"/>
          <w:wAfter w:w="226" w:type="dxa"/>
          <w:trHeight w:val="6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D506" w14:textId="77777777" w:rsidR="007511EE" w:rsidRDefault="007511EE">
            <w:pPr>
              <w:spacing w:after="0" w:line="240" w:lineRule="auto"/>
            </w:pPr>
            <w:r>
              <w:t>Frezowanie nawierzchni, wcięcie na połączeniu z istniejącą masą na grubości 4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118DA" w14:textId="77777777" w:rsidR="007511EE" w:rsidRDefault="007511EE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3C95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7F6680E5" w14:textId="77777777">
        <w:trPr>
          <w:gridAfter w:val="1"/>
          <w:wAfter w:w="226" w:type="dxa"/>
          <w:trHeight w:val="6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A299" w14:textId="77777777" w:rsidR="007511EE" w:rsidRDefault="007511EE">
            <w:pPr>
              <w:spacing w:after="0" w:line="240" w:lineRule="auto"/>
            </w:pPr>
            <w:r>
              <w:t xml:space="preserve">Oczyszczenie i skropienie warstw konstrukcyjnych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9390" w14:textId="77777777" w:rsidR="007511EE" w:rsidRDefault="007511EE">
            <w:pPr>
              <w:spacing w:after="0" w:line="240" w:lineRule="auto"/>
              <w:jc w:val="center"/>
            </w:pPr>
            <w:r>
              <w:t>3100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B5D4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1DB3191C" w14:textId="77777777">
        <w:trPr>
          <w:gridAfter w:val="1"/>
          <w:wAfter w:w="226" w:type="dxa"/>
          <w:trHeight w:val="6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BCD33" w14:textId="77777777" w:rsidR="007511EE" w:rsidRDefault="007511EE">
            <w:pPr>
              <w:spacing w:after="0" w:line="240" w:lineRule="auto"/>
            </w:pPr>
            <w:r>
              <w:t xml:space="preserve">Podbudowa z gruntu stabilizowanego cementem </w:t>
            </w:r>
            <w:proofErr w:type="spellStart"/>
            <w:r>
              <w:t>Rm</w:t>
            </w:r>
            <w:proofErr w:type="spellEnd"/>
            <w:r>
              <w:t>=5MPa o gr. 15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E8AE" w14:textId="77777777" w:rsidR="007511EE" w:rsidRDefault="007511EE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3C2B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39905206" w14:textId="77777777">
        <w:trPr>
          <w:gridAfter w:val="1"/>
          <w:wAfter w:w="226" w:type="dxa"/>
          <w:trHeight w:val="6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718B1" w14:textId="77777777" w:rsidR="007511EE" w:rsidRDefault="007511EE">
            <w:pPr>
              <w:spacing w:after="0" w:line="240" w:lineRule="auto"/>
            </w:pPr>
            <w:r>
              <w:t xml:space="preserve">Podbudowa z kruszywa łamanego stabilizowanego mechanicznie 0/31,5 o gr. 20 cm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301E" w14:textId="77777777" w:rsidR="007511EE" w:rsidRDefault="007511EE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C570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107E783E" w14:textId="77777777">
        <w:trPr>
          <w:gridAfter w:val="1"/>
          <w:wAfter w:w="226" w:type="dxa"/>
          <w:trHeight w:val="6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77F3A" w14:textId="77777777" w:rsidR="007511EE" w:rsidRDefault="007511EE">
            <w:pPr>
              <w:spacing w:after="0" w:line="240" w:lineRule="auto"/>
            </w:pPr>
            <w:r>
              <w:t>Nawierzchnia z betonu asfaltowego warstwa wyrównawcza AC 16W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C61C" w14:textId="77777777" w:rsidR="007511EE" w:rsidRDefault="007511EE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0BB3" w14:textId="77777777" w:rsidR="007511EE" w:rsidRDefault="007511EE">
            <w:pPr>
              <w:spacing w:after="0" w:line="240" w:lineRule="auto"/>
              <w:jc w:val="center"/>
            </w:pPr>
            <w:r>
              <w:t>Mg</w:t>
            </w:r>
          </w:p>
        </w:tc>
      </w:tr>
      <w:tr w:rsidR="007511EE" w14:paraId="72C14BB3" w14:textId="77777777">
        <w:trPr>
          <w:gridAfter w:val="1"/>
          <w:wAfter w:w="226" w:type="dxa"/>
          <w:trHeight w:val="6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AE6D" w14:textId="77777777" w:rsidR="007511EE" w:rsidRDefault="007511EE">
            <w:pPr>
              <w:spacing w:after="0" w:line="240" w:lineRule="auto"/>
            </w:pPr>
            <w:r>
              <w:t>Nawierzchnia z betonu asfaltowego warstwa wiążąca AC 11W – gr. 4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6584" w14:textId="77777777" w:rsidR="007511EE" w:rsidRDefault="007511EE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2B3B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511EE" w14:paraId="2D28FA1A" w14:textId="77777777">
        <w:trPr>
          <w:gridAfter w:val="1"/>
          <w:wAfter w:w="226" w:type="dxa"/>
          <w:trHeight w:val="6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206FD" w14:textId="77777777" w:rsidR="007511EE" w:rsidRDefault="007511EE">
            <w:pPr>
              <w:spacing w:after="0" w:line="240" w:lineRule="auto"/>
            </w:pPr>
            <w:r>
              <w:t xml:space="preserve">Nawierzchnia z betonu asfaltowego warstwa ścieralna AC 11S – gr. 5 cm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0695" w14:textId="77777777" w:rsidR="007511EE" w:rsidRDefault="007511EE">
            <w:pPr>
              <w:spacing w:after="0" w:line="240" w:lineRule="auto"/>
              <w:jc w:val="center"/>
            </w:pPr>
            <w:r>
              <w:t>3100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408B" w14:textId="77777777" w:rsidR="007511EE" w:rsidRDefault="007511EE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</w:tbl>
    <w:p w14:paraId="180F769D" w14:textId="77777777" w:rsidR="007511EE" w:rsidRDefault="007511EE" w:rsidP="007511EE"/>
    <w:p w14:paraId="24461D3C" w14:textId="77777777" w:rsidR="007511EE" w:rsidRDefault="007511EE" w:rsidP="007511EE"/>
    <w:p w14:paraId="352C9CF1" w14:textId="77777777" w:rsidR="00F46E90" w:rsidRDefault="00F46E90"/>
    <w:sectPr w:rsidR="00F46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ahnschrift SemiBold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B3"/>
    <w:rsid w:val="001344C4"/>
    <w:rsid w:val="003B0364"/>
    <w:rsid w:val="007511EE"/>
    <w:rsid w:val="008D50B3"/>
    <w:rsid w:val="00B36DA1"/>
    <w:rsid w:val="00F4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697CB-862C-494A-B71F-4F83EC0A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1EE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50B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50B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50B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50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50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50B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50B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50B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50B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50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50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50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50B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50B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50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50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50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50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50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D50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50B3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D50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50B3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D50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50B3"/>
    <w:pPr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D50B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50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50B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50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Pawlak</dc:creator>
  <cp:keywords/>
  <dc:description/>
  <cp:lastModifiedBy>Hanna Pawlak</cp:lastModifiedBy>
  <cp:revision>3</cp:revision>
  <dcterms:created xsi:type="dcterms:W3CDTF">2025-09-11T05:53:00Z</dcterms:created>
  <dcterms:modified xsi:type="dcterms:W3CDTF">2025-09-11T05:54:00Z</dcterms:modified>
</cp:coreProperties>
</file>