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C567E" w14:textId="2B54E11E" w:rsidR="00BF03CA" w:rsidRPr="00BB17E5" w:rsidRDefault="0084117D" w:rsidP="00122CDF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Grudziądz, </w:t>
      </w:r>
      <w:r w:rsidR="0001307D">
        <w:rPr>
          <w:rFonts w:ascii="Times New Roman" w:hAnsi="Times New Roman" w:cs="Times New Roman"/>
          <w:sz w:val="24"/>
          <w:szCs w:val="24"/>
        </w:rPr>
        <w:t>4</w:t>
      </w:r>
      <w:r w:rsidR="00BB17E5" w:rsidRPr="006E154A">
        <w:rPr>
          <w:rFonts w:ascii="Times New Roman" w:hAnsi="Times New Roman" w:cs="Times New Roman"/>
          <w:sz w:val="24"/>
          <w:szCs w:val="24"/>
        </w:rPr>
        <w:t>.</w:t>
      </w:r>
      <w:r w:rsidR="002857BC" w:rsidRPr="006E154A">
        <w:rPr>
          <w:rFonts w:ascii="Times New Roman" w:hAnsi="Times New Roman" w:cs="Times New Roman"/>
          <w:sz w:val="24"/>
          <w:szCs w:val="24"/>
        </w:rPr>
        <w:t>0</w:t>
      </w:r>
      <w:r w:rsidR="0001307D">
        <w:rPr>
          <w:rFonts w:ascii="Times New Roman" w:hAnsi="Times New Roman" w:cs="Times New Roman"/>
          <w:sz w:val="24"/>
          <w:szCs w:val="24"/>
        </w:rPr>
        <w:t>8</w:t>
      </w:r>
      <w:r w:rsidR="00BB4E49">
        <w:rPr>
          <w:rFonts w:ascii="Times New Roman" w:hAnsi="Times New Roman" w:cs="Times New Roman"/>
          <w:sz w:val="24"/>
          <w:szCs w:val="24"/>
        </w:rPr>
        <w:t>.202</w:t>
      </w:r>
      <w:r w:rsidR="00FF4FB0">
        <w:rPr>
          <w:rFonts w:ascii="Times New Roman" w:hAnsi="Times New Roman" w:cs="Times New Roman"/>
          <w:sz w:val="24"/>
          <w:szCs w:val="24"/>
        </w:rPr>
        <w:t>5</w:t>
      </w:r>
      <w:r w:rsidR="00BB17E5" w:rsidRPr="00BB17E5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0697388" w14:textId="41746A56" w:rsidR="006C0C09" w:rsidRDefault="00BB4E49" w:rsidP="00CA45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ZP.271.3.</w:t>
      </w:r>
      <w:r w:rsidR="0001307D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D42B26">
        <w:rPr>
          <w:rFonts w:ascii="Times New Roman" w:hAnsi="Times New Roman" w:cs="Times New Roman"/>
          <w:sz w:val="24"/>
          <w:szCs w:val="24"/>
        </w:rPr>
        <w:t>5</w:t>
      </w:r>
    </w:p>
    <w:p w14:paraId="54D1F363" w14:textId="77777777" w:rsidR="00E65DF0" w:rsidRDefault="00E65DF0" w:rsidP="00284F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81D510" w14:textId="7AB8D49C" w:rsidR="00BB17E5" w:rsidRDefault="00284FDF" w:rsidP="00122C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FDF">
        <w:rPr>
          <w:rFonts w:ascii="Times New Roman" w:hAnsi="Times New Roman" w:cs="Times New Roman"/>
          <w:b/>
          <w:sz w:val="24"/>
          <w:szCs w:val="24"/>
        </w:rPr>
        <w:t>Informacja o złożonych ofertach</w:t>
      </w:r>
    </w:p>
    <w:p w14:paraId="0413DEF5" w14:textId="061FAF56" w:rsidR="00E65DF0" w:rsidRDefault="00BB17E5" w:rsidP="00FC5C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</w:t>
      </w:r>
      <w:r w:rsidR="00A4640A">
        <w:rPr>
          <w:rFonts w:ascii="Times New Roman" w:hAnsi="Times New Roman" w:cs="Times New Roman"/>
          <w:sz w:val="24"/>
          <w:szCs w:val="24"/>
        </w:rPr>
        <w:t>222</w:t>
      </w:r>
      <w:r>
        <w:rPr>
          <w:rFonts w:ascii="Times New Roman" w:hAnsi="Times New Roman" w:cs="Times New Roman"/>
          <w:sz w:val="24"/>
          <w:szCs w:val="24"/>
        </w:rPr>
        <w:t xml:space="preserve"> ust.5 ustawy Prawo za</w:t>
      </w:r>
      <w:r w:rsidR="006C0C09">
        <w:rPr>
          <w:rFonts w:ascii="Times New Roman" w:hAnsi="Times New Roman" w:cs="Times New Roman"/>
          <w:sz w:val="24"/>
          <w:szCs w:val="24"/>
        </w:rPr>
        <w:t>mówień publicznych (Dz. U z 20</w:t>
      </w:r>
      <w:r w:rsidR="00B03DCD">
        <w:rPr>
          <w:rFonts w:ascii="Times New Roman" w:hAnsi="Times New Roman" w:cs="Times New Roman"/>
          <w:sz w:val="24"/>
          <w:szCs w:val="24"/>
        </w:rPr>
        <w:t>2</w:t>
      </w:r>
      <w:r w:rsidR="00FF4FB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B03DCD">
        <w:rPr>
          <w:rFonts w:ascii="Times New Roman" w:hAnsi="Times New Roman" w:cs="Times New Roman"/>
          <w:sz w:val="24"/>
          <w:szCs w:val="24"/>
        </w:rPr>
        <w:t>1</w:t>
      </w:r>
      <w:r w:rsidR="00FF4FB0">
        <w:rPr>
          <w:rFonts w:ascii="Times New Roman" w:hAnsi="Times New Roman" w:cs="Times New Roman"/>
          <w:sz w:val="24"/>
          <w:szCs w:val="24"/>
        </w:rPr>
        <w:t>320</w:t>
      </w:r>
      <w:r w:rsidR="0001307D">
        <w:rPr>
          <w:rFonts w:ascii="Times New Roman" w:hAnsi="Times New Roman" w:cs="Times New Roman"/>
          <w:sz w:val="24"/>
          <w:szCs w:val="24"/>
        </w:rPr>
        <w:t xml:space="preserve"> ze zm.</w:t>
      </w:r>
      <w:r>
        <w:rPr>
          <w:rFonts w:ascii="Times New Roman" w:hAnsi="Times New Roman" w:cs="Times New Roman"/>
          <w:sz w:val="24"/>
          <w:szCs w:val="24"/>
        </w:rPr>
        <w:t>) Powiatowy Zarząd Dróg w Grudziądzu informuje, ż</w:t>
      </w:r>
      <w:r w:rsidR="00FD7676">
        <w:rPr>
          <w:rFonts w:ascii="Times New Roman" w:hAnsi="Times New Roman" w:cs="Times New Roman"/>
          <w:sz w:val="24"/>
          <w:szCs w:val="24"/>
        </w:rPr>
        <w:t xml:space="preserve">e w postępowaniu pn. </w:t>
      </w:r>
      <w:r w:rsidR="00FD7676" w:rsidRPr="007A5E95">
        <w:rPr>
          <w:rFonts w:ascii="Times New Roman" w:hAnsi="Times New Roman" w:cs="Times New Roman"/>
          <w:b/>
          <w:sz w:val="24"/>
          <w:szCs w:val="24"/>
        </w:rPr>
        <w:t>„</w:t>
      </w:r>
      <w:r w:rsidR="0001307D" w:rsidRPr="00A40BE1">
        <w:rPr>
          <w:rFonts w:ascii="Times New Roman" w:hAnsi="Times New Roman"/>
          <w:b/>
          <w:bCs/>
          <w:sz w:val="24"/>
          <w:szCs w:val="24"/>
        </w:rPr>
        <w:t>Remont odcinków dróg powiatowych nr 1404C Słup – Linowo i 1410C Świecie nad Osą - Kitnówko metodą nakładki asfaltowej</w:t>
      </w:r>
      <w:r w:rsidR="005F5C6B" w:rsidRPr="005F5C6B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wpłynęły następujące oferty:</w:t>
      </w:r>
    </w:p>
    <w:p w14:paraId="160893FD" w14:textId="0A709C8C" w:rsidR="00FC5CEF" w:rsidRDefault="00FC5CEF" w:rsidP="00BB4E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27D21C" w14:textId="77777777" w:rsidR="00FF4FB0" w:rsidRPr="00FF4FB0" w:rsidRDefault="00FF4FB0" w:rsidP="00FF4FB0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5245"/>
        <w:gridCol w:w="1706"/>
        <w:gridCol w:w="1413"/>
      </w:tblGrid>
      <w:tr w:rsidR="00FF4FB0" w:rsidRPr="00FF4FB0" w14:paraId="3BED42D7" w14:textId="77777777" w:rsidTr="0042452D">
        <w:trPr>
          <w:cantSplit/>
          <w:trHeight w:val="122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4679E" w14:textId="77777777" w:rsidR="00FF4FB0" w:rsidRPr="00FF4FB0" w:rsidRDefault="00FF4FB0" w:rsidP="00FF4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bookmarkStart w:id="0" w:name="_Hlk131411152"/>
            <w:r w:rsidRPr="00FF4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Numer oferty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80460" w14:textId="77777777" w:rsidR="00FF4FB0" w:rsidRPr="00FF4FB0" w:rsidRDefault="00FF4FB0" w:rsidP="00FF4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(firma)</w:t>
            </w:r>
          </w:p>
          <w:p w14:paraId="15CC808A" w14:textId="77777777" w:rsidR="00FF4FB0" w:rsidRPr="00FF4FB0" w:rsidRDefault="00FF4FB0" w:rsidP="00FF4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 adres wykonawcy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BE14F" w14:textId="77777777" w:rsidR="00FF4FB0" w:rsidRPr="00FF4FB0" w:rsidRDefault="00FF4FB0" w:rsidP="00FF4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 ofertowa brutto (zł)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F6FDD" w14:textId="77777777" w:rsidR="00FF4FB0" w:rsidRPr="00FF4FB0" w:rsidRDefault="00FF4FB0" w:rsidP="00FF4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Okres gwarancji</w:t>
            </w:r>
          </w:p>
          <w:p w14:paraId="1F6334CC" w14:textId="77777777" w:rsidR="00FF4FB0" w:rsidRPr="00FF4FB0" w:rsidRDefault="00FF4FB0" w:rsidP="00FF4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F4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(miesiące)</w:t>
            </w:r>
          </w:p>
        </w:tc>
      </w:tr>
      <w:tr w:rsidR="00E11FD3" w:rsidRPr="00E11FD3" w14:paraId="6EB9C4BB" w14:textId="77777777" w:rsidTr="003601DA">
        <w:trPr>
          <w:trHeight w:val="839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E6EB4" w14:textId="77777777" w:rsidR="00E11FD3" w:rsidRPr="00E11FD3" w:rsidRDefault="00E11FD3" w:rsidP="00E1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1" w:name="_Hlk194312003"/>
            <w:bookmarkStart w:id="2" w:name="_Hlk163814435"/>
            <w:bookmarkEnd w:id="0"/>
            <w:r w:rsidRPr="00E11F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Część 1</w:t>
            </w:r>
          </w:p>
        </w:tc>
      </w:tr>
      <w:tr w:rsidR="00E11FD3" w:rsidRPr="00E11FD3" w14:paraId="33862459" w14:textId="77777777" w:rsidTr="003601DA">
        <w:trPr>
          <w:trHeight w:val="8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D35DD" w14:textId="77777777" w:rsidR="00E11FD3" w:rsidRPr="00E11FD3" w:rsidRDefault="00E11FD3" w:rsidP="00E1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11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849E8" w14:textId="17999B62" w:rsidR="00E11FD3" w:rsidRPr="00E11FD3" w:rsidRDefault="00E11FD3" w:rsidP="00E1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Pr="00E11F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rzedsiębiorstw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Pr="00E11F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  <w:r w:rsidRPr="00E11F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udowy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</w:t>
            </w:r>
            <w:r w:rsidRPr="00E11F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róg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</w:t>
            </w:r>
          </w:p>
          <w:p w14:paraId="7EC83553" w14:textId="77777777" w:rsidR="00E11FD3" w:rsidRPr="00E11FD3" w:rsidRDefault="00E11FD3" w:rsidP="00E1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F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83-200 Starogard Gdański, ul. Pomorska 26a,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2AE81" w14:textId="77777777" w:rsidR="00E11FD3" w:rsidRPr="00E11FD3" w:rsidRDefault="00E11FD3" w:rsidP="00E11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F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1 087 285,95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D86B9" w14:textId="77777777" w:rsidR="00E11FD3" w:rsidRPr="00E11FD3" w:rsidRDefault="00E11FD3" w:rsidP="00E1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F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</w:t>
            </w:r>
          </w:p>
        </w:tc>
      </w:tr>
      <w:tr w:rsidR="00E11FD3" w:rsidRPr="00E11FD3" w14:paraId="7FF9A742" w14:textId="77777777" w:rsidTr="003601DA">
        <w:trPr>
          <w:trHeight w:val="8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4C90" w14:textId="77777777" w:rsidR="00E11FD3" w:rsidRPr="00E11FD3" w:rsidRDefault="00E11FD3" w:rsidP="00E1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11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F0F2C" w14:textId="77777777" w:rsidR="00E11FD3" w:rsidRPr="00E11FD3" w:rsidRDefault="00E11FD3" w:rsidP="00E1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F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Przedsiębiorstwo Drogowo-Budowlane Sp. z o.o.</w:t>
            </w:r>
          </w:p>
          <w:p w14:paraId="7855E32C" w14:textId="77777777" w:rsidR="00E11FD3" w:rsidRPr="00E11FD3" w:rsidRDefault="00E11FD3" w:rsidP="00E1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F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87-300 Brodnica, ul. Długa 27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9072C" w14:textId="77777777" w:rsidR="00E11FD3" w:rsidRPr="00E11FD3" w:rsidRDefault="00E11FD3" w:rsidP="00E11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F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982 814,60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4E3F3" w14:textId="77777777" w:rsidR="00E11FD3" w:rsidRPr="00E11FD3" w:rsidRDefault="00E11FD3" w:rsidP="00E1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F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</w:t>
            </w:r>
          </w:p>
        </w:tc>
      </w:tr>
      <w:tr w:rsidR="00E11FD3" w:rsidRPr="00E11FD3" w14:paraId="4FFA9C9D" w14:textId="77777777" w:rsidTr="003601DA">
        <w:trPr>
          <w:trHeight w:val="69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281D8" w14:textId="77777777" w:rsidR="00E11FD3" w:rsidRPr="00E11FD3" w:rsidRDefault="00E11FD3" w:rsidP="00E1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11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C007A" w14:textId="77777777" w:rsidR="00E11FD3" w:rsidRPr="00E11FD3" w:rsidRDefault="00E11FD3" w:rsidP="00E11F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11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UNITRAK Sp. z o.o.</w:t>
            </w:r>
          </w:p>
          <w:p w14:paraId="27FB2D53" w14:textId="77777777" w:rsidR="00E11FD3" w:rsidRPr="00E11FD3" w:rsidRDefault="00E11FD3" w:rsidP="00E11F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11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84-208 Kielno, ul. Strażacka 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9D4B" w14:textId="77777777" w:rsidR="00E11FD3" w:rsidRPr="00E11FD3" w:rsidRDefault="00E11FD3" w:rsidP="00E11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F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1 112 635,20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D45C7" w14:textId="77777777" w:rsidR="00E11FD3" w:rsidRPr="00E11FD3" w:rsidRDefault="00E11FD3" w:rsidP="00E1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F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</w:t>
            </w:r>
          </w:p>
        </w:tc>
      </w:tr>
      <w:tr w:rsidR="00E11FD3" w:rsidRPr="00E11FD3" w14:paraId="66775D88" w14:textId="77777777" w:rsidTr="003601DA">
        <w:trPr>
          <w:trHeight w:val="9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70B26" w14:textId="77777777" w:rsidR="00E11FD3" w:rsidRPr="00E11FD3" w:rsidRDefault="00E11FD3" w:rsidP="00E1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bookmarkStart w:id="3" w:name="_Hlk205199355"/>
            <w:r w:rsidRPr="00E11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3A206" w14:textId="77777777" w:rsidR="00E11FD3" w:rsidRPr="00E11FD3" w:rsidRDefault="00E11FD3" w:rsidP="00E11F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11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Przedsiębiorstwo Budowy Dróg i Mostów sp. z o.o.</w:t>
            </w:r>
          </w:p>
          <w:p w14:paraId="2D7B8544" w14:textId="77777777" w:rsidR="00E11FD3" w:rsidRPr="00E11FD3" w:rsidRDefault="00E11FD3" w:rsidP="00E11F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11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Kozłowo 8A, 86-105 Świecie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4474F" w14:textId="77777777" w:rsidR="00E11FD3" w:rsidRPr="00E11FD3" w:rsidRDefault="00E11FD3" w:rsidP="00E11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F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1 061 090,08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09815" w14:textId="77777777" w:rsidR="00E11FD3" w:rsidRPr="00E11FD3" w:rsidRDefault="00E11FD3" w:rsidP="00E1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F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</w:t>
            </w:r>
          </w:p>
        </w:tc>
      </w:tr>
      <w:bookmarkEnd w:id="3"/>
      <w:tr w:rsidR="00E11FD3" w:rsidRPr="00E11FD3" w14:paraId="01748457" w14:textId="77777777" w:rsidTr="003601DA">
        <w:trPr>
          <w:trHeight w:val="7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06A5" w14:textId="77777777" w:rsidR="00E11FD3" w:rsidRPr="00E11FD3" w:rsidRDefault="00E11FD3" w:rsidP="00E1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11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B26B" w14:textId="77777777" w:rsidR="00E11FD3" w:rsidRPr="00E11FD3" w:rsidRDefault="00E11FD3" w:rsidP="00E11F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11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Kwidzyńskie Przedsiębiorstwo Robót Drogowo-Budowlanych „STRZELBUD” Sp. z o.o.</w:t>
            </w:r>
          </w:p>
          <w:p w14:paraId="4B74A1D7" w14:textId="77777777" w:rsidR="00E11FD3" w:rsidRPr="00E11FD3" w:rsidRDefault="00E11FD3" w:rsidP="00E11F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11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82-500 Kwidzyn, ul. Lotnicza 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18F51" w14:textId="77777777" w:rsidR="00E11FD3" w:rsidRPr="00E11FD3" w:rsidRDefault="00E11FD3" w:rsidP="00E11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F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1 053 128,52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40AF1" w14:textId="77777777" w:rsidR="00E11FD3" w:rsidRPr="00E11FD3" w:rsidRDefault="00E11FD3" w:rsidP="00E1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F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</w:t>
            </w:r>
          </w:p>
        </w:tc>
      </w:tr>
      <w:tr w:rsidR="00E11FD3" w:rsidRPr="00E11FD3" w14:paraId="4FEC96D6" w14:textId="77777777" w:rsidTr="003601DA">
        <w:trPr>
          <w:trHeight w:val="7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5A757" w14:textId="77777777" w:rsidR="00E11FD3" w:rsidRPr="00E11FD3" w:rsidRDefault="00E11FD3" w:rsidP="00E1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11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1951D" w14:textId="77777777" w:rsidR="00E11FD3" w:rsidRPr="00E11FD3" w:rsidRDefault="00E11FD3" w:rsidP="00E11F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11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Przedsiębiorstwo Usług Miejskich PUM Sp. z o.o.</w:t>
            </w:r>
          </w:p>
          <w:p w14:paraId="73F25D1D" w14:textId="77777777" w:rsidR="00E11FD3" w:rsidRPr="00E11FD3" w:rsidRDefault="00E11FD3" w:rsidP="00E11F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11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86-300 Grudziądz, ul. Cegielniana 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B0ABC" w14:textId="77777777" w:rsidR="00E11FD3" w:rsidRPr="00E11FD3" w:rsidRDefault="00E11FD3" w:rsidP="00E11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F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1 060 724,36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7A909" w14:textId="77777777" w:rsidR="00E11FD3" w:rsidRPr="00E11FD3" w:rsidRDefault="00E11FD3" w:rsidP="00E1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F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</w:t>
            </w:r>
          </w:p>
        </w:tc>
      </w:tr>
      <w:tr w:rsidR="00E11FD3" w:rsidRPr="00E11FD3" w14:paraId="7C8B2036" w14:textId="77777777" w:rsidTr="003601DA">
        <w:trPr>
          <w:trHeight w:val="9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35E0B" w14:textId="77777777" w:rsidR="00E11FD3" w:rsidRPr="00E11FD3" w:rsidRDefault="00E11FD3" w:rsidP="00E1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11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B9EB7" w14:textId="77777777" w:rsidR="00E11FD3" w:rsidRPr="00E11FD3" w:rsidRDefault="00E11FD3" w:rsidP="00E11F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11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Przedsiębiorstwo Robót Drogowych „DROBUD” </w:t>
            </w:r>
          </w:p>
          <w:p w14:paraId="33A4C0B3" w14:textId="77777777" w:rsidR="00E11FD3" w:rsidRPr="00E11FD3" w:rsidRDefault="00E11FD3" w:rsidP="00E11F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11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Sp. z o.o.</w:t>
            </w:r>
          </w:p>
          <w:p w14:paraId="5281745C" w14:textId="77777777" w:rsidR="00E11FD3" w:rsidRPr="00E11FD3" w:rsidRDefault="00E11FD3" w:rsidP="00E11F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11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87-200 Wąbrzeźno, ul. 1 Maja 61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9C563" w14:textId="77777777" w:rsidR="00E11FD3" w:rsidRPr="00E11FD3" w:rsidRDefault="00E11FD3" w:rsidP="00E11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F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1 020 348,38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64A3F" w14:textId="77777777" w:rsidR="00E11FD3" w:rsidRPr="00E11FD3" w:rsidRDefault="00E11FD3" w:rsidP="00E1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F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</w:t>
            </w:r>
          </w:p>
        </w:tc>
      </w:tr>
      <w:tr w:rsidR="00E11FD3" w:rsidRPr="00E11FD3" w14:paraId="4F4D4EDD" w14:textId="77777777" w:rsidTr="003601DA">
        <w:trPr>
          <w:trHeight w:val="7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A2D8" w14:textId="77777777" w:rsidR="00E11FD3" w:rsidRPr="00E11FD3" w:rsidRDefault="00E11FD3" w:rsidP="00E1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11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6E93F" w14:textId="77777777" w:rsidR="00E11FD3" w:rsidRPr="00E11FD3" w:rsidRDefault="00E11FD3" w:rsidP="00E11F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11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Colas Polska Sp. z o.o.</w:t>
            </w:r>
          </w:p>
          <w:p w14:paraId="6E5EF93E" w14:textId="77777777" w:rsidR="00E11FD3" w:rsidRPr="00E11FD3" w:rsidRDefault="00E11FD3" w:rsidP="00E11F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11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62-070 Palędzie, ul. Nowa 49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CA234" w14:textId="77777777" w:rsidR="00E11FD3" w:rsidRPr="00E11FD3" w:rsidRDefault="00E11FD3" w:rsidP="00E11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F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1 073 922,11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78745" w14:textId="77777777" w:rsidR="00E11FD3" w:rsidRPr="00E11FD3" w:rsidRDefault="00E11FD3" w:rsidP="00E1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F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</w:t>
            </w:r>
          </w:p>
        </w:tc>
      </w:tr>
      <w:tr w:rsidR="00E11FD3" w:rsidRPr="00E11FD3" w14:paraId="5461845E" w14:textId="77777777" w:rsidTr="003601DA">
        <w:trPr>
          <w:trHeight w:val="727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443B" w14:textId="77777777" w:rsidR="00E11FD3" w:rsidRPr="00E11FD3" w:rsidRDefault="00E11FD3" w:rsidP="00E1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F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Część 2</w:t>
            </w:r>
          </w:p>
        </w:tc>
      </w:tr>
      <w:tr w:rsidR="00E11FD3" w:rsidRPr="00E11FD3" w14:paraId="77A04C2E" w14:textId="77777777" w:rsidTr="003601DA">
        <w:trPr>
          <w:trHeight w:val="7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EA6F" w14:textId="77777777" w:rsidR="00E11FD3" w:rsidRPr="00E11FD3" w:rsidRDefault="00E11FD3" w:rsidP="00E1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11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16776" w14:textId="50BCDEB9" w:rsidR="00E11FD3" w:rsidRPr="00E11FD3" w:rsidRDefault="00E11FD3" w:rsidP="00E1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Pr="00E11F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rzedsiębiorstw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Pr="00E11F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  <w:r w:rsidRPr="00E11F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udowy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</w:t>
            </w:r>
            <w:r w:rsidRPr="00E11F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róg </w:t>
            </w:r>
            <w:r w:rsidRPr="00E11F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</w:t>
            </w:r>
          </w:p>
          <w:p w14:paraId="2C9AEA1E" w14:textId="77777777" w:rsidR="00E11FD3" w:rsidRPr="00E11FD3" w:rsidRDefault="00E11FD3" w:rsidP="00E11F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11F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83-200 Starogard Gdański, ul. Pomorska 26a,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448FB" w14:textId="77777777" w:rsidR="00E11FD3" w:rsidRPr="00E11FD3" w:rsidRDefault="00E11FD3" w:rsidP="00E11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F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1 189 988,26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94FB" w14:textId="77777777" w:rsidR="00E11FD3" w:rsidRPr="00E11FD3" w:rsidRDefault="00E11FD3" w:rsidP="00E1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F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</w:t>
            </w:r>
          </w:p>
        </w:tc>
      </w:tr>
      <w:tr w:rsidR="00E11FD3" w:rsidRPr="00E11FD3" w14:paraId="1CBC6693" w14:textId="77777777" w:rsidTr="003601DA">
        <w:trPr>
          <w:trHeight w:val="7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7693C" w14:textId="77777777" w:rsidR="00E11FD3" w:rsidRPr="00E11FD3" w:rsidRDefault="00E11FD3" w:rsidP="00E1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11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lastRenderedPageBreak/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D0B9F" w14:textId="77777777" w:rsidR="00E11FD3" w:rsidRPr="00E11FD3" w:rsidRDefault="00E11FD3" w:rsidP="00E1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F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Przedsiębiorstwo Drogowo-Budowlane Sp. z o.o.</w:t>
            </w:r>
          </w:p>
          <w:p w14:paraId="3BA3B106" w14:textId="77777777" w:rsidR="00E11FD3" w:rsidRPr="00E11FD3" w:rsidRDefault="00E11FD3" w:rsidP="00E11F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11F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87-300 Brodnica, ul. Długa 27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AF9FD" w14:textId="77777777" w:rsidR="00E11FD3" w:rsidRPr="00E11FD3" w:rsidRDefault="00E11FD3" w:rsidP="00E11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F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1 025 622,33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52B57" w14:textId="77777777" w:rsidR="00E11FD3" w:rsidRPr="00E11FD3" w:rsidRDefault="00E11FD3" w:rsidP="00E1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F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</w:t>
            </w:r>
          </w:p>
        </w:tc>
      </w:tr>
      <w:tr w:rsidR="00E11FD3" w:rsidRPr="00E11FD3" w14:paraId="25BC285B" w14:textId="77777777" w:rsidTr="003601DA">
        <w:trPr>
          <w:trHeight w:val="7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7D133" w14:textId="77777777" w:rsidR="00E11FD3" w:rsidRPr="00E11FD3" w:rsidRDefault="00E11FD3" w:rsidP="00E1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11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1430E" w14:textId="77777777" w:rsidR="00E11FD3" w:rsidRPr="00E11FD3" w:rsidRDefault="00E11FD3" w:rsidP="00E11F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11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UNITRAK Sp. z o.o.</w:t>
            </w:r>
          </w:p>
          <w:p w14:paraId="3CD64C67" w14:textId="77777777" w:rsidR="00E11FD3" w:rsidRPr="00E11FD3" w:rsidRDefault="00E11FD3" w:rsidP="00E11F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11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84-208 Kielno, ul. Strażacka 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CD82" w14:textId="77777777" w:rsidR="00E11FD3" w:rsidRPr="00E11FD3" w:rsidRDefault="00E11FD3" w:rsidP="00E11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F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1 105 613,22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1AFA5" w14:textId="77777777" w:rsidR="00E11FD3" w:rsidRPr="00E11FD3" w:rsidRDefault="00E11FD3" w:rsidP="00E1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F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</w:t>
            </w:r>
          </w:p>
        </w:tc>
      </w:tr>
      <w:tr w:rsidR="00E11FD3" w:rsidRPr="00E11FD3" w14:paraId="59511505" w14:textId="77777777" w:rsidTr="003601DA">
        <w:trPr>
          <w:trHeight w:val="7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F59D" w14:textId="77777777" w:rsidR="00E11FD3" w:rsidRPr="00E11FD3" w:rsidRDefault="00E11FD3" w:rsidP="00E1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11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F579C" w14:textId="77777777" w:rsidR="00E11FD3" w:rsidRPr="00E11FD3" w:rsidRDefault="00E11FD3" w:rsidP="00E11F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11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Przedsiębiorstwo Budowy Dróg i Mostów sp. z o.o.</w:t>
            </w:r>
          </w:p>
          <w:p w14:paraId="2D40D1C4" w14:textId="77777777" w:rsidR="00E11FD3" w:rsidRPr="00E11FD3" w:rsidRDefault="00E11FD3" w:rsidP="00E11F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11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Kozłowo 8A, 86-105 Świecie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1ABB" w14:textId="77777777" w:rsidR="00E11FD3" w:rsidRPr="00E11FD3" w:rsidRDefault="00E11FD3" w:rsidP="00E11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F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1 011 047,23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A3933" w14:textId="77777777" w:rsidR="00E11FD3" w:rsidRPr="00E11FD3" w:rsidRDefault="00E11FD3" w:rsidP="00E1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F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</w:t>
            </w:r>
          </w:p>
        </w:tc>
      </w:tr>
      <w:tr w:rsidR="00E11FD3" w:rsidRPr="00E11FD3" w14:paraId="3E7F6DDF" w14:textId="77777777" w:rsidTr="003601DA">
        <w:trPr>
          <w:trHeight w:val="7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04333" w14:textId="77777777" w:rsidR="00E11FD3" w:rsidRPr="00E11FD3" w:rsidRDefault="00E11FD3" w:rsidP="00E1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11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EC1F6" w14:textId="77777777" w:rsidR="00E11FD3" w:rsidRPr="00E11FD3" w:rsidRDefault="00E11FD3" w:rsidP="00E11F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11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Kwidzyńskie Przedsiębiorstwo Robót Drogowo-Budowlanych „STRZELBUD” Sp. z o.o.</w:t>
            </w:r>
          </w:p>
          <w:p w14:paraId="0BA3CA52" w14:textId="77777777" w:rsidR="00E11FD3" w:rsidRPr="00E11FD3" w:rsidRDefault="00E11FD3" w:rsidP="00E11F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11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82-500 Kwidzyn, ul. Lotnicza 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55800" w14:textId="77777777" w:rsidR="00E11FD3" w:rsidRPr="00E11FD3" w:rsidRDefault="00E11FD3" w:rsidP="00E11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F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1 111 849,59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DB1EB" w14:textId="77777777" w:rsidR="00E11FD3" w:rsidRPr="00E11FD3" w:rsidRDefault="00E11FD3" w:rsidP="00E1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F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</w:t>
            </w:r>
          </w:p>
        </w:tc>
      </w:tr>
      <w:tr w:rsidR="00E11FD3" w:rsidRPr="00E11FD3" w14:paraId="38CDFBCD" w14:textId="77777777" w:rsidTr="003601DA">
        <w:trPr>
          <w:trHeight w:val="7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D443" w14:textId="77777777" w:rsidR="00E11FD3" w:rsidRPr="00E11FD3" w:rsidRDefault="00E11FD3" w:rsidP="00E1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11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9D66C" w14:textId="77777777" w:rsidR="00E11FD3" w:rsidRPr="00E11FD3" w:rsidRDefault="00E11FD3" w:rsidP="00E11F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11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Przedsiębiorstwo Usług Miejskich PUM Sp. z o.o.</w:t>
            </w:r>
          </w:p>
          <w:p w14:paraId="7013BD08" w14:textId="77777777" w:rsidR="00E11FD3" w:rsidRPr="00E11FD3" w:rsidRDefault="00E11FD3" w:rsidP="00E11F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11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86-300 Grudziądz, ul. Cegielniana 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C6E7" w14:textId="77777777" w:rsidR="00E11FD3" w:rsidRPr="00E11FD3" w:rsidRDefault="00E11FD3" w:rsidP="00E11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F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1 065 893,41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67472" w14:textId="77777777" w:rsidR="00E11FD3" w:rsidRPr="00E11FD3" w:rsidRDefault="00E11FD3" w:rsidP="00E1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F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</w:t>
            </w:r>
          </w:p>
        </w:tc>
      </w:tr>
      <w:tr w:rsidR="00E11FD3" w:rsidRPr="00E11FD3" w14:paraId="77FDC952" w14:textId="77777777" w:rsidTr="003601DA">
        <w:trPr>
          <w:trHeight w:val="7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BEC3" w14:textId="77777777" w:rsidR="00E11FD3" w:rsidRPr="00E11FD3" w:rsidRDefault="00E11FD3" w:rsidP="00E1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11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03021" w14:textId="77777777" w:rsidR="00E11FD3" w:rsidRPr="00E11FD3" w:rsidRDefault="00E11FD3" w:rsidP="00E11F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11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Colas Polska Sp. z o.o.</w:t>
            </w:r>
          </w:p>
          <w:p w14:paraId="53835467" w14:textId="77777777" w:rsidR="00E11FD3" w:rsidRPr="00E11FD3" w:rsidRDefault="00E11FD3" w:rsidP="00E11F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11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62-070 Palędzie, ul. Nowa 49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9DB44" w14:textId="77777777" w:rsidR="00E11FD3" w:rsidRPr="00E11FD3" w:rsidRDefault="00E11FD3" w:rsidP="00E11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F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997 144,63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DB677" w14:textId="77777777" w:rsidR="00E11FD3" w:rsidRPr="00E11FD3" w:rsidRDefault="00E11FD3" w:rsidP="00E1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F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</w:t>
            </w:r>
          </w:p>
        </w:tc>
      </w:tr>
      <w:bookmarkEnd w:id="1"/>
      <w:bookmarkEnd w:id="2"/>
    </w:tbl>
    <w:p w14:paraId="5E2143AD" w14:textId="77777777" w:rsidR="00E11FD3" w:rsidRPr="00E11FD3" w:rsidRDefault="00E11FD3" w:rsidP="00E11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11E262" w14:textId="77777777" w:rsidR="0001307D" w:rsidRDefault="0001307D" w:rsidP="00BB4E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727884" w14:textId="7BD66BF6" w:rsidR="00CA4582" w:rsidRDefault="00E11FD3" w:rsidP="00523780">
      <w:pPr>
        <w:spacing w:after="0"/>
        <w:ind w:left="7080" w:hanging="5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Jakub Tadych</w:t>
      </w:r>
    </w:p>
    <w:p w14:paraId="5E6A0B36" w14:textId="087F27FA" w:rsidR="00FC5CEF" w:rsidRDefault="00E11FD3" w:rsidP="00E11FD3">
      <w:pPr>
        <w:spacing w:after="0"/>
        <w:ind w:left="7080" w:hanging="11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Zastępca </w:t>
      </w:r>
      <w:r w:rsidR="00FC5CEF">
        <w:rPr>
          <w:rFonts w:ascii="Times New Roman" w:hAnsi="Times New Roman" w:cs="Times New Roman"/>
          <w:sz w:val="24"/>
          <w:szCs w:val="24"/>
        </w:rPr>
        <w:t>Kierownik</w:t>
      </w:r>
      <w:r>
        <w:rPr>
          <w:rFonts w:ascii="Times New Roman" w:hAnsi="Times New Roman" w:cs="Times New Roman"/>
          <w:sz w:val="24"/>
          <w:szCs w:val="24"/>
        </w:rPr>
        <w:t>a</w:t>
      </w:r>
      <w:r w:rsidR="00FC5CEF">
        <w:rPr>
          <w:rFonts w:ascii="Times New Roman" w:hAnsi="Times New Roman" w:cs="Times New Roman"/>
          <w:sz w:val="24"/>
          <w:szCs w:val="24"/>
        </w:rPr>
        <w:t xml:space="preserve"> PZD</w:t>
      </w:r>
    </w:p>
    <w:p w14:paraId="0F69F884" w14:textId="1E685832" w:rsidR="00523780" w:rsidRPr="00523780" w:rsidRDefault="00523780" w:rsidP="00523780">
      <w:pPr>
        <w:spacing w:after="0"/>
        <w:ind w:left="5664"/>
        <w:rPr>
          <w:rFonts w:ascii="Aptos Display" w:hAnsi="Aptos Display" w:cs="Times New Roman"/>
        </w:rPr>
      </w:pPr>
      <w:r w:rsidRPr="00523780">
        <w:rPr>
          <w:rFonts w:ascii="Aptos Display" w:hAnsi="Aptos Display" w:cs="Times New Roman"/>
        </w:rPr>
        <w:t>Podpis Kierownika Zamawiającego</w:t>
      </w:r>
    </w:p>
    <w:sectPr w:rsidR="00523780" w:rsidRPr="00523780" w:rsidSect="000D7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D07D4B"/>
    <w:multiLevelType w:val="hybridMultilevel"/>
    <w:tmpl w:val="BB1EF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663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3A0"/>
    <w:rsid w:val="0001307D"/>
    <w:rsid w:val="00035C37"/>
    <w:rsid w:val="000378A4"/>
    <w:rsid w:val="00084315"/>
    <w:rsid w:val="000D7E53"/>
    <w:rsid w:val="00105837"/>
    <w:rsid w:val="00122CDF"/>
    <w:rsid w:val="00124D85"/>
    <w:rsid w:val="0014653A"/>
    <w:rsid w:val="00165E93"/>
    <w:rsid w:val="001F7778"/>
    <w:rsid w:val="002300A2"/>
    <w:rsid w:val="00284FDF"/>
    <w:rsid w:val="002857BC"/>
    <w:rsid w:val="002D2367"/>
    <w:rsid w:val="003261FD"/>
    <w:rsid w:val="003779F5"/>
    <w:rsid w:val="003A2109"/>
    <w:rsid w:val="003A3603"/>
    <w:rsid w:val="003E0EAE"/>
    <w:rsid w:val="00414ED6"/>
    <w:rsid w:val="005019D9"/>
    <w:rsid w:val="00517F26"/>
    <w:rsid w:val="00523780"/>
    <w:rsid w:val="005336FC"/>
    <w:rsid w:val="00543ED8"/>
    <w:rsid w:val="00554701"/>
    <w:rsid w:val="00591051"/>
    <w:rsid w:val="005A635D"/>
    <w:rsid w:val="005D55B8"/>
    <w:rsid w:val="005E6170"/>
    <w:rsid w:val="005E7D60"/>
    <w:rsid w:val="005F4FA3"/>
    <w:rsid w:val="005F5C6B"/>
    <w:rsid w:val="006222EB"/>
    <w:rsid w:val="006B45FC"/>
    <w:rsid w:val="006C0C09"/>
    <w:rsid w:val="006E154A"/>
    <w:rsid w:val="006F0A43"/>
    <w:rsid w:val="00706FEF"/>
    <w:rsid w:val="00725147"/>
    <w:rsid w:val="007600F7"/>
    <w:rsid w:val="00793099"/>
    <w:rsid w:val="007A5E95"/>
    <w:rsid w:val="007B3ED2"/>
    <w:rsid w:val="007C4715"/>
    <w:rsid w:val="008022F5"/>
    <w:rsid w:val="008102A2"/>
    <w:rsid w:val="00813978"/>
    <w:rsid w:val="008360A9"/>
    <w:rsid w:val="0084117D"/>
    <w:rsid w:val="0084461F"/>
    <w:rsid w:val="008541CB"/>
    <w:rsid w:val="00865DCA"/>
    <w:rsid w:val="00894B4C"/>
    <w:rsid w:val="008A19C3"/>
    <w:rsid w:val="008B44C4"/>
    <w:rsid w:val="008D3C19"/>
    <w:rsid w:val="008F4F8B"/>
    <w:rsid w:val="008F6A63"/>
    <w:rsid w:val="00902E87"/>
    <w:rsid w:val="009318E4"/>
    <w:rsid w:val="009566A3"/>
    <w:rsid w:val="00975624"/>
    <w:rsid w:val="0099588C"/>
    <w:rsid w:val="009F3EAB"/>
    <w:rsid w:val="00A05CE3"/>
    <w:rsid w:val="00A4640A"/>
    <w:rsid w:val="00A55E1E"/>
    <w:rsid w:val="00AA7A30"/>
    <w:rsid w:val="00AD64EC"/>
    <w:rsid w:val="00AF5C11"/>
    <w:rsid w:val="00B03DCD"/>
    <w:rsid w:val="00BA3E65"/>
    <w:rsid w:val="00BB17E5"/>
    <w:rsid w:val="00BB4E49"/>
    <w:rsid w:val="00BF03CA"/>
    <w:rsid w:val="00C207AE"/>
    <w:rsid w:val="00C27DEC"/>
    <w:rsid w:val="00C5379F"/>
    <w:rsid w:val="00C671F7"/>
    <w:rsid w:val="00C777DF"/>
    <w:rsid w:val="00CA03A0"/>
    <w:rsid w:val="00CA4582"/>
    <w:rsid w:val="00CE07F0"/>
    <w:rsid w:val="00D140C3"/>
    <w:rsid w:val="00D208D5"/>
    <w:rsid w:val="00D42B26"/>
    <w:rsid w:val="00DC51B5"/>
    <w:rsid w:val="00DE0A89"/>
    <w:rsid w:val="00DF7F02"/>
    <w:rsid w:val="00E11FD3"/>
    <w:rsid w:val="00E47FE5"/>
    <w:rsid w:val="00E65DF0"/>
    <w:rsid w:val="00E741C4"/>
    <w:rsid w:val="00EB550C"/>
    <w:rsid w:val="00F11064"/>
    <w:rsid w:val="00F12939"/>
    <w:rsid w:val="00F17389"/>
    <w:rsid w:val="00F23782"/>
    <w:rsid w:val="00F2451A"/>
    <w:rsid w:val="00F56097"/>
    <w:rsid w:val="00FC5CEF"/>
    <w:rsid w:val="00FC794B"/>
    <w:rsid w:val="00FD33AC"/>
    <w:rsid w:val="00FD7676"/>
    <w:rsid w:val="00FF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5FE6A"/>
  <w15:docId w15:val="{B53F8AA8-AEEB-4CB8-BBD4-CF2CB05D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E741C4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741C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D7676"/>
    <w:pPr>
      <w:ind w:left="720"/>
      <w:contextualSpacing/>
    </w:pPr>
  </w:style>
  <w:style w:type="paragraph" w:customStyle="1" w:styleId="Znak">
    <w:name w:val="Znak"/>
    <w:basedOn w:val="Normalny"/>
    <w:rsid w:val="00084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600F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1EC85-6CD8-4693-8D00-31187C9E3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2</Pages>
  <Words>284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108</cp:revision>
  <cp:lastPrinted>2024-07-24T09:33:00Z</cp:lastPrinted>
  <dcterms:created xsi:type="dcterms:W3CDTF">2016-08-24T07:44:00Z</dcterms:created>
  <dcterms:modified xsi:type="dcterms:W3CDTF">2025-08-04T09:54:00Z</dcterms:modified>
</cp:coreProperties>
</file>