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3B8E" w14:textId="681173DF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7145D3">
        <w:t>02.07</w:t>
      </w:r>
      <w:r w:rsidR="001D6108">
        <w:t>.2025</w:t>
      </w:r>
      <w:r>
        <w:t xml:space="preserve"> r.</w:t>
      </w:r>
    </w:p>
    <w:p w14:paraId="60759D29" w14:textId="36CEDC5D" w:rsidR="004120BD" w:rsidRDefault="00FE0A68" w:rsidP="004120BD">
      <w:r>
        <w:t>ZP. 271.1.</w:t>
      </w:r>
      <w:r w:rsidR="007145D3">
        <w:t>28.2025</w:t>
      </w:r>
    </w:p>
    <w:p w14:paraId="6BBB5046" w14:textId="77777777" w:rsidR="000C6964" w:rsidRDefault="000C6964" w:rsidP="004120BD"/>
    <w:p w14:paraId="3A37E9DD" w14:textId="77777777" w:rsidR="003917BF" w:rsidRDefault="003917BF" w:rsidP="004120BD"/>
    <w:p w14:paraId="1DD0D0B8" w14:textId="77777777" w:rsidR="003917BF" w:rsidRDefault="003917BF" w:rsidP="004120BD"/>
    <w:p w14:paraId="36E98AB8" w14:textId="77777777" w:rsidR="003917BF" w:rsidRDefault="003917BF" w:rsidP="004120BD"/>
    <w:p w14:paraId="75A23250" w14:textId="77777777" w:rsidR="003917BF" w:rsidRPr="00D53AF5" w:rsidRDefault="003917BF" w:rsidP="004120BD"/>
    <w:p w14:paraId="7B7D2B39" w14:textId="77777777" w:rsidR="000C6964" w:rsidRDefault="000C6964" w:rsidP="000C6964">
      <w:pPr>
        <w:spacing w:line="360" w:lineRule="auto"/>
        <w:jc w:val="center"/>
        <w:rPr>
          <w:b/>
        </w:rPr>
      </w:pPr>
      <w:r w:rsidRPr="00876BB7">
        <w:rPr>
          <w:b/>
        </w:rPr>
        <w:t>Zawiadomienie o</w:t>
      </w:r>
      <w:r>
        <w:rPr>
          <w:b/>
        </w:rPr>
        <w:t xml:space="preserve"> unieważnieniu postępowania</w:t>
      </w:r>
    </w:p>
    <w:p w14:paraId="33AD041A" w14:textId="77777777" w:rsidR="000C6964" w:rsidRPr="004A1A18" w:rsidRDefault="000C6964" w:rsidP="004A1A18">
      <w:pPr>
        <w:spacing w:line="360" w:lineRule="auto"/>
        <w:jc w:val="center"/>
        <w:rPr>
          <w:b/>
          <w:bCs/>
        </w:rPr>
      </w:pPr>
    </w:p>
    <w:p w14:paraId="35566327" w14:textId="7F7A8608" w:rsidR="003917BF" w:rsidRDefault="000A73BA" w:rsidP="001D6108">
      <w:pPr>
        <w:spacing w:after="240" w:line="360" w:lineRule="auto"/>
        <w:ind w:firstLine="567"/>
        <w:jc w:val="both"/>
      </w:pPr>
      <w:r>
        <w:t xml:space="preserve">Powiatowy Zarząd Dróg w Grudziądzu informuje, że w postępowaniu prowadzonym </w:t>
      </w:r>
      <w:r w:rsidR="000C6964">
        <w:t xml:space="preserve">                 </w:t>
      </w:r>
      <w:r>
        <w:t xml:space="preserve">w trybie </w:t>
      </w:r>
      <w:r w:rsidR="001D6108">
        <w:t>zapytania ofertowego</w:t>
      </w:r>
      <w:r>
        <w:t xml:space="preserve"> na</w:t>
      </w:r>
      <w:r w:rsidR="003917BF" w:rsidRPr="003917BF">
        <w:rPr>
          <w:b/>
          <w:bCs/>
        </w:rPr>
        <w:t xml:space="preserve"> </w:t>
      </w:r>
      <w:r w:rsidR="007145D3">
        <w:rPr>
          <w:b/>
          <w:bCs/>
        </w:rPr>
        <w:t>przegląd wraz z czyszczeniem separatorów zlokalizowanych w pasie drogowym dróg powiatowych</w:t>
      </w:r>
      <w:r w:rsidR="001D6108">
        <w:t xml:space="preserve"> </w:t>
      </w:r>
      <w:r w:rsidR="007145D3">
        <w:t xml:space="preserve">oferty złożone </w:t>
      </w:r>
      <w:r>
        <w:t xml:space="preserve">w wyznaczonym terminie </w:t>
      </w:r>
      <w:bookmarkStart w:id="0" w:name="_Hlk69390724"/>
      <w:r w:rsidR="007145D3">
        <w:t>przekraczały kwotę jaką zamawiający zamierza przeznaczyć na zrealizowanie tego zadania.</w:t>
      </w:r>
    </w:p>
    <w:bookmarkEnd w:id="0"/>
    <w:p w14:paraId="1971D05C" w14:textId="7D3E5B1B" w:rsidR="000C6964" w:rsidRDefault="000C6964" w:rsidP="000C6964">
      <w:pPr>
        <w:spacing w:after="120" w:line="360" w:lineRule="auto"/>
        <w:ind w:firstLine="567"/>
        <w:jc w:val="both"/>
      </w:pPr>
      <w:r>
        <w:t>Z</w:t>
      </w:r>
      <w:r w:rsidR="00C3303E">
        <w:t>amawiający unieważnia postepowanie</w:t>
      </w:r>
      <w:r w:rsidR="009157FB">
        <w:t>.</w:t>
      </w:r>
    </w:p>
    <w:p w14:paraId="3E532660" w14:textId="77777777" w:rsidR="000C6964" w:rsidRDefault="000C6964" w:rsidP="000C6964">
      <w:pPr>
        <w:spacing w:line="360" w:lineRule="auto"/>
        <w:jc w:val="both"/>
      </w:pPr>
    </w:p>
    <w:p w14:paraId="16F3F942" w14:textId="6E220F1D" w:rsidR="000C6964" w:rsidRDefault="000C6964" w:rsidP="000C6964">
      <w:pPr>
        <w:spacing w:line="276" w:lineRule="auto"/>
        <w:jc w:val="both"/>
      </w:pPr>
      <w:r>
        <w:t>.</w:t>
      </w:r>
    </w:p>
    <w:p w14:paraId="2BF005D7" w14:textId="290F7618" w:rsidR="00AD1F5D" w:rsidRDefault="00B923D6" w:rsidP="000A73B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Kierownik PZD</w:t>
      </w:r>
    </w:p>
    <w:p w14:paraId="7C8EC2F4" w14:textId="3F40AC04" w:rsidR="00B923D6" w:rsidRDefault="00B923D6" w:rsidP="000A73B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</w:p>
    <w:p w14:paraId="2C5993A1" w14:textId="513050ED" w:rsidR="00560E25" w:rsidRDefault="008769EB" w:rsidP="00A42AC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</w:r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073ADDE0" w14:textId="77777777" w:rsidR="00A42ACF" w:rsidRDefault="00A42ACF" w:rsidP="000A73BA">
      <w:pPr>
        <w:jc w:val="both"/>
      </w:pPr>
    </w:p>
    <w:p w14:paraId="5F82E9B5" w14:textId="77777777" w:rsidR="00A42ACF" w:rsidRDefault="00A42ACF" w:rsidP="000A73BA">
      <w:pPr>
        <w:jc w:val="both"/>
      </w:pPr>
    </w:p>
    <w:p w14:paraId="4E39950F" w14:textId="77777777" w:rsidR="00A42ACF" w:rsidRDefault="00A42ACF" w:rsidP="000A73BA">
      <w:pPr>
        <w:jc w:val="both"/>
      </w:pPr>
    </w:p>
    <w:p w14:paraId="17BE3DAF" w14:textId="77777777" w:rsidR="00A42ACF" w:rsidRDefault="00A42ACF" w:rsidP="000A73BA">
      <w:pPr>
        <w:jc w:val="both"/>
      </w:pPr>
    </w:p>
    <w:p w14:paraId="34454D40" w14:textId="2BAAC200" w:rsidR="009157FB" w:rsidRPr="003917BF" w:rsidRDefault="009157FB" w:rsidP="003917BF">
      <w:pPr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sectPr w:rsidR="009157FB" w:rsidRPr="0039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E050CE"/>
    <w:multiLevelType w:val="hybridMultilevel"/>
    <w:tmpl w:val="A2CA8F22"/>
    <w:lvl w:ilvl="0" w:tplc="1BC2200A">
      <w:start w:val="1"/>
      <w:numFmt w:val="decimal"/>
      <w:lvlText w:val="%1)"/>
      <w:lvlJc w:val="left"/>
      <w:pPr>
        <w:ind w:left="1140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388794">
    <w:abstractNumId w:val="6"/>
  </w:num>
  <w:num w:numId="2" w16cid:durableId="632248835">
    <w:abstractNumId w:val="2"/>
  </w:num>
  <w:num w:numId="3" w16cid:durableId="390465994">
    <w:abstractNumId w:val="3"/>
  </w:num>
  <w:num w:numId="4" w16cid:durableId="1588003273">
    <w:abstractNumId w:val="12"/>
  </w:num>
  <w:num w:numId="5" w16cid:durableId="909845796">
    <w:abstractNumId w:val="8"/>
  </w:num>
  <w:num w:numId="6" w16cid:durableId="1817410618">
    <w:abstractNumId w:val="5"/>
  </w:num>
  <w:num w:numId="7" w16cid:durableId="1865090841">
    <w:abstractNumId w:val="9"/>
  </w:num>
  <w:num w:numId="8" w16cid:durableId="1948392561">
    <w:abstractNumId w:val="7"/>
  </w:num>
  <w:num w:numId="9" w16cid:durableId="2111385984">
    <w:abstractNumId w:val="13"/>
  </w:num>
  <w:num w:numId="10" w16cid:durableId="1717511369">
    <w:abstractNumId w:val="21"/>
  </w:num>
  <w:num w:numId="11" w16cid:durableId="2000841850">
    <w:abstractNumId w:val="17"/>
  </w:num>
  <w:num w:numId="12" w16cid:durableId="734399586">
    <w:abstractNumId w:val="1"/>
  </w:num>
  <w:num w:numId="13" w16cid:durableId="863438684">
    <w:abstractNumId w:val="18"/>
  </w:num>
  <w:num w:numId="14" w16cid:durableId="290089561">
    <w:abstractNumId w:val="0"/>
  </w:num>
  <w:num w:numId="15" w16cid:durableId="69814230">
    <w:abstractNumId w:val="10"/>
  </w:num>
  <w:num w:numId="16" w16cid:durableId="1018627597">
    <w:abstractNumId w:val="15"/>
  </w:num>
  <w:num w:numId="17" w16cid:durableId="2097900798">
    <w:abstractNumId w:val="19"/>
  </w:num>
  <w:num w:numId="18" w16cid:durableId="1197234649">
    <w:abstractNumId w:val="16"/>
  </w:num>
  <w:num w:numId="19" w16cid:durableId="1871911168">
    <w:abstractNumId w:val="4"/>
  </w:num>
  <w:num w:numId="20" w16cid:durableId="220139230">
    <w:abstractNumId w:val="22"/>
  </w:num>
  <w:num w:numId="21" w16cid:durableId="1783499772">
    <w:abstractNumId w:val="20"/>
  </w:num>
  <w:num w:numId="22" w16cid:durableId="1075132456">
    <w:abstractNumId w:val="14"/>
  </w:num>
  <w:num w:numId="23" w16cid:durableId="1764495936">
    <w:abstractNumId w:val="11"/>
  </w:num>
  <w:num w:numId="24" w16cid:durableId="894002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D"/>
    <w:rsid w:val="00053414"/>
    <w:rsid w:val="000A1908"/>
    <w:rsid w:val="000A73BA"/>
    <w:rsid w:val="000B5F59"/>
    <w:rsid w:val="000C124C"/>
    <w:rsid w:val="000C363A"/>
    <w:rsid w:val="000C6964"/>
    <w:rsid w:val="000E4BA9"/>
    <w:rsid w:val="00123BD3"/>
    <w:rsid w:val="00131B16"/>
    <w:rsid w:val="001904D6"/>
    <w:rsid w:val="001C2181"/>
    <w:rsid w:val="001D5E38"/>
    <w:rsid w:val="001D6108"/>
    <w:rsid w:val="001F2C62"/>
    <w:rsid w:val="001F399F"/>
    <w:rsid w:val="00226F57"/>
    <w:rsid w:val="002611F9"/>
    <w:rsid w:val="002B0280"/>
    <w:rsid w:val="00305D97"/>
    <w:rsid w:val="003417AD"/>
    <w:rsid w:val="00373589"/>
    <w:rsid w:val="003917BF"/>
    <w:rsid w:val="003D6F41"/>
    <w:rsid w:val="004120BD"/>
    <w:rsid w:val="00450AA9"/>
    <w:rsid w:val="00473F9D"/>
    <w:rsid w:val="004A1A18"/>
    <w:rsid w:val="004E70C3"/>
    <w:rsid w:val="0053483F"/>
    <w:rsid w:val="00553FA1"/>
    <w:rsid w:val="00560E25"/>
    <w:rsid w:val="005B4E27"/>
    <w:rsid w:val="005D27B2"/>
    <w:rsid w:val="00605DDF"/>
    <w:rsid w:val="0070165F"/>
    <w:rsid w:val="00702B05"/>
    <w:rsid w:val="007145D3"/>
    <w:rsid w:val="0076460E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8C6EC4"/>
    <w:rsid w:val="009157FB"/>
    <w:rsid w:val="00A42ACF"/>
    <w:rsid w:val="00A70624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923D6"/>
    <w:rsid w:val="00B97739"/>
    <w:rsid w:val="00BA149A"/>
    <w:rsid w:val="00BB0B27"/>
    <w:rsid w:val="00C25D9E"/>
    <w:rsid w:val="00C3303E"/>
    <w:rsid w:val="00C75DF6"/>
    <w:rsid w:val="00CE07F0"/>
    <w:rsid w:val="00D10F5A"/>
    <w:rsid w:val="00D2414D"/>
    <w:rsid w:val="00D70E5E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F8872D8F-3962-477A-9AAB-467A79C6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4</cp:revision>
  <cp:lastPrinted>2024-05-06T12:46:00Z</cp:lastPrinted>
  <dcterms:created xsi:type="dcterms:W3CDTF">2025-07-02T09:49:00Z</dcterms:created>
  <dcterms:modified xsi:type="dcterms:W3CDTF">2025-07-16T09:11:00Z</dcterms:modified>
</cp:coreProperties>
</file>