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1392" w14:textId="13366834" w:rsidR="00E14569" w:rsidRDefault="00357B78" w:rsidP="001523B5">
      <w:pPr>
        <w:pStyle w:val="Bezodstpw"/>
        <w:spacing w:after="240"/>
        <w:ind w:left="4956"/>
        <w:jc w:val="right"/>
        <w:rPr>
          <w:rFonts w:ascii="Calibri" w:hAnsi="Calibri" w:cs="Calibri"/>
        </w:rPr>
      </w:pPr>
      <w:r>
        <w:t xml:space="preserve"> </w:t>
      </w:r>
      <w:r w:rsidR="001A08FF" w:rsidRPr="005025B7">
        <w:rPr>
          <w:rFonts w:ascii="Calibri" w:hAnsi="Calibri" w:cs="Calibri"/>
        </w:rPr>
        <w:t xml:space="preserve">Grudziądz, </w:t>
      </w:r>
      <w:r w:rsidR="00467F5D">
        <w:rPr>
          <w:rFonts w:ascii="Calibri" w:hAnsi="Calibri" w:cs="Calibri"/>
        </w:rPr>
        <w:t>_____________</w:t>
      </w:r>
      <w:r w:rsidR="001A08FF" w:rsidRPr="005025B7">
        <w:rPr>
          <w:rFonts w:ascii="Calibri" w:hAnsi="Calibri" w:cs="Calibri"/>
        </w:rPr>
        <w:t xml:space="preserve"> 202</w:t>
      </w:r>
      <w:r w:rsidR="00467F5D">
        <w:rPr>
          <w:rFonts w:ascii="Calibri" w:hAnsi="Calibri" w:cs="Calibri"/>
        </w:rPr>
        <w:t>5</w:t>
      </w:r>
      <w:r w:rsidR="001A08FF" w:rsidRPr="005025B7">
        <w:rPr>
          <w:rFonts w:ascii="Calibri" w:hAnsi="Calibri" w:cs="Calibri"/>
        </w:rPr>
        <w:t xml:space="preserve"> r.</w:t>
      </w:r>
    </w:p>
    <w:p w14:paraId="572A5A04" w14:textId="75FD4847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4CE8AF8A" w14:textId="51A3B09F" w:rsidR="00467F5D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</w:t>
      </w:r>
    </w:p>
    <w:p w14:paraId="7A47DA1E" w14:textId="151FC345" w:rsidR="00467F5D" w:rsidRPr="005025B7" w:rsidRDefault="00467F5D" w:rsidP="00467F5D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(nazwa i adres wnioskodawcy)</w:t>
      </w:r>
    </w:p>
    <w:p w14:paraId="3EFC6376" w14:textId="77777777" w:rsidR="00CE1BD4" w:rsidRPr="00CE1BD4" w:rsidRDefault="00CE1BD4" w:rsidP="0096282A">
      <w:pPr>
        <w:pStyle w:val="Bezodstpw"/>
        <w:rPr>
          <w:rFonts w:ascii="Calibri" w:hAnsi="Calibri" w:cs="Calibri"/>
          <w:b/>
          <w:bCs/>
          <w:sz w:val="6"/>
          <w:szCs w:val="6"/>
        </w:rPr>
      </w:pPr>
    </w:p>
    <w:p w14:paraId="7CF5CFB1" w14:textId="5AE4F248" w:rsidR="001A08FF" w:rsidRDefault="001A08FF" w:rsidP="001523B5">
      <w:pPr>
        <w:pStyle w:val="Bezodstpw"/>
        <w:spacing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 xml:space="preserve">tel.: </w:t>
      </w:r>
      <w:r w:rsidR="00467F5D">
        <w:rPr>
          <w:rFonts w:ascii="Calibri" w:hAnsi="Calibri" w:cs="Calibri"/>
        </w:rPr>
        <w:t>_________________________</w:t>
      </w:r>
    </w:p>
    <w:p w14:paraId="68C8D166" w14:textId="23E94D82" w:rsidR="00467F5D" w:rsidRDefault="00467F5D" w:rsidP="001523B5">
      <w:pPr>
        <w:pStyle w:val="Bezodstpw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e-mail: ________________</w:t>
      </w:r>
      <w:r w:rsidR="00F7634A">
        <w:rPr>
          <w:rFonts w:ascii="Calibri" w:hAnsi="Calibri" w:cs="Calibri"/>
        </w:rPr>
        <w:t>_</w:t>
      </w:r>
      <w:r>
        <w:rPr>
          <w:rFonts w:ascii="Calibri" w:hAnsi="Calibri" w:cs="Calibri"/>
        </w:rPr>
        <w:t>_____</w:t>
      </w:r>
    </w:p>
    <w:p w14:paraId="0FE934FA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STAROSTA GRUDZIĄDZKI</w:t>
      </w:r>
    </w:p>
    <w:p w14:paraId="00A210FF" w14:textId="77777777" w:rsidR="001A08FF" w:rsidRPr="005025B7" w:rsidRDefault="001A08FF" w:rsidP="001523B5">
      <w:pPr>
        <w:pStyle w:val="Bezodstpw"/>
        <w:ind w:left="5245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ul. Małomłyńska 1</w:t>
      </w:r>
    </w:p>
    <w:p w14:paraId="5EEC3877" w14:textId="0093C47D" w:rsidR="0096282A" w:rsidRPr="005025B7" w:rsidRDefault="0096282A" w:rsidP="001523B5">
      <w:pPr>
        <w:pStyle w:val="Bezodstpw"/>
        <w:ind w:left="5245"/>
        <w:rPr>
          <w:rFonts w:ascii="Calibri" w:hAnsi="Calibri" w:cs="Calibri"/>
        </w:rPr>
      </w:pPr>
      <w:r w:rsidRPr="005025B7">
        <w:rPr>
          <w:rFonts w:ascii="Calibri" w:hAnsi="Calibri" w:cs="Calibri"/>
          <w:b/>
          <w:bCs/>
        </w:rPr>
        <w:t>86-300 Grudziądz</w:t>
      </w:r>
    </w:p>
    <w:p w14:paraId="0A584CD1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2A29BDA" w14:textId="77777777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03F798BC" w14:textId="185AC453" w:rsidR="0096282A" w:rsidRPr="005025B7" w:rsidRDefault="0096282A" w:rsidP="00CE1BD4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5025B7">
        <w:rPr>
          <w:rFonts w:ascii="Calibri" w:hAnsi="Calibri" w:cs="Calibri"/>
          <w:b/>
          <w:bCs/>
        </w:rPr>
        <w:t>WNIOSEK O ZEZWOLENIE NA REALIZACJĘ INWESTYCJI DROGOWEJ</w:t>
      </w:r>
    </w:p>
    <w:p w14:paraId="4766A41A" w14:textId="77777777" w:rsidR="0096282A" w:rsidRPr="005025B7" w:rsidRDefault="0096282A" w:rsidP="00CE1BD4">
      <w:pPr>
        <w:pStyle w:val="Bezodstpw"/>
        <w:spacing w:line="276" w:lineRule="auto"/>
        <w:rPr>
          <w:rFonts w:ascii="Calibri" w:hAnsi="Calibri" w:cs="Calibri"/>
        </w:rPr>
      </w:pPr>
    </w:p>
    <w:p w14:paraId="1EA22FA9" w14:textId="469D474D" w:rsidR="0096282A" w:rsidRPr="005025B7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Na podstawie art. 11b ust. 1 ustawy z dnia 10 kwietnia 2003 r. o szczególnych zasadach przygotowania i realizacji inwestycji w zakresie dróg publicznych</w:t>
      </w:r>
    </w:p>
    <w:p w14:paraId="3951ACFB" w14:textId="071454D2" w:rsidR="0096282A" w:rsidRPr="005025B7" w:rsidRDefault="00467F5D" w:rsidP="00CE1BD4">
      <w:pPr>
        <w:pStyle w:val="Bezodstpw"/>
        <w:spacing w:after="240"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_________________________ </w:t>
      </w:r>
      <w:r w:rsidR="0036292A" w:rsidRPr="005025B7">
        <w:rPr>
          <w:rFonts w:ascii="Calibri" w:hAnsi="Calibri" w:cs="Calibri"/>
          <w:b/>
          <w:bCs/>
        </w:rPr>
        <w:t xml:space="preserve">działający w imieniu </w:t>
      </w:r>
      <w:r w:rsidR="001A08FF" w:rsidRPr="005025B7">
        <w:rPr>
          <w:rFonts w:ascii="Calibri" w:hAnsi="Calibri" w:cs="Calibri"/>
          <w:b/>
          <w:bCs/>
        </w:rPr>
        <w:t>Zarząd</w:t>
      </w:r>
      <w:r w:rsidR="00E739A1">
        <w:rPr>
          <w:rFonts w:ascii="Calibri" w:hAnsi="Calibri" w:cs="Calibri"/>
          <w:b/>
          <w:bCs/>
        </w:rPr>
        <w:t>u</w:t>
      </w:r>
      <w:r w:rsidR="001A08FF" w:rsidRPr="005025B7">
        <w:rPr>
          <w:rFonts w:ascii="Calibri" w:hAnsi="Calibri" w:cs="Calibri"/>
          <w:b/>
          <w:bCs/>
        </w:rPr>
        <w:t xml:space="preserve"> Powiatu Grudziądzkiego</w:t>
      </w:r>
    </w:p>
    <w:p w14:paraId="078D5D9C" w14:textId="7601216B" w:rsidR="0096282A" w:rsidRDefault="0096282A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wnosi o wydanie decyzji o zezwoleniu na realizację inwestycji drogowej</w:t>
      </w:r>
      <w:r w:rsidR="00CE1BD4">
        <w:rPr>
          <w:rFonts w:ascii="Calibri" w:hAnsi="Calibri" w:cs="Calibri"/>
        </w:rPr>
        <w:t xml:space="preserve">, polegającej na </w:t>
      </w:r>
      <w:r w:rsidR="00467F5D">
        <w:rPr>
          <w:rFonts w:ascii="Calibri" w:hAnsi="Calibri" w:cs="Calibri"/>
        </w:rPr>
        <w:t xml:space="preserve">____________ </w:t>
      </w:r>
    </w:p>
    <w:p w14:paraId="5B4985A7" w14:textId="680B5716" w:rsidR="00467F5D" w:rsidRPr="005025B7" w:rsidRDefault="00467F5D" w:rsidP="00CE1BD4">
      <w:pPr>
        <w:pStyle w:val="Bezodstpw"/>
        <w:spacing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 </w:t>
      </w:r>
    </w:p>
    <w:p w14:paraId="3069257D" w14:textId="17451D0E" w:rsidR="00D2170B" w:rsidRPr="005025B7" w:rsidRDefault="00D2170B" w:rsidP="001523B5">
      <w:pPr>
        <w:pStyle w:val="Bezodstpw"/>
        <w:spacing w:before="240" w:after="240"/>
        <w:rPr>
          <w:rFonts w:ascii="Calibri" w:hAnsi="Calibri" w:cs="Calibri"/>
        </w:rPr>
      </w:pPr>
      <w:r w:rsidRPr="005025B7">
        <w:rPr>
          <w:rFonts w:ascii="Calibri" w:hAnsi="Calibri" w:cs="Calibri"/>
        </w:rPr>
        <w:t>n</w:t>
      </w:r>
      <w:r w:rsidR="0096282A" w:rsidRPr="005025B7">
        <w:rPr>
          <w:rFonts w:ascii="Calibri" w:hAnsi="Calibri" w:cs="Calibri"/>
        </w:rPr>
        <w:t>a następujących nieruchomościach</w:t>
      </w:r>
      <w:r w:rsidRPr="005025B7">
        <w:rPr>
          <w:rFonts w:ascii="Calibri" w:hAnsi="Calibri" w:cs="Calibri"/>
        </w:rPr>
        <w:t>:</w:t>
      </w:r>
    </w:p>
    <w:p w14:paraId="4628B740" w14:textId="7C1F05DE" w:rsidR="00676E26" w:rsidRPr="00CE1BD4" w:rsidRDefault="00676E26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pasa drogowego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34"/>
        <w:gridCol w:w="2311"/>
        <w:gridCol w:w="2313"/>
      </w:tblGrid>
      <w:tr w:rsidR="00676E26" w:rsidRPr="005025B7" w14:paraId="2D9EDDA3" w14:textId="77777777" w:rsidTr="00440650">
        <w:trPr>
          <w:trHeight w:val="745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F120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3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360F3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B0BFD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7CE36" w14:textId="77777777" w:rsidR="00676E26" w:rsidRPr="005025B7" w:rsidRDefault="00676E26" w:rsidP="00C17BC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</w:tr>
      <w:tr w:rsidR="00676E26" w:rsidRPr="005025B7" w14:paraId="3097E4B4" w14:textId="77777777" w:rsidTr="00440650">
        <w:trPr>
          <w:trHeight w:val="364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42A97EE5" w14:textId="333F9A53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14:paraId="7B75F85F" w14:textId="6B9464C9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tcBorders>
              <w:top w:val="single" w:sz="12" w:space="0" w:color="auto"/>
            </w:tcBorders>
            <w:vAlign w:val="center"/>
          </w:tcPr>
          <w:p w14:paraId="77C644E7" w14:textId="50230C1C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14:paraId="0C4E3D72" w14:textId="1618CAA6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76E26" w:rsidRPr="005025B7" w14:paraId="7654558C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E2DA043" w14:textId="2A1034E0" w:rsidR="00676E26" w:rsidRPr="005025B7" w:rsidRDefault="00676E26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476A0022" w14:textId="320002D0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893F15E" w14:textId="018DA50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E9F74E5" w14:textId="36EB7253" w:rsidR="00676E26" w:rsidRPr="005025B7" w:rsidRDefault="00676E26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57B3F182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39216C0B" w14:textId="4AC93D3B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523AB9E3" w14:textId="0B406D61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31FA15C7" w14:textId="414B9282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622244BD" w14:textId="4578AB2C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69730C0E" w14:textId="77777777" w:rsidTr="00440650">
        <w:trPr>
          <w:trHeight w:val="364"/>
        </w:trPr>
        <w:tc>
          <w:tcPr>
            <w:tcW w:w="562" w:type="dxa"/>
            <w:vAlign w:val="center"/>
          </w:tcPr>
          <w:p w14:paraId="454C99ED" w14:textId="253EE1B1" w:rsidR="00CE1BD4" w:rsidRDefault="00CE1BD4" w:rsidP="00440650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834" w:type="dxa"/>
            <w:vAlign w:val="center"/>
          </w:tcPr>
          <w:p w14:paraId="26B9E1DB" w14:textId="75A735A8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1" w:type="dxa"/>
            <w:vAlign w:val="center"/>
          </w:tcPr>
          <w:p w14:paraId="441A5059" w14:textId="3AC6BF57" w:rsidR="00CE1BD4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3" w:type="dxa"/>
            <w:vAlign w:val="center"/>
          </w:tcPr>
          <w:p w14:paraId="40892C3E" w14:textId="41B0E826" w:rsidR="00CE1BD4" w:rsidRPr="005025B7" w:rsidRDefault="00CE1BD4" w:rsidP="00676E26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FC2FA73" w14:textId="77777777" w:rsidR="00676E26" w:rsidRDefault="00676E26" w:rsidP="00676E26">
      <w:pPr>
        <w:pStyle w:val="Bezodstpw"/>
        <w:spacing w:after="240"/>
        <w:rPr>
          <w:rFonts w:ascii="Calibri" w:hAnsi="Calibri" w:cs="Calibri"/>
        </w:rPr>
      </w:pPr>
    </w:p>
    <w:p w14:paraId="729179AB" w14:textId="3A54114E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t>Działki do przejęcia w całości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82"/>
        <w:gridCol w:w="4323"/>
      </w:tblGrid>
      <w:tr w:rsidR="00032741" w:rsidRPr="005025B7" w14:paraId="4D8B74F2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1F028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6FB1C" w14:textId="77777777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C2D14" w14:textId="51F5788D" w:rsidR="00D2170B" w:rsidRPr="005025B7" w:rsidRDefault="00D2170B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</w:tr>
      <w:tr w:rsidR="005407C6" w:rsidRPr="005025B7" w14:paraId="1503DF74" w14:textId="77777777" w:rsidTr="00CE1BD4">
        <w:trPr>
          <w:trHeight w:val="429"/>
        </w:trPr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14:paraId="3920F8E1" w14:textId="7865144C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tcBorders>
              <w:top w:val="single" w:sz="12" w:space="0" w:color="auto"/>
            </w:tcBorders>
            <w:vAlign w:val="center"/>
          </w:tcPr>
          <w:p w14:paraId="40F89439" w14:textId="009E5F07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tcBorders>
              <w:top w:val="single" w:sz="12" w:space="0" w:color="auto"/>
            </w:tcBorders>
            <w:vAlign w:val="center"/>
          </w:tcPr>
          <w:p w14:paraId="1B5B34C3" w14:textId="2AC2720E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5407C6" w:rsidRPr="005025B7" w14:paraId="51D9F81E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7511F858" w14:textId="58C88F02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4D713B5C" w14:textId="424D10E5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0BFF07C6" w14:textId="56B03E26" w:rsidR="005407C6" w:rsidRPr="005407C6" w:rsidRDefault="005407C6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CE1BD4" w:rsidRPr="005025B7" w14:paraId="1859AFD5" w14:textId="77777777" w:rsidTr="002834E8">
        <w:trPr>
          <w:trHeight w:val="429"/>
        </w:trPr>
        <w:tc>
          <w:tcPr>
            <w:tcW w:w="562" w:type="dxa"/>
            <w:vAlign w:val="center"/>
          </w:tcPr>
          <w:p w14:paraId="47EA9AD3" w14:textId="2123330B" w:rsidR="00CE1BD4" w:rsidRPr="005407C6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182" w:type="dxa"/>
            <w:vAlign w:val="center"/>
          </w:tcPr>
          <w:p w14:paraId="0E426241" w14:textId="6070E1BB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323" w:type="dxa"/>
            <w:vAlign w:val="center"/>
          </w:tcPr>
          <w:p w14:paraId="23C003AC" w14:textId="218E055F" w:rsidR="00CE1BD4" w:rsidRDefault="00CE1BD4" w:rsidP="003D7061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3018136" w14:textId="77777777" w:rsidR="00467F5D" w:rsidRDefault="00467F5D" w:rsidP="00467F5D">
      <w:pPr>
        <w:pStyle w:val="Bezodstpw"/>
        <w:spacing w:after="240"/>
        <w:ind w:left="360"/>
        <w:rPr>
          <w:rFonts w:ascii="Calibri" w:hAnsi="Calibri" w:cs="Calibri"/>
          <w:b/>
          <w:bCs/>
        </w:rPr>
      </w:pPr>
    </w:p>
    <w:p w14:paraId="08090ECC" w14:textId="60B74C93" w:rsidR="00D2170B" w:rsidRPr="00CE1BD4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CE1BD4">
        <w:rPr>
          <w:rFonts w:ascii="Calibri" w:hAnsi="Calibri" w:cs="Calibri"/>
          <w:b/>
          <w:bCs/>
        </w:rPr>
        <w:lastRenderedPageBreak/>
        <w:t>Działki podlegające podziałowi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120"/>
        <w:gridCol w:w="2120"/>
        <w:gridCol w:w="2117"/>
        <w:gridCol w:w="2124"/>
      </w:tblGrid>
      <w:tr w:rsidR="00032741" w:rsidRPr="005025B7" w14:paraId="25F23914" w14:textId="77777777" w:rsidTr="00303465"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430EF" w14:textId="35650316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61D0F" w14:textId="607F7051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5B94B" w14:textId="7874E970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przed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podziałem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23B01" w14:textId="75A7647D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podziale zajmowanej pod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>drogę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A94B9" w14:textId="3D21C69C" w:rsidR="00D2170B" w:rsidRPr="005025B7" w:rsidRDefault="00D2170B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 po</w:t>
            </w:r>
            <w:r w:rsidR="00505844">
              <w:rPr>
                <w:rFonts w:ascii="Calibri" w:hAnsi="Calibri" w:cs="Calibri"/>
                <w:b/>
                <w:bCs/>
              </w:rPr>
              <w:t> </w:t>
            </w:r>
            <w:r w:rsidRPr="005025B7">
              <w:rPr>
                <w:rFonts w:ascii="Calibri" w:hAnsi="Calibri" w:cs="Calibri"/>
                <w:b/>
                <w:bCs/>
              </w:rPr>
              <w:t xml:space="preserve">podziale pozostającej </w:t>
            </w:r>
          </w:p>
          <w:p w14:paraId="2BCE5727" w14:textId="061DAD84" w:rsidR="00D2170B" w:rsidRPr="005025B7" w:rsidRDefault="00505844" w:rsidP="00D2170B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 </w:t>
            </w:r>
            <w:r w:rsidR="00D2170B" w:rsidRPr="005025B7">
              <w:rPr>
                <w:rFonts w:ascii="Calibri" w:hAnsi="Calibri" w:cs="Calibri"/>
                <w:b/>
                <w:bCs/>
              </w:rPr>
              <w:t>dotychczasowego właściciela</w:t>
            </w:r>
          </w:p>
        </w:tc>
      </w:tr>
      <w:tr w:rsidR="001364DD" w:rsidRPr="005025B7" w14:paraId="52155823" w14:textId="77777777" w:rsidTr="00303465">
        <w:tc>
          <w:tcPr>
            <w:tcW w:w="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79CC" w14:textId="0C5BB9EB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7686" w14:textId="246D337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F6B5" w14:textId="2A98010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3355" w14:textId="70CE04B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27D" w14:textId="46456F5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7CD78A7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F6F" w14:textId="35F81881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CB32" w14:textId="024280C4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E01" w14:textId="0FF6986E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B7B" w14:textId="374C94D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5D6" w14:textId="1BC6DE58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40B65A0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0AEC" w14:textId="5E69F5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DB2" w14:textId="19F7A428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C6F7" w14:textId="1E5ABC54" w:rsidR="001364DD" w:rsidRPr="004D5953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6A848" w14:textId="17DD42DC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E9F" w14:textId="4C5299A6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2AD160B1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F0B" w14:textId="21F74F8D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A785" w14:textId="644DF5CE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0F2" w14:textId="3CE2CFE2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7F68" w14:textId="4B7404A3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B29" w14:textId="4C614A81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1364DD" w:rsidRPr="005025B7" w14:paraId="5F54E0CA" w14:textId="77777777" w:rsidTr="003034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6AF" w14:textId="27B38860" w:rsidR="001364DD" w:rsidRPr="005025B7" w:rsidRDefault="001364DD" w:rsidP="0098769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7760" w14:textId="0D3210F6" w:rsidR="001364DD" w:rsidRPr="005025B7" w:rsidRDefault="001364DD" w:rsidP="001523B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6282" w14:textId="7A1B87B5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FDC0" w14:textId="1226EB3F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77F" w14:textId="1DDBBE79" w:rsidR="001364DD" w:rsidRPr="005025B7" w:rsidRDefault="001364DD" w:rsidP="001364DD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0AE25B5F" w14:textId="77777777" w:rsidR="0096282A" w:rsidRDefault="0096282A" w:rsidP="0096282A">
      <w:pPr>
        <w:pStyle w:val="Bezodstpw"/>
        <w:rPr>
          <w:rFonts w:ascii="Calibri" w:hAnsi="Calibri" w:cs="Calibri"/>
        </w:rPr>
      </w:pPr>
    </w:p>
    <w:p w14:paraId="412E4F68" w14:textId="77777777" w:rsidR="00303465" w:rsidRPr="005025B7" w:rsidRDefault="00303465" w:rsidP="0096282A">
      <w:pPr>
        <w:pStyle w:val="Bezodstpw"/>
        <w:rPr>
          <w:rFonts w:ascii="Calibri" w:hAnsi="Calibri" w:cs="Calibri"/>
        </w:rPr>
      </w:pPr>
    </w:p>
    <w:p w14:paraId="7CC540EE" w14:textId="4DD04FCA" w:rsidR="002834E8" w:rsidRPr="00303465" w:rsidRDefault="00D2170B" w:rsidP="001523B5">
      <w:pPr>
        <w:pStyle w:val="Bezodstpw"/>
        <w:numPr>
          <w:ilvl w:val="0"/>
          <w:numId w:val="1"/>
        </w:numPr>
        <w:spacing w:after="240"/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linii kolejowych zlokalizowanych w ciągu projektowanej drogi: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032741" w:rsidRPr="005025B7" w14:paraId="2465BF36" w14:textId="77777777" w:rsidTr="00467F5D">
        <w:trPr>
          <w:trHeight w:val="429"/>
        </w:trPr>
        <w:tc>
          <w:tcPr>
            <w:tcW w:w="562" w:type="dxa"/>
            <w:vAlign w:val="center"/>
          </w:tcPr>
          <w:p w14:paraId="2DCC466C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253" w:type="dxa"/>
            <w:vAlign w:val="center"/>
          </w:tcPr>
          <w:p w14:paraId="10B66C83" w14:textId="77777777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4252" w:type="dxa"/>
            <w:vAlign w:val="center"/>
          </w:tcPr>
          <w:p w14:paraId="416D97CF" w14:textId="1D117BD0" w:rsidR="00D2170B" w:rsidRPr="005025B7" w:rsidRDefault="00D2170B" w:rsidP="00303465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Nr działki</w:t>
            </w:r>
          </w:p>
        </w:tc>
      </w:tr>
      <w:tr w:rsidR="00467F5D" w:rsidRPr="005025B7" w14:paraId="44DB0310" w14:textId="77777777" w:rsidTr="00467F5D">
        <w:trPr>
          <w:trHeight w:val="418"/>
        </w:trPr>
        <w:tc>
          <w:tcPr>
            <w:tcW w:w="562" w:type="dxa"/>
            <w:vAlign w:val="center"/>
          </w:tcPr>
          <w:p w14:paraId="75E21599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3" w:type="dxa"/>
            <w:vAlign w:val="center"/>
          </w:tcPr>
          <w:p w14:paraId="60C80E86" w14:textId="77777777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4252" w:type="dxa"/>
            <w:vAlign w:val="center"/>
          </w:tcPr>
          <w:p w14:paraId="37514BF0" w14:textId="2DA9A913" w:rsidR="00467F5D" w:rsidRPr="005025B7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3A07FA1" w14:textId="77777777" w:rsidR="00D2170B" w:rsidRPr="005025B7" w:rsidRDefault="00D2170B" w:rsidP="00D2170B">
      <w:pPr>
        <w:pStyle w:val="Bezodstpw"/>
        <w:rPr>
          <w:rFonts w:ascii="Calibri" w:hAnsi="Calibri" w:cs="Calibri"/>
        </w:rPr>
      </w:pPr>
    </w:p>
    <w:p w14:paraId="25218C08" w14:textId="1792FCE8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wód płynących zlokalizowanych w ciągu projektowanej drogi:</w:t>
      </w:r>
    </w:p>
    <w:p w14:paraId="1305E2D4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22" w:type="dxa"/>
        <w:tblLook w:val="04A0" w:firstRow="1" w:lastRow="0" w:firstColumn="1" w:lastColumn="0" w:noHBand="0" w:noVBand="1"/>
      </w:tblPr>
      <w:tblGrid>
        <w:gridCol w:w="683"/>
        <w:gridCol w:w="5087"/>
        <w:gridCol w:w="1626"/>
        <w:gridCol w:w="1626"/>
      </w:tblGrid>
      <w:tr w:rsidR="007B5803" w:rsidRPr="005025B7" w14:paraId="5C89B58E" w14:textId="7F3E8977" w:rsidTr="007B5803">
        <w:trPr>
          <w:trHeight w:val="56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BA346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3A079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03F51" w14:textId="77777777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0C5" w14:textId="0EB2A7EA" w:rsidR="007B5803" w:rsidRPr="005025B7" w:rsidRDefault="007B5803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Nr działki po podziale</w:t>
            </w:r>
          </w:p>
        </w:tc>
      </w:tr>
      <w:tr w:rsidR="007B5803" w:rsidRPr="005025B7" w14:paraId="617BFD91" w14:textId="71486164" w:rsidTr="007B5803">
        <w:trPr>
          <w:trHeight w:val="565"/>
        </w:trPr>
        <w:tc>
          <w:tcPr>
            <w:tcW w:w="683" w:type="dxa"/>
            <w:vAlign w:val="center"/>
          </w:tcPr>
          <w:p w14:paraId="5EB72010" w14:textId="46046FBE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5087" w:type="dxa"/>
            <w:vAlign w:val="center"/>
          </w:tcPr>
          <w:p w14:paraId="3255F322" w14:textId="52028711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265D39B8" w14:textId="60B67064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6" w:type="dxa"/>
            <w:vAlign w:val="center"/>
          </w:tcPr>
          <w:p w14:paraId="00CD2634" w14:textId="73B0CD07" w:rsidR="007B5803" w:rsidRPr="005025B7" w:rsidRDefault="007B5803" w:rsidP="007B5803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5D1FEEE5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2B770119" w14:textId="2D6E2326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przebudowy istniejących dróg publicznych innych kategorii:</w:t>
      </w:r>
    </w:p>
    <w:p w14:paraId="0F71E31E" w14:textId="77777777" w:rsidR="002834E8" w:rsidRPr="005025B7" w:rsidRDefault="002834E8" w:rsidP="001523B5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2263"/>
        <w:gridCol w:w="1484"/>
        <w:gridCol w:w="1486"/>
        <w:gridCol w:w="3246"/>
      </w:tblGrid>
      <w:tr w:rsidR="00032741" w:rsidRPr="005025B7" w14:paraId="1C19AC7F" w14:textId="77777777" w:rsidTr="00303465"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4A22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E5737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49BBE" w14:textId="31248263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79BCB" w14:textId="60AAEE00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E4B40" w14:textId="65CBDF45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032741" w:rsidRPr="005025B7" w14:paraId="0576E315" w14:textId="77777777" w:rsidTr="00303465">
        <w:tc>
          <w:tcPr>
            <w:tcW w:w="563" w:type="dxa"/>
            <w:tcBorders>
              <w:top w:val="single" w:sz="12" w:space="0" w:color="auto"/>
            </w:tcBorders>
            <w:vAlign w:val="center"/>
          </w:tcPr>
          <w:p w14:paraId="1FFB3A3D" w14:textId="307A63E1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tcBorders>
              <w:top w:val="single" w:sz="12" w:space="0" w:color="auto"/>
            </w:tcBorders>
            <w:vAlign w:val="center"/>
          </w:tcPr>
          <w:p w14:paraId="03F5EF2F" w14:textId="1906AF28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14:paraId="0CE59A52" w14:textId="38EA8BEC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</w:tcPr>
          <w:p w14:paraId="5F5DF0C3" w14:textId="2AFFF86F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14:paraId="31EA52CA" w14:textId="2D838E89" w:rsidR="002834E8" w:rsidRPr="00303465" w:rsidRDefault="002834E8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2D01FC" w:rsidRPr="005025B7" w14:paraId="3C7429D2" w14:textId="77777777" w:rsidTr="00303465">
        <w:tc>
          <w:tcPr>
            <w:tcW w:w="563" w:type="dxa"/>
            <w:vAlign w:val="center"/>
          </w:tcPr>
          <w:p w14:paraId="407C1C97" w14:textId="772AFD4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7461AE30" w14:textId="62050F5B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62644D0A" w14:textId="15F1382F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3CEC5E29" w14:textId="2A97A066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52E52974" w14:textId="62567A1D" w:rsidR="002D01FC" w:rsidRDefault="002D01FC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B73A05" w:rsidRPr="005025B7" w14:paraId="14960460" w14:textId="77777777" w:rsidTr="00303465">
        <w:tc>
          <w:tcPr>
            <w:tcW w:w="563" w:type="dxa"/>
            <w:vAlign w:val="center"/>
          </w:tcPr>
          <w:p w14:paraId="5DF17DB2" w14:textId="4F6A0D6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3" w:type="dxa"/>
            <w:vAlign w:val="center"/>
          </w:tcPr>
          <w:p w14:paraId="14700682" w14:textId="4164B46A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4" w:type="dxa"/>
            <w:vAlign w:val="center"/>
          </w:tcPr>
          <w:p w14:paraId="28B671D5" w14:textId="06608F43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7A39D297" w14:textId="2F7DC0F7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6" w:type="dxa"/>
            <w:vAlign w:val="center"/>
          </w:tcPr>
          <w:p w14:paraId="1750DF5F" w14:textId="4744A514" w:rsidR="00B73A05" w:rsidRDefault="00B73A05" w:rsidP="00467F5D">
            <w:pPr>
              <w:pStyle w:val="Bezodstpw"/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03CAE5A7" w14:textId="3F39E79B" w:rsidR="0096282A" w:rsidRPr="005025B7" w:rsidRDefault="0096282A" w:rsidP="0096282A">
      <w:pPr>
        <w:pStyle w:val="Bezodstpw"/>
        <w:rPr>
          <w:rFonts w:ascii="Calibri" w:hAnsi="Calibri" w:cs="Calibri"/>
        </w:rPr>
      </w:pPr>
    </w:p>
    <w:p w14:paraId="596554A8" w14:textId="2F37141E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sieci uzbrojenia terenu:</w:t>
      </w:r>
    </w:p>
    <w:p w14:paraId="2810984C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562"/>
        <w:gridCol w:w="2270"/>
        <w:gridCol w:w="1489"/>
        <w:gridCol w:w="1490"/>
        <w:gridCol w:w="3259"/>
      </w:tblGrid>
      <w:tr w:rsidR="00032741" w:rsidRPr="005025B7" w14:paraId="224DB5DC" w14:textId="77777777" w:rsidTr="00303465">
        <w:trPr>
          <w:trHeight w:val="782"/>
        </w:trPr>
        <w:tc>
          <w:tcPr>
            <w:tcW w:w="562" w:type="dxa"/>
            <w:vAlign w:val="center"/>
          </w:tcPr>
          <w:p w14:paraId="26FEFE8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0" w:type="dxa"/>
            <w:vAlign w:val="center"/>
          </w:tcPr>
          <w:p w14:paraId="1F768FC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89" w:type="dxa"/>
            <w:vAlign w:val="center"/>
          </w:tcPr>
          <w:p w14:paraId="2275A061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490" w:type="dxa"/>
            <w:vAlign w:val="center"/>
          </w:tcPr>
          <w:p w14:paraId="159664BC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59" w:type="dxa"/>
            <w:vAlign w:val="center"/>
          </w:tcPr>
          <w:p w14:paraId="45A33C5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79354999" w14:textId="77777777" w:rsidTr="00102D15">
        <w:trPr>
          <w:trHeight w:val="382"/>
        </w:trPr>
        <w:tc>
          <w:tcPr>
            <w:tcW w:w="562" w:type="dxa"/>
            <w:vAlign w:val="center"/>
          </w:tcPr>
          <w:p w14:paraId="21F48555" w14:textId="5ACE03F0" w:rsidR="00467F5D" w:rsidRDefault="00467F5D" w:rsidP="001C75E0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3CABCC72" w14:textId="2BA7AE14" w:rsidR="00467F5D" w:rsidRPr="0024044E" w:rsidRDefault="00467F5D" w:rsidP="001C75E0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25CEFE98" w14:textId="5F752209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1109C425" w14:textId="6DDA016A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EB67863" w14:textId="5DB209D6" w:rsidR="00467F5D" w:rsidRPr="0024044E" w:rsidRDefault="00467F5D" w:rsidP="003D7061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</w:tr>
      <w:tr w:rsidR="00467F5D" w:rsidRPr="005025B7" w14:paraId="1CD396D9" w14:textId="77777777" w:rsidTr="00447139">
        <w:trPr>
          <w:trHeight w:val="382"/>
        </w:trPr>
        <w:tc>
          <w:tcPr>
            <w:tcW w:w="562" w:type="dxa"/>
            <w:vAlign w:val="center"/>
          </w:tcPr>
          <w:p w14:paraId="599AFDAD" w14:textId="47E526C3" w:rsidR="00467F5D" w:rsidRDefault="00467F5D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2A02C92A" w14:textId="63D6F0EA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89" w:type="dxa"/>
            <w:vAlign w:val="center"/>
          </w:tcPr>
          <w:p w14:paraId="47EC18A3" w14:textId="5FEEB65D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490" w:type="dxa"/>
            <w:vAlign w:val="center"/>
          </w:tcPr>
          <w:p w14:paraId="477A10E3" w14:textId="2C7A03C0" w:rsidR="00467F5D" w:rsidRPr="0024044E" w:rsidRDefault="00467F5D" w:rsidP="0024044E">
            <w:pPr>
              <w:pStyle w:val="Bezodstpw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3259" w:type="dxa"/>
            <w:vAlign w:val="center"/>
          </w:tcPr>
          <w:p w14:paraId="30E6AEFB" w14:textId="783384CD" w:rsidR="00467F5D" w:rsidRDefault="00467F5D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77BD6508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6A638EE5" w14:textId="7C2EBA05" w:rsidR="0024044E" w:rsidRPr="005025B7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086DDACF" w14:textId="3DB24C87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796FF516" w14:textId="13E11A15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571A4E8B" w14:textId="302B9ADF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7440696" w14:textId="3D0CD3F1" w:rsidR="0024044E" w:rsidRPr="005025B7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24044E" w:rsidRPr="005025B7" w14:paraId="6DEF944C" w14:textId="77777777" w:rsidTr="00303465">
        <w:trPr>
          <w:trHeight w:val="382"/>
        </w:trPr>
        <w:tc>
          <w:tcPr>
            <w:tcW w:w="562" w:type="dxa"/>
            <w:vAlign w:val="center"/>
          </w:tcPr>
          <w:p w14:paraId="033EA8D1" w14:textId="3AD390D1" w:rsidR="0024044E" w:rsidRDefault="0024044E" w:rsidP="0024044E">
            <w:pPr>
              <w:pStyle w:val="Bezodstpw"/>
              <w:jc w:val="right"/>
              <w:rPr>
                <w:rFonts w:ascii="Calibri" w:hAnsi="Calibri" w:cs="Calibri"/>
              </w:rPr>
            </w:pPr>
          </w:p>
        </w:tc>
        <w:tc>
          <w:tcPr>
            <w:tcW w:w="2270" w:type="dxa"/>
            <w:vAlign w:val="center"/>
          </w:tcPr>
          <w:p w14:paraId="15DF0310" w14:textId="31844839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9" w:type="dxa"/>
            <w:vAlign w:val="center"/>
          </w:tcPr>
          <w:p w14:paraId="27854BF1" w14:textId="31EB78C1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90" w:type="dxa"/>
            <w:vAlign w:val="center"/>
          </w:tcPr>
          <w:p w14:paraId="3FBF1FD6" w14:textId="3F40BEFB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9" w:type="dxa"/>
            <w:vAlign w:val="center"/>
          </w:tcPr>
          <w:p w14:paraId="223532EE" w14:textId="27A34FFF" w:rsidR="0024044E" w:rsidRDefault="0024044E" w:rsidP="0024044E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2488048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6ED388FF" w14:textId="77777777" w:rsidR="00467F5D" w:rsidRDefault="00467F5D" w:rsidP="002834E8">
      <w:pPr>
        <w:pStyle w:val="Bezodstpw"/>
        <w:rPr>
          <w:rFonts w:ascii="Calibri" w:hAnsi="Calibri" w:cs="Calibri"/>
        </w:rPr>
      </w:pPr>
    </w:p>
    <w:p w14:paraId="3BB16DA7" w14:textId="77777777" w:rsidR="00467F5D" w:rsidRPr="005025B7" w:rsidRDefault="00467F5D" w:rsidP="002834E8">
      <w:pPr>
        <w:pStyle w:val="Bezodstpw"/>
        <w:rPr>
          <w:rFonts w:ascii="Calibri" w:hAnsi="Calibri" w:cs="Calibri"/>
        </w:rPr>
      </w:pPr>
    </w:p>
    <w:p w14:paraId="4A549FF0" w14:textId="50BBC8AC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lastRenderedPageBreak/>
        <w:t>Tereny niezbędne do budowy lub przebudowy urządzeń wodnych:</w:t>
      </w:r>
    </w:p>
    <w:p w14:paraId="2B889F58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11"/>
        <w:gridCol w:w="2257"/>
        <w:gridCol w:w="6"/>
        <w:gridCol w:w="1412"/>
        <w:gridCol w:w="1559"/>
        <w:gridCol w:w="3246"/>
      </w:tblGrid>
      <w:tr w:rsidR="00032741" w:rsidRPr="005025B7" w14:paraId="6795EE24" w14:textId="77777777" w:rsidTr="00467F5D">
        <w:tc>
          <w:tcPr>
            <w:tcW w:w="5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AEB0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B66D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5E65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3023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87A3B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15F0DEBB" w14:textId="77777777" w:rsidTr="006236C4">
        <w:trPr>
          <w:trHeight w:val="537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3B3A6C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D0BD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CF3D4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22DDFD" w14:textId="77777777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D91B16" w14:textId="3B5197D9" w:rsidR="00467F5D" w:rsidRPr="005025B7" w:rsidRDefault="00467F5D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06168069" w14:textId="77777777" w:rsidTr="00467F5D">
        <w:trPr>
          <w:trHeight w:val="537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489AF26B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7B52C810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31D1FBCF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FB6008D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643FFE95" w14:textId="77777777" w:rsidR="006236C4" w:rsidRPr="005025B7" w:rsidRDefault="006236C4" w:rsidP="00C22588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AC93B22" w14:textId="77777777" w:rsidR="002834E8" w:rsidRDefault="002834E8" w:rsidP="002834E8">
      <w:pPr>
        <w:pStyle w:val="Bezodstpw"/>
        <w:rPr>
          <w:rFonts w:ascii="Calibri" w:hAnsi="Calibri" w:cs="Calibri"/>
        </w:rPr>
      </w:pPr>
    </w:p>
    <w:p w14:paraId="31EFE525" w14:textId="77777777" w:rsidR="00A270A6" w:rsidRPr="005025B7" w:rsidRDefault="00A270A6" w:rsidP="002834E8">
      <w:pPr>
        <w:pStyle w:val="Bezodstpw"/>
        <w:rPr>
          <w:rFonts w:ascii="Calibri" w:hAnsi="Calibri" w:cs="Calibri"/>
        </w:rPr>
      </w:pPr>
    </w:p>
    <w:p w14:paraId="2B07E68B" w14:textId="77777777" w:rsidR="002834E8" w:rsidRPr="00303465" w:rsidRDefault="002834E8" w:rsidP="002834E8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303465">
        <w:rPr>
          <w:rFonts w:ascii="Calibri" w:hAnsi="Calibri" w:cs="Calibri"/>
          <w:b/>
          <w:bCs/>
        </w:rPr>
        <w:t>Tereny niezbędne do budowy lub przebudowy zjazdów</w:t>
      </w:r>
    </w:p>
    <w:p w14:paraId="2E8A5CA6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2268"/>
        <w:gridCol w:w="6"/>
        <w:gridCol w:w="1412"/>
        <w:gridCol w:w="1559"/>
        <w:gridCol w:w="3246"/>
      </w:tblGrid>
      <w:tr w:rsidR="00032741" w:rsidRPr="005025B7" w14:paraId="3FB16CFA" w14:textId="77777777" w:rsidTr="006236C4">
        <w:trPr>
          <w:trHeight w:val="755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7705E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8A68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Obręb ewidencyjny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A3D4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D302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 xml:space="preserve">Nr działki po podziale </w:t>
            </w:r>
          </w:p>
        </w:tc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0C925" w14:textId="77777777" w:rsidR="002834E8" w:rsidRPr="005025B7" w:rsidRDefault="002834E8" w:rsidP="003D7061">
            <w:pPr>
              <w:pStyle w:val="Bezodstpw"/>
              <w:jc w:val="center"/>
              <w:rPr>
                <w:rFonts w:ascii="Calibri" w:hAnsi="Calibri" w:cs="Calibri"/>
                <w:b/>
                <w:bCs/>
              </w:rPr>
            </w:pPr>
            <w:r w:rsidRPr="005025B7">
              <w:rPr>
                <w:rFonts w:ascii="Calibri" w:hAnsi="Calibri" w:cs="Calibri"/>
                <w:b/>
                <w:bCs/>
              </w:rPr>
              <w:t>Rodzaj wykonywanych robót</w:t>
            </w:r>
          </w:p>
        </w:tc>
      </w:tr>
      <w:tr w:rsidR="00467F5D" w:rsidRPr="005025B7" w14:paraId="21C98F61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DB07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6DA62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4BAB1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1AF104" w14:textId="77777777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2B3D4" w14:textId="17419A6B" w:rsidR="00467F5D" w:rsidRDefault="00467F5D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  <w:tr w:rsidR="006236C4" w:rsidRPr="005025B7" w14:paraId="4E31B8DC" w14:textId="77777777" w:rsidTr="006236C4">
        <w:trPr>
          <w:trHeight w:val="480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14:paraId="318A751B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7BB59FD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14:paraId="5977F5D5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A1ECBAF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5" w:type="dxa"/>
            <w:tcBorders>
              <w:top w:val="single" w:sz="12" w:space="0" w:color="auto"/>
            </w:tcBorders>
            <w:vAlign w:val="center"/>
          </w:tcPr>
          <w:p w14:paraId="3A78FA93" w14:textId="77777777" w:rsidR="006236C4" w:rsidRDefault="006236C4" w:rsidP="00303465">
            <w:pPr>
              <w:pStyle w:val="Bezodstpw"/>
              <w:jc w:val="center"/>
              <w:rPr>
                <w:rFonts w:ascii="Calibri" w:hAnsi="Calibri" w:cs="Calibri"/>
              </w:rPr>
            </w:pPr>
          </w:p>
        </w:tc>
      </w:tr>
    </w:tbl>
    <w:p w14:paraId="7244413B" w14:textId="77777777" w:rsidR="002834E8" w:rsidRPr="005025B7" w:rsidRDefault="002834E8" w:rsidP="002834E8">
      <w:pPr>
        <w:pStyle w:val="Bezodstpw"/>
        <w:rPr>
          <w:rFonts w:ascii="Calibri" w:hAnsi="Calibri" w:cs="Calibri"/>
        </w:rPr>
      </w:pPr>
    </w:p>
    <w:p w14:paraId="3749A756" w14:textId="07749ADF" w:rsidR="00D86196" w:rsidRDefault="002834E8" w:rsidP="00D86196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Zgodnie z art. 17 ust. 1 ustawy z dnia 10 kwietnia 2003 r. o szczególnych zasadach przygotowania i</w:t>
      </w:r>
      <w:r w:rsidR="005025B7">
        <w:rPr>
          <w:rFonts w:ascii="Calibri" w:hAnsi="Calibri" w:cs="Calibri"/>
        </w:rPr>
        <w:t> </w:t>
      </w:r>
      <w:r w:rsidRPr="005025B7">
        <w:rPr>
          <w:rFonts w:ascii="Calibri" w:hAnsi="Calibri" w:cs="Calibri"/>
        </w:rPr>
        <w:t>realizacji inwestycji w zakresie dróg publicznych wnoszę</w:t>
      </w:r>
      <w:r w:rsidR="00440650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o</w:t>
      </w:r>
      <w:r w:rsidR="00747EAC">
        <w:rPr>
          <w:rFonts w:ascii="Calibri" w:hAnsi="Calibri" w:cs="Calibri"/>
        </w:rPr>
        <w:t xml:space="preserve"> </w:t>
      </w:r>
      <w:r w:rsidRPr="005025B7">
        <w:rPr>
          <w:rFonts w:ascii="Calibri" w:hAnsi="Calibri" w:cs="Calibri"/>
        </w:rPr>
        <w:t>nadanie decyzji rygoru natychmia</w:t>
      </w:r>
      <w:r w:rsidR="00D86196" w:rsidRPr="005025B7">
        <w:rPr>
          <w:rFonts w:ascii="Calibri" w:hAnsi="Calibri" w:cs="Calibri"/>
        </w:rPr>
        <w:t xml:space="preserve">stowej wykonalności </w:t>
      </w:r>
      <w:r w:rsidR="000F7128">
        <w:rPr>
          <w:rFonts w:ascii="Calibri" w:hAnsi="Calibri" w:cs="Calibri"/>
        </w:rPr>
        <w:t xml:space="preserve">z uwagi na </w:t>
      </w:r>
      <w:r w:rsidR="00F7634A">
        <w:rPr>
          <w:rFonts w:ascii="Calibri" w:hAnsi="Calibri" w:cs="Calibri"/>
        </w:rPr>
        <w:t>_____________________________________________________________</w:t>
      </w:r>
      <w:r w:rsidR="000F7128">
        <w:rPr>
          <w:rFonts w:ascii="Calibri" w:hAnsi="Calibri" w:cs="Calibri"/>
        </w:rPr>
        <w:t xml:space="preserve"> </w:t>
      </w:r>
    </w:p>
    <w:p w14:paraId="26FE3AD4" w14:textId="472E45E8" w:rsidR="00F7634A" w:rsidRDefault="00F7634A" w:rsidP="00D8619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___________________________________________________________________________________________________________________________________________________________________ </w:t>
      </w:r>
    </w:p>
    <w:p w14:paraId="126ABD35" w14:textId="77777777" w:rsidR="00F7634A" w:rsidRPr="005025B7" w:rsidRDefault="00F7634A" w:rsidP="00D86196">
      <w:pPr>
        <w:pStyle w:val="Bezodstpw"/>
        <w:jc w:val="both"/>
        <w:rPr>
          <w:rFonts w:ascii="Calibri" w:hAnsi="Calibri" w:cs="Calibri"/>
        </w:rPr>
      </w:pPr>
    </w:p>
    <w:p w14:paraId="3218D65C" w14:textId="1A5C03AB" w:rsidR="00032741" w:rsidRPr="005025B7" w:rsidRDefault="00032741" w:rsidP="002834E8">
      <w:pPr>
        <w:pStyle w:val="Bezodstpw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Do wniosku dołączam</w:t>
      </w:r>
      <w:r w:rsidRPr="005025B7">
        <w:rPr>
          <w:rStyle w:val="Odwoanieprzypisudolnego"/>
          <w:rFonts w:ascii="Calibri" w:hAnsi="Calibri" w:cs="Calibri"/>
        </w:rPr>
        <w:footnoteReference w:id="1"/>
      </w:r>
      <w:r w:rsidRPr="005025B7">
        <w:rPr>
          <w:rFonts w:ascii="Calibri" w:hAnsi="Calibri" w:cs="Calibri"/>
        </w:rPr>
        <w:t>:</w:t>
      </w:r>
    </w:p>
    <w:p w14:paraId="0A8A61C6" w14:textId="5863D780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before="72"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</w:t>
      </w:r>
      <w:r w:rsidR="000F7128"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skali 1:500 przedstawiając</w:t>
      </w:r>
      <w:r w:rsidR="00A270A6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proponowany przebieg drogi, z zaznaczeniem terenu niezbędnego dla obiektów budowlanych, oraz istniejące uzbrojenie terenu;</w:t>
      </w:r>
    </w:p>
    <w:p w14:paraId="1619EE36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analizę powiązania drogi z innymi drogami publicznymi;</w:t>
      </w:r>
    </w:p>
    <w:p w14:paraId="192283C6" w14:textId="3DF62583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mapy zawierające projekty podziału nieruchomości, sporządzone zgodnie z odrębnymi przepisami;</w:t>
      </w:r>
    </w:p>
    <w:p w14:paraId="2CF35C09" w14:textId="77777777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określenie zmian w dotychczasowej infrastrukturze zagospodarowania terenu;</w:t>
      </w:r>
    </w:p>
    <w:p w14:paraId="0A0BC19C" w14:textId="674F9C32" w:rsidR="00032741" w:rsidRPr="005025B7" w:rsidRDefault="00032741" w:rsidP="00032741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trzy egzemplarze projektu zagospodarowania działki lub terenu oraz projektu architektoniczno-budowlanego wraz z zaświadczeniem, o którym mowa w </w:t>
      </w:r>
      <w:hyperlink r:id="rId8" w:anchor="/document/16796118?unitId=art(12)ust(7)&amp;cm=DOCUMENT" w:tgtFrame="_blank" w:history="1">
        <w:r w:rsidRPr="005025B7">
          <w:rPr>
            <w:rFonts w:ascii="Calibri" w:eastAsia="Times New Roman" w:hAnsi="Calibri" w:cs="Calibri"/>
            <w:kern w:val="0"/>
            <w:lang w:eastAsia="pl-PL"/>
            <w14:ligatures w14:val="none"/>
          </w:rPr>
          <w:t>art. 12 ust. 7</w:t>
        </w:r>
      </w:hyperlink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ustawy z dnia 7 lipca 1994</w:t>
      </w:r>
      <w:r w:rsidR="007C12B8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r. - Prawo budowlane, aktualnym na dzień opracowania projektu;</w:t>
      </w:r>
    </w:p>
    <w:p w14:paraId="551CFACE" w14:textId="0AD64E31" w:rsidR="00032741" w:rsidRPr="005025B7" w:rsidRDefault="00032741" w:rsidP="002D725B">
      <w:pPr>
        <w:pStyle w:val="Akapitzlist"/>
        <w:numPr>
          <w:ilvl w:val="0"/>
          <w:numId w:val="2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opinie:</w:t>
      </w:r>
    </w:p>
    <w:p w14:paraId="10D2EC10" w14:textId="094F2571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regionalnego zarządu gospodarki wodnej Państwowego Gospodarstwa Wodnego Wody Polskie,</w:t>
      </w:r>
    </w:p>
    <w:p w14:paraId="324EC4F5" w14:textId="3C5C0EA8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dyrektora właściwej regionalnej dyrekcji Lasów Państwowych,</w:t>
      </w:r>
    </w:p>
    <w:p w14:paraId="37BBDF6E" w14:textId="32AB1C1F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właściwego wojewódzkiego konserwatora zabytków,</w:t>
      </w:r>
    </w:p>
    <w:p w14:paraId="43B1745A" w14:textId="4E99C155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innych organów wymaganych przepisami szczególnymi;</w:t>
      </w:r>
    </w:p>
    <w:p w14:paraId="214F368B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Szefa Centralnego Wojskowego Centrum Rekrutacji,</w:t>
      </w:r>
    </w:p>
    <w:p w14:paraId="230C65BC" w14:textId="77777777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Zarządu Województwa Kujawsko – Pomorskiego,</w:t>
      </w:r>
    </w:p>
    <w:p w14:paraId="15387BDC" w14:textId="02265CE1" w:rsidR="00354F9D" w:rsidRPr="006236C4" w:rsidRDefault="00354F9D" w:rsidP="006236C4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Zarząd</w:t>
      </w:r>
      <w:r w:rsidR="00483142">
        <w:rPr>
          <w:rFonts w:ascii="Calibri" w:eastAsia="Times New Roman" w:hAnsi="Calibri" w:cs="Calibri"/>
          <w:kern w:val="0"/>
          <w:lang w:eastAsia="pl-PL"/>
          <w14:ligatures w14:val="none"/>
        </w:rPr>
        <w:t>u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Powiatu Grudziądzkiego,</w:t>
      </w:r>
    </w:p>
    <w:p w14:paraId="004DB8B7" w14:textId="319836E0" w:rsidR="006236C4" w:rsidRPr="00483142" w:rsidRDefault="00483142" w:rsidP="00483142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Burmistrza Miasta i Gminy </w:t>
      </w:r>
      <w:r w:rsidR="00087D2C">
        <w:rPr>
          <w:rFonts w:ascii="Calibri" w:eastAsia="Times New Roman" w:hAnsi="Calibri" w:cs="Calibri"/>
          <w:kern w:val="0"/>
          <w:lang w:eastAsia="pl-PL"/>
          <w14:ligatures w14:val="none"/>
        </w:rPr>
        <w:t>Łasin</w:t>
      </w:r>
    </w:p>
    <w:p w14:paraId="2E489ABF" w14:textId="10C888E3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Powiatowego Zarządu Dróg w Grudziądzu,</w:t>
      </w:r>
    </w:p>
    <w:p w14:paraId="1CC0CBA1" w14:textId="7B14300E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Energa Operator S.A.,</w:t>
      </w:r>
    </w:p>
    <w:p w14:paraId="040476B4" w14:textId="059062A4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Operator</w:t>
      </w:r>
      <w:r w:rsidR="00483142"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Gazociągów Przesyłowych GAZ-SYSTEM S.A.,</w:t>
      </w:r>
    </w:p>
    <w:p w14:paraId="597455FF" w14:textId="10CFCB5F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NEXERA,</w:t>
      </w:r>
    </w:p>
    <w:p w14:paraId="0821278E" w14:textId="0DA3D50C" w:rsidR="00354F9D" w:rsidRDefault="00354F9D" w:rsidP="002D725B">
      <w:pPr>
        <w:pStyle w:val="Akapitzlist"/>
        <w:numPr>
          <w:ilvl w:val="0"/>
          <w:numId w:val="6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Orange Polska,</w:t>
      </w:r>
    </w:p>
    <w:p w14:paraId="0ECE09B5" w14:textId="26785A7B" w:rsidR="00032741" w:rsidRPr="005025B7" w:rsidRDefault="00032741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wymagane przepisami odrębnymi decyzje administracyjne</w:t>
      </w:r>
    </w:p>
    <w:p w14:paraId="1EAC3037" w14:textId="69C50E86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Ministra Cyfryzacji,</w:t>
      </w:r>
    </w:p>
    <w:p w14:paraId="06901A7F" w14:textId="61554104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Kujawsko – Pomorskiego Wojewódzkiego Konserwatora Zabytków,</w:t>
      </w:r>
    </w:p>
    <w:p w14:paraId="3A8F31AB" w14:textId="77777777" w:rsidR="00354F9D" w:rsidRDefault="00354F9D" w:rsidP="002D725B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Dyrektora Zarządu Zlewni w Toruniu Państwowego Gospodarstwa Wodnego Wody Polskie,</w:t>
      </w:r>
    </w:p>
    <w:p w14:paraId="49B256D1" w14:textId="4685BDA6" w:rsidR="002D725B" w:rsidRPr="00354F9D" w:rsidRDefault="00F7634A" w:rsidP="0047648D">
      <w:pPr>
        <w:pStyle w:val="Akapitzlist"/>
        <w:numPr>
          <w:ilvl w:val="0"/>
          <w:numId w:val="7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____________________ </w:t>
      </w:r>
      <w:r w:rsidR="00354F9D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760EE148" w14:textId="7C4476A6" w:rsidR="002D725B" w:rsidRPr="00354F9D" w:rsidRDefault="002D725B" w:rsidP="002D725B">
      <w:pPr>
        <w:pStyle w:val="Akapitzlist"/>
        <w:numPr>
          <w:ilvl w:val="0"/>
          <w:numId w:val="5"/>
        </w:numPr>
        <w:shd w:val="clear" w:color="auto" w:fill="FFFFFF"/>
        <w:spacing w:after="72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025B7">
        <w:rPr>
          <w:rFonts w:ascii="Calibri" w:eastAsia="Times New Roman" w:hAnsi="Calibri" w:cs="Calibri"/>
          <w:kern w:val="0"/>
          <w:lang w:eastAsia="pl-PL"/>
          <w14:ligatures w14:val="none"/>
        </w:rPr>
        <w:t>pełnomocnictwo.</w:t>
      </w:r>
    </w:p>
    <w:p w14:paraId="06D46E31" w14:textId="3D4422EE" w:rsidR="002D725B" w:rsidRPr="005025B7" w:rsidRDefault="002D725B" w:rsidP="005025B7">
      <w:pPr>
        <w:pStyle w:val="Bezodstpw"/>
        <w:ind w:left="4395"/>
        <w:jc w:val="both"/>
        <w:rPr>
          <w:rFonts w:ascii="Calibri" w:hAnsi="Calibri" w:cs="Calibri"/>
        </w:rPr>
      </w:pPr>
      <w:r w:rsidRPr="005025B7">
        <w:rPr>
          <w:rFonts w:ascii="Calibri" w:hAnsi="Calibri" w:cs="Calibri"/>
        </w:rPr>
        <w:t>……………………………………………………………………………</w:t>
      </w:r>
    </w:p>
    <w:p w14:paraId="7E83EEC5" w14:textId="630320B3" w:rsidR="002D725B" w:rsidRPr="005025B7" w:rsidRDefault="002D725B" w:rsidP="002D725B">
      <w:pPr>
        <w:pStyle w:val="Bezodstpw"/>
        <w:ind w:left="4248"/>
        <w:jc w:val="both"/>
        <w:rPr>
          <w:rFonts w:ascii="Calibri" w:hAnsi="Calibri" w:cs="Calibri"/>
          <w:sz w:val="20"/>
          <w:szCs w:val="20"/>
        </w:rPr>
      </w:pPr>
      <w:r w:rsidRPr="005025B7">
        <w:rPr>
          <w:rFonts w:ascii="Calibri" w:hAnsi="Calibri" w:cs="Calibri"/>
          <w:sz w:val="20"/>
          <w:szCs w:val="20"/>
        </w:rPr>
        <w:t>(podpis osoby uprawnionej do reprezentowania inwestora)</w:t>
      </w:r>
    </w:p>
    <w:sectPr w:rsidR="002D725B" w:rsidRPr="00502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9216A" w14:textId="77777777" w:rsidR="00044948" w:rsidRDefault="00044948" w:rsidP="00032741">
      <w:pPr>
        <w:spacing w:after="0" w:line="240" w:lineRule="auto"/>
      </w:pPr>
      <w:r>
        <w:separator/>
      </w:r>
    </w:p>
  </w:endnote>
  <w:endnote w:type="continuationSeparator" w:id="0">
    <w:p w14:paraId="51D68EC7" w14:textId="77777777" w:rsidR="00044948" w:rsidRDefault="00044948" w:rsidP="0003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8C2F" w14:textId="77777777" w:rsidR="00044948" w:rsidRDefault="00044948" w:rsidP="00032741">
      <w:pPr>
        <w:spacing w:after="0" w:line="240" w:lineRule="auto"/>
      </w:pPr>
      <w:r>
        <w:separator/>
      </w:r>
    </w:p>
  </w:footnote>
  <w:footnote w:type="continuationSeparator" w:id="0">
    <w:p w14:paraId="397ADC9F" w14:textId="77777777" w:rsidR="00044948" w:rsidRDefault="00044948" w:rsidP="00032741">
      <w:pPr>
        <w:spacing w:after="0" w:line="240" w:lineRule="auto"/>
      </w:pPr>
      <w:r>
        <w:continuationSeparator/>
      </w:r>
    </w:p>
  </w:footnote>
  <w:footnote w:id="1">
    <w:p w14:paraId="0373365B" w14:textId="4506A4F1" w:rsidR="00032741" w:rsidRPr="00354F9D" w:rsidRDefault="00032741" w:rsidP="00354F9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07F13"/>
    <w:multiLevelType w:val="hybridMultilevel"/>
    <w:tmpl w:val="A8D4763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B0279"/>
    <w:multiLevelType w:val="hybridMultilevel"/>
    <w:tmpl w:val="A8D476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09207C"/>
    <w:multiLevelType w:val="hybridMultilevel"/>
    <w:tmpl w:val="A94AE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21E5"/>
    <w:multiLevelType w:val="hybridMultilevel"/>
    <w:tmpl w:val="A94AE5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428AC"/>
    <w:multiLevelType w:val="hybridMultilevel"/>
    <w:tmpl w:val="DCAC4AC2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B57E0"/>
    <w:multiLevelType w:val="hybridMultilevel"/>
    <w:tmpl w:val="E9DAFD2C"/>
    <w:lvl w:ilvl="0" w:tplc="0E9CD1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907DBA"/>
    <w:multiLevelType w:val="hybridMultilevel"/>
    <w:tmpl w:val="AE683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36358">
    <w:abstractNumId w:val="1"/>
  </w:num>
  <w:num w:numId="2" w16cid:durableId="1228804422">
    <w:abstractNumId w:val="0"/>
  </w:num>
  <w:num w:numId="3" w16cid:durableId="1803041220">
    <w:abstractNumId w:val="2"/>
  </w:num>
  <w:num w:numId="4" w16cid:durableId="275020872">
    <w:abstractNumId w:val="3"/>
  </w:num>
  <w:num w:numId="5" w16cid:durableId="100497397">
    <w:abstractNumId w:val="6"/>
  </w:num>
  <w:num w:numId="6" w16cid:durableId="1515337854">
    <w:abstractNumId w:val="4"/>
  </w:num>
  <w:num w:numId="7" w16cid:durableId="1031880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2A"/>
    <w:rsid w:val="00032741"/>
    <w:rsid w:val="00044948"/>
    <w:rsid w:val="00073BA7"/>
    <w:rsid w:val="00074017"/>
    <w:rsid w:val="00087D2C"/>
    <w:rsid w:val="000D734E"/>
    <w:rsid w:val="000F4B11"/>
    <w:rsid w:val="000F7128"/>
    <w:rsid w:val="00102352"/>
    <w:rsid w:val="00120F29"/>
    <w:rsid w:val="001364DD"/>
    <w:rsid w:val="001523B5"/>
    <w:rsid w:val="0018776C"/>
    <w:rsid w:val="0019778D"/>
    <w:rsid w:val="001A08FF"/>
    <w:rsid w:val="001A4232"/>
    <w:rsid w:val="001C75E0"/>
    <w:rsid w:val="001C7CDF"/>
    <w:rsid w:val="00216954"/>
    <w:rsid w:val="0024044E"/>
    <w:rsid w:val="00254B64"/>
    <w:rsid w:val="00282FFF"/>
    <w:rsid w:val="002834E8"/>
    <w:rsid w:val="002B55AC"/>
    <w:rsid w:val="002B7B54"/>
    <w:rsid w:val="002C6A01"/>
    <w:rsid w:val="002D01FC"/>
    <w:rsid w:val="002D725B"/>
    <w:rsid w:val="002E632A"/>
    <w:rsid w:val="00303465"/>
    <w:rsid w:val="003130BF"/>
    <w:rsid w:val="0034363D"/>
    <w:rsid w:val="00354F9D"/>
    <w:rsid w:val="00357B78"/>
    <w:rsid w:val="0036292A"/>
    <w:rsid w:val="00366CAD"/>
    <w:rsid w:val="00370634"/>
    <w:rsid w:val="00391E1A"/>
    <w:rsid w:val="00440650"/>
    <w:rsid w:val="00467F5D"/>
    <w:rsid w:val="00483142"/>
    <w:rsid w:val="0049637A"/>
    <w:rsid w:val="004A1205"/>
    <w:rsid w:val="004D5953"/>
    <w:rsid w:val="005025B7"/>
    <w:rsid w:val="00505844"/>
    <w:rsid w:val="005407C6"/>
    <w:rsid w:val="005B5E66"/>
    <w:rsid w:val="005C24EF"/>
    <w:rsid w:val="005C447F"/>
    <w:rsid w:val="006236C4"/>
    <w:rsid w:val="00635238"/>
    <w:rsid w:val="00676E26"/>
    <w:rsid w:val="00697E52"/>
    <w:rsid w:val="006C545A"/>
    <w:rsid w:val="006E5E2A"/>
    <w:rsid w:val="00747EAC"/>
    <w:rsid w:val="00785D20"/>
    <w:rsid w:val="007A4723"/>
    <w:rsid w:val="007B5803"/>
    <w:rsid w:val="007C12B8"/>
    <w:rsid w:val="007D2FD2"/>
    <w:rsid w:val="00800406"/>
    <w:rsid w:val="00802554"/>
    <w:rsid w:val="00853552"/>
    <w:rsid w:val="00855226"/>
    <w:rsid w:val="008921EA"/>
    <w:rsid w:val="008E2714"/>
    <w:rsid w:val="00906DED"/>
    <w:rsid w:val="00943501"/>
    <w:rsid w:val="009550EB"/>
    <w:rsid w:val="0096282A"/>
    <w:rsid w:val="00972DBB"/>
    <w:rsid w:val="0098769E"/>
    <w:rsid w:val="009B5AE1"/>
    <w:rsid w:val="009C4F5D"/>
    <w:rsid w:val="00A0753E"/>
    <w:rsid w:val="00A16291"/>
    <w:rsid w:val="00A270A6"/>
    <w:rsid w:val="00AF4673"/>
    <w:rsid w:val="00B73A05"/>
    <w:rsid w:val="00B82405"/>
    <w:rsid w:val="00C22588"/>
    <w:rsid w:val="00C3728B"/>
    <w:rsid w:val="00C560F3"/>
    <w:rsid w:val="00C9135E"/>
    <w:rsid w:val="00CC6915"/>
    <w:rsid w:val="00CC7C5C"/>
    <w:rsid w:val="00CE1BD4"/>
    <w:rsid w:val="00D203D4"/>
    <w:rsid w:val="00D2170B"/>
    <w:rsid w:val="00D44947"/>
    <w:rsid w:val="00D65AE4"/>
    <w:rsid w:val="00D86196"/>
    <w:rsid w:val="00DA30AB"/>
    <w:rsid w:val="00DD09A2"/>
    <w:rsid w:val="00DE1AED"/>
    <w:rsid w:val="00DE4781"/>
    <w:rsid w:val="00E14569"/>
    <w:rsid w:val="00E37E09"/>
    <w:rsid w:val="00E739A1"/>
    <w:rsid w:val="00EC7BBA"/>
    <w:rsid w:val="00F47D33"/>
    <w:rsid w:val="00F7634A"/>
    <w:rsid w:val="00F87D6E"/>
    <w:rsid w:val="00FB7259"/>
    <w:rsid w:val="00FD1C82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AFA1"/>
  <w15:chartTrackingRefBased/>
  <w15:docId w15:val="{D2DD6C90-5C48-46AF-BACD-F52B3106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2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2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2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2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2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2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2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28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28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28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28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28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28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2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2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2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2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2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28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28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28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2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28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282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6282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2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741"/>
  </w:style>
  <w:style w:type="paragraph" w:styleId="Stopka">
    <w:name w:val="footer"/>
    <w:basedOn w:val="Normalny"/>
    <w:link w:val="StopkaZnak"/>
    <w:uiPriority w:val="99"/>
    <w:unhideWhenUsed/>
    <w:rsid w:val="0003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74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7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7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741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32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0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3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1594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90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262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2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3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2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39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29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7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4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624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6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0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098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084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63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8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9384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51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2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041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43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7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66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69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650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6539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49E8-1DD3-4D6E-8880-474B045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Banasiak</dc:creator>
  <cp:keywords/>
  <dc:description/>
  <cp:lastModifiedBy>Hanna Pawlak</cp:lastModifiedBy>
  <cp:revision>10</cp:revision>
  <cp:lastPrinted>2024-11-08T06:53:00Z</cp:lastPrinted>
  <dcterms:created xsi:type="dcterms:W3CDTF">2024-11-07T12:59:00Z</dcterms:created>
  <dcterms:modified xsi:type="dcterms:W3CDTF">2025-06-24T08:09:00Z</dcterms:modified>
</cp:coreProperties>
</file>