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567E" w14:textId="63197532" w:rsidR="00BF03CA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E82678">
        <w:rPr>
          <w:rFonts w:ascii="Times New Roman" w:hAnsi="Times New Roman" w:cs="Times New Roman"/>
          <w:sz w:val="24"/>
          <w:szCs w:val="24"/>
        </w:rPr>
        <w:t>23</w:t>
      </w:r>
      <w:r w:rsidR="00BB17E5" w:rsidRPr="006E154A">
        <w:rPr>
          <w:rFonts w:ascii="Times New Roman" w:hAnsi="Times New Roman" w:cs="Times New Roman"/>
          <w:sz w:val="24"/>
          <w:szCs w:val="24"/>
        </w:rPr>
        <w:t>.</w:t>
      </w:r>
      <w:r w:rsidR="002857BC" w:rsidRPr="006E154A">
        <w:rPr>
          <w:rFonts w:ascii="Times New Roman" w:hAnsi="Times New Roman" w:cs="Times New Roman"/>
          <w:sz w:val="24"/>
          <w:szCs w:val="24"/>
        </w:rPr>
        <w:t>0</w:t>
      </w:r>
      <w:r w:rsidR="00E82678">
        <w:rPr>
          <w:rFonts w:ascii="Times New Roman" w:hAnsi="Times New Roman" w:cs="Times New Roman"/>
          <w:sz w:val="24"/>
          <w:szCs w:val="24"/>
        </w:rPr>
        <w:t>6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E82678">
        <w:rPr>
          <w:rFonts w:ascii="Times New Roman" w:hAnsi="Times New Roman" w:cs="Times New Roman"/>
          <w:sz w:val="24"/>
          <w:szCs w:val="24"/>
        </w:rPr>
        <w:t>5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4DD783CB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B94764">
        <w:rPr>
          <w:rFonts w:ascii="Times New Roman" w:hAnsi="Times New Roman" w:cs="Times New Roman"/>
          <w:sz w:val="24"/>
          <w:szCs w:val="24"/>
        </w:rPr>
        <w:t>1</w:t>
      </w:r>
      <w:r w:rsidR="00E8267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82678">
        <w:rPr>
          <w:rFonts w:ascii="Times New Roman" w:hAnsi="Times New Roman" w:cs="Times New Roman"/>
          <w:sz w:val="24"/>
          <w:szCs w:val="24"/>
        </w:rPr>
        <w:t>5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E82C9" w14:textId="77777777" w:rsidR="00A04AB1" w:rsidRDefault="00A04AB1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AB8D49C" w:rsidR="00BB17E5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6F490C12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E826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E82678">
        <w:rPr>
          <w:rFonts w:ascii="Times New Roman" w:hAnsi="Times New Roman" w:cs="Times New Roman"/>
          <w:sz w:val="24"/>
          <w:szCs w:val="24"/>
        </w:rPr>
        <w:t>320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384914" w:rsidRPr="00384914">
        <w:rPr>
          <w:rFonts w:ascii="Times New Roman" w:hAnsi="Times New Roman"/>
          <w:b/>
          <w:bCs/>
          <w:sz w:val="24"/>
          <w:szCs w:val="24"/>
        </w:rPr>
        <w:t>Remont drogi nr 1365C Gardeja-gr. woj.-Łasin metodą powierzchniowego utrwalania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5EF59CB9" w14:textId="77777777" w:rsidR="0084461F" w:rsidRPr="0084461F" w:rsidRDefault="0084461F" w:rsidP="0084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1417"/>
        <w:gridCol w:w="1134"/>
        <w:gridCol w:w="1276"/>
      </w:tblGrid>
      <w:tr w:rsidR="00CB5F84" w:rsidRPr="00CB5F84" w14:paraId="4B277749" w14:textId="77777777" w:rsidTr="0049705B">
        <w:trPr>
          <w:cantSplit/>
          <w:trHeight w:val="1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7A7F" w14:textId="77777777" w:rsidR="00CB5F84" w:rsidRPr="00CB5F84" w:rsidRDefault="00CB5F84" w:rsidP="00CB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0" w:name="_Hlk131411152"/>
            <w:r w:rsidRPr="00CB5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5CE4" w14:textId="77777777" w:rsidR="00CB5F84" w:rsidRPr="00CB5F84" w:rsidRDefault="00CB5F84" w:rsidP="00CB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</w:t>
            </w:r>
          </w:p>
          <w:p w14:paraId="473948F4" w14:textId="77777777" w:rsidR="00CB5F84" w:rsidRPr="00CB5F84" w:rsidRDefault="00CB5F84" w:rsidP="00CB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A655" w14:textId="77777777" w:rsidR="00CB5F84" w:rsidRPr="00CB5F84" w:rsidRDefault="00CB5F84" w:rsidP="00CB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ofertowa brutto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0816" w14:textId="77777777" w:rsidR="00CB5F84" w:rsidRPr="00CB5F84" w:rsidRDefault="00CB5F84" w:rsidP="00CB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Okres gwarancji</w:t>
            </w:r>
          </w:p>
          <w:p w14:paraId="2744FB8D" w14:textId="77777777" w:rsidR="00CB5F84" w:rsidRPr="00CB5F84" w:rsidRDefault="00CB5F84" w:rsidP="00CB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(miesiące)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159C" w14:textId="77777777" w:rsidR="00CB5F84" w:rsidRPr="00CB5F84" w:rsidRDefault="00CB5F84" w:rsidP="00CB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</w:t>
            </w:r>
          </w:p>
          <w:p w14:paraId="0610BCCB" w14:textId="77777777" w:rsidR="00CB5F84" w:rsidRPr="00CB5F84" w:rsidRDefault="00CB5F84" w:rsidP="00CB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wykon. zam. (dni)</w:t>
            </w:r>
          </w:p>
        </w:tc>
      </w:tr>
      <w:tr w:rsidR="009D2A14" w:rsidRPr="00CB5F84" w14:paraId="0C76200D" w14:textId="77777777" w:rsidTr="0049705B">
        <w:trPr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4C5C" w14:textId="3A952274" w:rsidR="009D2A14" w:rsidRPr="00CB5F84" w:rsidRDefault="009D2A14" w:rsidP="009D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1" w:name="_Hlk163814435"/>
            <w:bookmarkEnd w:id="0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A8E0" w14:textId="77777777" w:rsidR="009D2A14" w:rsidRPr="009D2A14" w:rsidRDefault="009D2A14" w:rsidP="009D2A14">
            <w:pPr>
              <w:spacing w:after="0"/>
              <w:rPr>
                <w:rFonts w:ascii="Times New Roman" w:hAnsi="Times New Roman" w:cs="Times New Roman"/>
              </w:rPr>
            </w:pPr>
            <w:r w:rsidRPr="009D2A14">
              <w:rPr>
                <w:rFonts w:ascii="Times New Roman" w:hAnsi="Times New Roman" w:cs="Times New Roman"/>
              </w:rPr>
              <w:t>S-PROBUD BUDOWA Spółka z o.o.</w:t>
            </w:r>
          </w:p>
          <w:p w14:paraId="45A628B6" w14:textId="150D6C06" w:rsidR="009D2A14" w:rsidRPr="009D2A14" w:rsidRDefault="009D2A14" w:rsidP="009D2A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2A14">
              <w:rPr>
                <w:rFonts w:ascii="Times New Roman" w:hAnsi="Times New Roman" w:cs="Times New Roman"/>
              </w:rPr>
              <w:t>73-110 Stargard, ul. Tytanowa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A9AF" w14:textId="3EF5E311" w:rsidR="009D2A14" w:rsidRPr="009D2A14" w:rsidRDefault="009D2A14" w:rsidP="009D2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D2A14">
              <w:rPr>
                <w:rFonts w:ascii="Times New Roman" w:hAnsi="Times New Roman" w:cs="Times New Roman"/>
              </w:rPr>
              <w:t>827 784,34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50B4" w14:textId="1A7ABF23" w:rsidR="009D2A14" w:rsidRPr="00CB5F84" w:rsidRDefault="009D2A14" w:rsidP="009D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D0B8" w14:textId="013E402D" w:rsidR="009D2A14" w:rsidRPr="00CB5F84" w:rsidRDefault="009D2A14" w:rsidP="009D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  <w:tr w:rsidR="009D2A14" w:rsidRPr="00CB5F84" w14:paraId="0A5FCCD4" w14:textId="77777777" w:rsidTr="0049705B">
        <w:trPr>
          <w:trHeight w:val="9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5A48" w14:textId="06578DF7" w:rsidR="009D2A14" w:rsidRPr="00CB5F84" w:rsidRDefault="009D2A14" w:rsidP="009D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E88D" w14:textId="77777777" w:rsidR="009D2A14" w:rsidRPr="009D2A14" w:rsidRDefault="009D2A14" w:rsidP="009D2A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2A14">
              <w:rPr>
                <w:rFonts w:ascii="Times New Roman" w:hAnsi="Times New Roman" w:cs="Times New Roman"/>
                <w:color w:val="000000"/>
              </w:rPr>
              <w:t>Budromex</w:t>
            </w:r>
            <w:proofErr w:type="spellEnd"/>
            <w:r w:rsidRPr="009D2A14">
              <w:rPr>
                <w:rFonts w:ascii="Times New Roman" w:hAnsi="Times New Roman" w:cs="Times New Roman"/>
                <w:color w:val="000000"/>
              </w:rPr>
              <w:t xml:space="preserve"> Radom Sp. z o. o.</w:t>
            </w:r>
          </w:p>
          <w:p w14:paraId="3D1B2C9D" w14:textId="0F2A6036" w:rsidR="009D2A14" w:rsidRPr="009D2A14" w:rsidRDefault="009D2A14" w:rsidP="009D2A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D2A14">
              <w:rPr>
                <w:rFonts w:ascii="Times New Roman" w:hAnsi="Times New Roman" w:cs="Times New Roman"/>
                <w:color w:val="000000"/>
              </w:rPr>
              <w:t>ul. Wolanowska 228, 26-600 Radom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6903" w14:textId="67B9BC2D" w:rsidR="009D2A14" w:rsidRPr="009D2A14" w:rsidRDefault="009D2A14" w:rsidP="009D2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D2A14">
              <w:rPr>
                <w:rFonts w:ascii="Times New Roman" w:hAnsi="Times New Roman" w:cs="Times New Roman"/>
              </w:rPr>
              <w:t>602 862,98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7A19" w14:textId="088897B5" w:rsidR="009D2A14" w:rsidRPr="00CB5F84" w:rsidRDefault="009D2A14" w:rsidP="009D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DB0A" w14:textId="0242876B" w:rsidR="009D2A14" w:rsidRPr="00CB5F84" w:rsidRDefault="009D2A14" w:rsidP="009D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  <w:tr w:rsidR="009D2A14" w:rsidRPr="00CB5F84" w14:paraId="1500297E" w14:textId="77777777" w:rsidTr="0049705B">
        <w:trPr>
          <w:trHeight w:val="9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8B5A" w14:textId="67EDFDB1" w:rsidR="009D2A14" w:rsidRPr="00CB5F84" w:rsidRDefault="009D2A14" w:rsidP="009D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EBE7" w14:textId="77777777" w:rsidR="009D2A14" w:rsidRPr="009D2A14" w:rsidRDefault="009D2A14" w:rsidP="009D2A1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2A14">
              <w:rPr>
                <w:rFonts w:ascii="Times New Roman" w:hAnsi="Times New Roman" w:cs="Times New Roman"/>
                <w:bCs/>
              </w:rPr>
              <w:t>EMULEX Kalinowski Sp. z o.o.</w:t>
            </w:r>
          </w:p>
          <w:p w14:paraId="7E66B324" w14:textId="2F8AE9CA" w:rsidR="009D2A14" w:rsidRPr="009D2A14" w:rsidRDefault="009D2A14" w:rsidP="009D2A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D2A14">
              <w:rPr>
                <w:rFonts w:ascii="Times New Roman" w:hAnsi="Times New Roman" w:cs="Times New Roman"/>
                <w:bCs/>
              </w:rPr>
              <w:t>ul. Czesława Tańskiego 16, 73-102 Stargard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5953" w14:textId="053147E0" w:rsidR="009D2A14" w:rsidRPr="009D2A14" w:rsidRDefault="009D2A14" w:rsidP="009D2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D2A14">
              <w:rPr>
                <w:rFonts w:ascii="Times New Roman" w:hAnsi="Times New Roman" w:cs="Times New Roman"/>
              </w:rPr>
              <w:t>736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A14">
              <w:rPr>
                <w:rFonts w:ascii="Times New Roman" w:hAnsi="Times New Roman" w:cs="Times New Roman"/>
              </w:rPr>
              <w:t>598,46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98B3" w14:textId="15E95B7D" w:rsidR="009D2A14" w:rsidRPr="00CB5F84" w:rsidRDefault="009D2A14" w:rsidP="009D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D2CF" w14:textId="536DE91F" w:rsidR="009D2A14" w:rsidRPr="00CB5F84" w:rsidRDefault="009D2A14" w:rsidP="009D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  <w:bookmarkEnd w:id="1"/>
    </w:tbl>
    <w:p w14:paraId="530FAE33" w14:textId="77777777" w:rsidR="00CB5F84" w:rsidRPr="00CB5F84" w:rsidRDefault="00CB5F84" w:rsidP="00CB5F8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D324D73" w14:textId="795E5106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87639" w14:textId="77777777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B1EB20" w14:textId="77777777" w:rsidR="00A04AB1" w:rsidRDefault="00A04AB1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0ABBCE" w14:textId="77777777" w:rsidR="009D2A14" w:rsidRDefault="009D2A14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 w:hanging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 w:hanging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p w14:paraId="57341495" w14:textId="6F03E532" w:rsidR="00A04AB1" w:rsidRPr="00A04AB1" w:rsidRDefault="00A04AB1" w:rsidP="00A04AB1">
      <w:pPr>
        <w:spacing w:after="0"/>
        <w:ind w:left="7080" w:hanging="9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A04AB1">
        <w:rPr>
          <w:rFonts w:cstheme="minorHAnsi"/>
          <w:sz w:val="20"/>
          <w:szCs w:val="20"/>
        </w:rPr>
        <w:t>odpis kierownika Zamawiającego</w:t>
      </w:r>
    </w:p>
    <w:sectPr w:rsidR="00A04AB1" w:rsidRPr="00A04AB1" w:rsidSect="00AB7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0D7E53"/>
    <w:rsid w:val="00105837"/>
    <w:rsid w:val="00122CDF"/>
    <w:rsid w:val="00124D85"/>
    <w:rsid w:val="00137380"/>
    <w:rsid w:val="0014653A"/>
    <w:rsid w:val="001F7778"/>
    <w:rsid w:val="002300A2"/>
    <w:rsid w:val="00284FDF"/>
    <w:rsid w:val="002857BC"/>
    <w:rsid w:val="002C19BD"/>
    <w:rsid w:val="002D2367"/>
    <w:rsid w:val="003779F5"/>
    <w:rsid w:val="00384914"/>
    <w:rsid w:val="003A2109"/>
    <w:rsid w:val="003A3603"/>
    <w:rsid w:val="003E0EAE"/>
    <w:rsid w:val="00414ED6"/>
    <w:rsid w:val="005019D9"/>
    <w:rsid w:val="00531111"/>
    <w:rsid w:val="005336FC"/>
    <w:rsid w:val="00543ED8"/>
    <w:rsid w:val="00554701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D640E"/>
    <w:rsid w:val="006E154A"/>
    <w:rsid w:val="006F0A43"/>
    <w:rsid w:val="00706FEF"/>
    <w:rsid w:val="00725147"/>
    <w:rsid w:val="007600F7"/>
    <w:rsid w:val="00793099"/>
    <w:rsid w:val="007A5E95"/>
    <w:rsid w:val="007B3ED2"/>
    <w:rsid w:val="007C4715"/>
    <w:rsid w:val="008022F5"/>
    <w:rsid w:val="008102A2"/>
    <w:rsid w:val="00813978"/>
    <w:rsid w:val="008360A9"/>
    <w:rsid w:val="0084117D"/>
    <w:rsid w:val="0084461F"/>
    <w:rsid w:val="008541CB"/>
    <w:rsid w:val="00865DCA"/>
    <w:rsid w:val="008A19C3"/>
    <w:rsid w:val="008B44C4"/>
    <w:rsid w:val="008D3C19"/>
    <w:rsid w:val="008F4F8B"/>
    <w:rsid w:val="008F6A63"/>
    <w:rsid w:val="00902E87"/>
    <w:rsid w:val="009318E4"/>
    <w:rsid w:val="009566A3"/>
    <w:rsid w:val="00975624"/>
    <w:rsid w:val="0099588C"/>
    <w:rsid w:val="009D2A14"/>
    <w:rsid w:val="009F0BB9"/>
    <w:rsid w:val="00A04AB1"/>
    <w:rsid w:val="00A05CE3"/>
    <w:rsid w:val="00A4640A"/>
    <w:rsid w:val="00A55E1E"/>
    <w:rsid w:val="00AA7A30"/>
    <w:rsid w:val="00AB7F1B"/>
    <w:rsid w:val="00AD64EC"/>
    <w:rsid w:val="00AF5C11"/>
    <w:rsid w:val="00B03DCD"/>
    <w:rsid w:val="00B94764"/>
    <w:rsid w:val="00BA3E65"/>
    <w:rsid w:val="00BB17E5"/>
    <w:rsid w:val="00BB4E49"/>
    <w:rsid w:val="00BF03CA"/>
    <w:rsid w:val="00C207AE"/>
    <w:rsid w:val="00C27DEC"/>
    <w:rsid w:val="00C5379F"/>
    <w:rsid w:val="00C671F7"/>
    <w:rsid w:val="00C777DF"/>
    <w:rsid w:val="00CA03A0"/>
    <w:rsid w:val="00CA4582"/>
    <w:rsid w:val="00CB5F84"/>
    <w:rsid w:val="00CE07F0"/>
    <w:rsid w:val="00D140C3"/>
    <w:rsid w:val="00D208D5"/>
    <w:rsid w:val="00DC51B5"/>
    <w:rsid w:val="00DE0A89"/>
    <w:rsid w:val="00DF7F02"/>
    <w:rsid w:val="00E65DF0"/>
    <w:rsid w:val="00E741C4"/>
    <w:rsid w:val="00E82678"/>
    <w:rsid w:val="00EB550C"/>
    <w:rsid w:val="00F11064"/>
    <w:rsid w:val="00F12939"/>
    <w:rsid w:val="00F17389"/>
    <w:rsid w:val="00F23782"/>
    <w:rsid w:val="00F2451A"/>
    <w:rsid w:val="00F56097"/>
    <w:rsid w:val="00FC5CEF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109</cp:revision>
  <cp:lastPrinted>2025-06-23T09:32:00Z</cp:lastPrinted>
  <dcterms:created xsi:type="dcterms:W3CDTF">2016-08-24T07:44:00Z</dcterms:created>
  <dcterms:modified xsi:type="dcterms:W3CDTF">2025-06-23T09:32:00Z</dcterms:modified>
</cp:coreProperties>
</file>