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41392" w14:textId="13366834" w:rsidR="00E14569" w:rsidRDefault="00357B78" w:rsidP="001523B5">
      <w:pPr>
        <w:pStyle w:val="Bezodstpw"/>
        <w:spacing w:after="240"/>
        <w:ind w:left="4956"/>
        <w:jc w:val="right"/>
        <w:rPr>
          <w:rFonts w:ascii="Calibri" w:hAnsi="Calibri" w:cs="Calibri"/>
        </w:rPr>
      </w:pPr>
      <w:r>
        <w:t xml:space="preserve"> </w:t>
      </w:r>
      <w:r w:rsidR="001A08FF" w:rsidRPr="005025B7">
        <w:rPr>
          <w:rFonts w:ascii="Calibri" w:hAnsi="Calibri" w:cs="Calibri"/>
        </w:rPr>
        <w:t xml:space="preserve">Grudziądz, </w:t>
      </w:r>
      <w:r w:rsidR="00467F5D">
        <w:rPr>
          <w:rFonts w:ascii="Calibri" w:hAnsi="Calibri" w:cs="Calibri"/>
        </w:rPr>
        <w:t>_____________</w:t>
      </w:r>
      <w:r w:rsidR="001A08FF" w:rsidRPr="005025B7">
        <w:rPr>
          <w:rFonts w:ascii="Calibri" w:hAnsi="Calibri" w:cs="Calibri"/>
        </w:rPr>
        <w:t xml:space="preserve"> 202</w:t>
      </w:r>
      <w:r w:rsidR="00467F5D">
        <w:rPr>
          <w:rFonts w:ascii="Calibri" w:hAnsi="Calibri" w:cs="Calibri"/>
        </w:rPr>
        <w:t>5</w:t>
      </w:r>
      <w:r w:rsidR="001A08FF" w:rsidRPr="005025B7">
        <w:rPr>
          <w:rFonts w:ascii="Calibri" w:hAnsi="Calibri" w:cs="Calibri"/>
        </w:rPr>
        <w:t xml:space="preserve"> r.</w:t>
      </w:r>
    </w:p>
    <w:p w14:paraId="572A5A04" w14:textId="75FD4847" w:rsidR="00467F5D" w:rsidRDefault="00467F5D" w:rsidP="00467F5D">
      <w:pPr>
        <w:pStyle w:val="Bezodstpw"/>
        <w:spacing w:after="240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</w:t>
      </w:r>
    </w:p>
    <w:p w14:paraId="4CE8AF8A" w14:textId="51A3B09F" w:rsidR="00467F5D" w:rsidRDefault="00467F5D" w:rsidP="00467F5D">
      <w:pPr>
        <w:pStyle w:val="Bezodstpw"/>
        <w:spacing w:after="240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</w:t>
      </w:r>
    </w:p>
    <w:p w14:paraId="7A47DA1E" w14:textId="151FC345" w:rsidR="00467F5D" w:rsidRPr="005025B7" w:rsidRDefault="00467F5D" w:rsidP="00467F5D">
      <w:pPr>
        <w:pStyle w:val="Bezodstpw"/>
        <w:spacing w:after="240"/>
        <w:rPr>
          <w:rFonts w:ascii="Calibri" w:hAnsi="Calibri" w:cs="Calibri"/>
        </w:rPr>
      </w:pPr>
      <w:r>
        <w:rPr>
          <w:rFonts w:ascii="Calibri" w:hAnsi="Calibri" w:cs="Calibri"/>
        </w:rPr>
        <w:t>(nazwa i adres wnioskodawcy)</w:t>
      </w:r>
    </w:p>
    <w:p w14:paraId="3EFC6376" w14:textId="77777777" w:rsidR="00CE1BD4" w:rsidRPr="00CE1BD4" w:rsidRDefault="00CE1BD4" w:rsidP="0096282A">
      <w:pPr>
        <w:pStyle w:val="Bezodstpw"/>
        <w:rPr>
          <w:rFonts w:ascii="Calibri" w:hAnsi="Calibri" w:cs="Calibri"/>
          <w:b/>
          <w:bCs/>
          <w:sz w:val="6"/>
          <w:szCs w:val="6"/>
        </w:rPr>
      </w:pPr>
    </w:p>
    <w:p w14:paraId="7CF5CFB1" w14:textId="5AE4F248" w:rsidR="001A08FF" w:rsidRDefault="001A08FF" w:rsidP="001523B5">
      <w:pPr>
        <w:pStyle w:val="Bezodstpw"/>
        <w:spacing w:after="240"/>
        <w:rPr>
          <w:rFonts w:ascii="Calibri" w:hAnsi="Calibri" w:cs="Calibri"/>
        </w:rPr>
      </w:pPr>
      <w:r w:rsidRPr="005025B7">
        <w:rPr>
          <w:rFonts w:ascii="Calibri" w:hAnsi="Calibri" w:cs="Calibri"/>
        </w:rPr>
        <w:t xml:space="preserve">tel.: </w:t>
      </w:r>
      <w:r w:rsidR="00467F5D">
        <w:rPr>
          <w:rFonts w:ascii="Calibri" w:hAnsi="Calibri" w:cs="Calibri"/>
        </w:rPr>
        <w:t>_________________________</w:t>
      </w:r>
    </w:p>
    <w:p w14:paraId="68C8D166" w14:textId="23E94D82" w:rsidR="00467F5D" w:rsidRDefault="00467F5D" w:rsidP="001523B5">
      <w:pPr>
        <w:pStyle w:val="Bezodstpw"/>
        <w:spacing w:after="240"/>
        <w:rPr>
          <w:rFonts w:ascii="Calibri" w:hAnsi="Calibri" w:cs="Calibri"/>
        </w:rPr>
      </w:pPr>
      <w:r>
        <w:rPr>
          <w:rFonts w:ascii="Calibri" w:hAnsi="Calibri" w:cs="Calibri"/>
        </w:rPr>
        <w:t>e-mail: ________________</w:t>
      </w:r>
      <w:r w:rsidR="00F7634A">
        <w:rPr>
          <w:rFonts w:ascii="Calibri" w:hAnsi="Calibri" w:cs="Calibri"/>
        </w:rPr>
        <w:t>_</w:t>
      </w:r>
      <w:r>
        <w:rPr>
          <w:rFonts w:ascii="Calibri" w:hAnsi="Calibri" w:cs="Calibri"/>
        </w:rPr>
        <w:t>_____</w:t>
      </w:r>
    </w:p>
    <w:p w14:paraId="0FE934FA" w14:textId="77777777" w:rsidR="001A08FF" w:rsidRPr="005025B7" w:rsidRDefault="001A08FF" w:rsidP="001523B5">
      <w:pPr>
        <w:pStyle w:val="Bezodstpw"/>
        <w:ind w:left="5245"/>
        <w:rPr>
          <w:rFonts w:ascii="Calibri" w:hAnsi="Calibri" w:cs="Calibri"/>
          <w:b/>
          <w:bCs/>
        </w:rPr>
      </w:pPr>
      <w:r w:rsidRPr="005025B7">
        <w:rPr>
          <w:rFonts w:ascii="Calibri" w:hAnsi="Calibri" w:cs="Calibri"/>
          <w:b/>
          <w:bCs/>
        </w:rPr>
        <w:t>STAROSTA GRUDZIĄDZKI</w:t>
      </w:r>
    </w:p>
    <w:p w14:paraId="00A210FF" w14:textId="77777777" w:rsidR="001A08FF" w:rsidRPr="005025B7" w:rsidRDefault="001A08FF" w:rsidP="001523B5">
      <w:pPr>
        <w:pStyle w:val="Bezodstpw"/>
        <w:ind w:left="5245"/>
        <w:rPr>
          <w:rFonts w:ascii="Calibri" w:hAnsi="Calibri" w:cs="Calibri"/>
          <w:b/>
          <w:bCs/>
        </w:rPr>
      </w:pPr>
      <w:r w:rsidRPr="005025B7">
        <w:rPr>
          <w:rFonts w:ascii="Calibri" w:hAnsi="Calibri" w:cs="Calibri"/>
          <w:b/>
          <w:bCs/>
        </w:rPr>
        <w:t>ul. Małomłyńska 1</w:t>
      </w:r>
    </w:p>
    <w:p w14:paraId="5EEC3877" w14:textId="0093C47D" w:rsidR="0096282A" w:rsidRPr="005025B7" w:rsidRDefault="0096282A" w:rsidP="001523B5">
      <w:pPr>
        <w:pStyle w:val="Bezodstpw"/>
        <w:ind w:left="5245"/>
        <w:rPr>
          <w:rFonts w:ascii="Calibri" w:hAnsi="Calibri" w:cs="Calibri"/>
        </w:rPr>
      </w:pPr>
      <w:r w:rsidRPr="005025B7">
        <w:rPr>
          <w:rFonts w:ascii="Calibri" w:hAnsi="Calibri" w:cs="Calibri"/>
          <w:b/>
          <w:bCs/>
        </w:rPr>
        <w:t>86-300 Grudziądz</w:t>
      </w:r>
    </w:p>
    <w:p w14:paraId="0A584CD1" w14:textId="77777777" w:rsidR="0096282A" w:rsidRPr="005025B7" w:rsidRDefault="0096282A" w:rsidP="0096282A">
      <w:pPr>
        <w:pStyle w:val="Bezodstpw"/>
        <w:rPr>
          <w:rFonts w:ascii="Calibri" w:hAnsi="Calibri" w:cs="Calibri"/>
        </w:rPr>
      </w:pPr>
    </w:p>
    <w:p w14:paraId="02A29BDA" w14:textId="77777777" w:rsidR="0096282A" w:rsidRPr="005025B7" w:rsidRDefault="0096282A" w:rsidP="0096282A">
      <w:pPr>
        <w:pStyle w:val="Bezodstpw"/>
        <w:rPr>
          <w:rFonts w:ascii="Calibri" w:hAnsi="Calibri" w:cs="Calibri"/>
        </w:rPr>
      </w:pPr>
    </w:p>
    <w:p w14:paraId="03F798BC" w14:textId="185AC453" w:rsidR="0096282A" w:rsidRPr="005025B7" w:rsidRDefault="0096282A" w:rsidP="00CE1BD4">
      <w:pPr>
        <w:pStyle w:val="Bezodstpw"/>
        <w:spacing w:line="276" w:lineRule="auto"/>
        <w:jc w:val="center"/>
        <w:rPr>
          <w:rFonts w:ascii="Calibri" w:hAnsi="Calibri" w:cs="Calibri"/>
          <w:b/>
          <w:bCs/>
        </w:rPr>
      </w:pPr>
      <w:r w:rsidRPr="005025B7">
        <w:rPr>
          <w:rFonts w:ascii="Calibri" w:hAnsi="Calibri" w:cs="Calibri"/>
          <w:b/>
          <w:bCs/>
        </w:rPr>
        <w:t>WNIOSEK O ZEZWOLENIE NA REALIZACJĘ INWESTYCJI DROGOWEJ</w:t>
      </w:r>
    </w:p>
    <w:p w14:paraId="4766A41A" w14:textId="77777777" w:rsidR="0096282A" w:rsidRPr="005025B7" w:rsidRDefault="0096282A" w:rsidP="00CE1BD4">
      <w:pPr>
        <w:pStyle w:val="Bezodstpw"/>
        <w:spacing w:line="276" w:lineRule="auto"/>
        <w:rPr>
          <w:rFonts w:ascii="Calibri" w:hAnsi="Calibri" w:cs="Calibri"/>
        </w:rPr>
      </w:pPr>
    </w:p>
    <w:p w14:paraId="1EA22FA9" w14:textId="469D474D" w:rsidR="0096282A" w:rsidRPr="005025B7" w:rsidRDefault="0096282A" w:rsidP="00CE1BD4">
      <w:pPr>
        <w:pStyle w:val="Bezodstpw"/>
        <w:spacing w:after="240" w:line="276" w:lineRule="auto"/>
        <w:jc w:val="both"/>
        <w:rPr>
          <w:rFonts w:ascii="Calibri" w:hAnsi="Calibri" w:cs="Calibri"/>
        </w:rPr>
      </w:pPr>
      <w:r w:rsidRPr="005025B7">
        <w:rPr>
          <w:rFonts w:ascii="Calibri" w:hAnsi="Calibri" w:cs="Calibri"/>
        </w:rPr>
        <w:t>Na podstawie art. 11b ust. 1 ustawy z dnia 10 kwietnia 2003 r. o szczególnych zasadach przygotowania i realizacji inwestycji w zakresie dróg publicznych</w:t>
      </w:r>
    </w:p>
    <w:p w14:paraId="3951ACFB" w14:textId="071454D2" w:rsidR="0096282A" w:rsidRPr="005025B7" w:rsidRDefault="00467F5D" w:rsidP="00CE1BD4">
      <w:pPr>
        <w:pStyle w:val="Bezodstpw"/>
        <w:spacing w:after="240" w:line="276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_________________________ </w:t>
      </w:r>
      <w:r w:rsidR="0036292A" w:rsidRPr="005025B7">
        <w:rPr>
          <w:rFonts w:ascii="Calibri" w:hAnsi="Calibri" w:cs="Calibri"/>
          <w:b/>
          <w:bCs/>
        </w:rPr>
        <w:t xml:space="preserve">działający w imieniu </w:t>
      </w:r>
      <w:r w:rsidR="001A08FF" w:rsidRPr="005025B7">
        <w:rPr>
          <w:rFonts w:ascii="Calibri" w:hAnsi="Calibri" w:cs="Calibri"/>
          <w:b/>
          <w:bCs/>
        </w:rPr>
        <w:t>Zarząd</w:t>
      </w:r>
      <w:r w:rsidR="00E739A1">
        <w:rPr>
          <w:rFonts w:ascii="Calibri" w:hAnsi="Calibri" w:cs="Calibri"/>
          <w:b/>
          <w:bCs/>
        </w:rPr>
        <w:t>u</w:t>
      </w:r>
      <w:r w:rsidR="001A08FF" w:rsidRPr="005025B7">
        <w:rPr>
          <w:rFonts w:ascii="Calibri" w:hAnsi="Calibri" w:cs="Calibri"/>
          <w:b/>
          <w:bCs/>
        </w:rPr>
        <w:t xml:space="preserve"> Powiatu Grudziądzkiego</w:t>
      </w:r>
    </w:p>
    <w:p w14:paraId="078D5D9C" w14:textId="7601216B" w:rsidR="0096282A" w:rsidRDefault="0096282A" w:rsidP="00CE1BD4">
      <w:pPr>
        <w:pStyle w:val="Bezodstpw"/>
        <w:spacing w:after="240" w:line="276" w:lineRule="auto"/>
        <w:jc w:val="both"/>
        <w:rPr>
          <w:rFonts w:ascii="Calibri" w:hAnsi="Calibri" w:cs="Calibri"/>
        </w:rPr>
      </w:pPr>
      <w:r w:rsidRPr="005025B7">
        <w:rPr>
          <w:rFonts w:ascii="Calibri" w:hAnsi="Calibri" w:cs="Calibri"/>
        </w:rPr>
        <w:t>wnosi o wydanie decyzji o zezwoleniu na realizację inwestycji drogowej</w:t>
      </w:r>
      <w:r w:rsidR="00CE1BD4">
        <w:rPr>
          <w:rFonts w:ascii="Calibri" w:hAnsi="Calibri" w:cs="Calibri"/>
        </w:rPr>
        <w:t xml:space="preserve">, polegającej na </w:t>
      </w:r>
      <w:r w:rsidR="00467F5D">
        <w:rPr>
          <w:rFonts w:ascii="Calibri" w:hAnsi="Calibri" w:cs="Calibri"/>
        </w:rPr>
        <w:t xml:space="preserve">____________ </w:t>
      </w:r>
    </w:p>
    <w:p w14:paraId="5B4985A7" w14:textId="680B5716" w:rsidR="00467F5D" w:rsidRPr="005025B7" w:rsidRDefault="00467F5D" w:rsidP="00CE1BD4">
      <w:pPr>
        <w:pStyle w:val="Bezodstpw"/>
        <w:spacing w:after="24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__________________________________________________________________________________ </w:t>
      </w:r>
    </w:p>
    <w:p w14:paraId="3069257D" w14:textId="17451D0E" w:rsidR="00D2170B" w:rsidRPr="005025B7" w:rsidRDefault="00D2170B" w:rsidP="001523B5">
      <w:pPr>
        <w:pStyle w:val="Bezodstpw"/>
        <w:spacing w:before="240" w:after="240"/>
        <w:rPr>
          <w:rFonts w:ascii="Calibri" w:hAnsi="Calibri" w:cs="Calibri"/>
        </w:rPr>
      </w:pPr>
      <w:r w:rsidRPr="005025B7">
        <w:rPr>
          <w:rFonts w:ascii="Calibri" w:hAnsi="Calibri" w:cs="Calibri"/>
        </w:rPr>
        <w:t>n</w:t>
      </w:r>
      <w:r w:rsidR="0096282A" w:rsidRPr="005025B7">
        <w:rPr>
          <w:rFonts w:ascii="Calibri" w:hAnsi="Calibri" w:cs="Calibri"/>
        </w:rPr>
        <w:t>a następujących nieruchomościach</w:t>
      </w:r>
      <w:r w:rsidRPr="005025B7">
        <w:rPr>
          <w:rFonts w:ascii="Calibri" w:hAnsi="Calibri" w:cs="Calibri"/>
        </w:rPr>
        <w:t>:</w:t>
      </w:r>
    </w:p>
    <w:p w14:paraId="4628B740" w14:textId="7C1F05DE" w:rsidR="00676E26" w:rsidRPr="00CE1BD4" w:rsidRDefault="00676E26" w:rsidP="001523B5">
      <w:pPr>
        <w:pStyle w:val="Bezodstpw"/>
        <w:numPr>
          <w:ilvl w:val="0"/>
          <w:numId w:val="1"/>
        </w:numPr>
        <w:spacing w:after="240"/>
        <w:rPr>
          <w:rFonts w:ascii="Calibri" w:hAnsi="Calibri" w:cs="Calibri"/>
          <w:b/>
          <w:bCs/>
        </w:rPr>
      </w:pPr>
      <w:r w:rsidRPr="00CE1BD4">
        <w:rPr>
          <w:rFonts w:ascii="Calibri" w:hAnsi="Calibri" w:cs="Calibri"/>
          <w:b/>
          <w:bCs/>
        </w:rPr>
        <w:t>Działki pasa drogowego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34"/>
        <w:gridCol w:w="2311"/>
        <w:gridCol w:w="2313"/>
      </w:tblGrid>
      <w:tr w:rsidR="00676E26" w:rsidRPr="005025B7" w14:paraId="2D9EDDA3" w14:textId="77777777" w:rsidTr="00440650">
        <w:trPr>
          <w:trHeight w:val="745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0F1206" w14:textId="77777777" w:rsidR="00676E26" w:rsidRPr="005025B7" w:rsidRDefault="00676E26" w:rsidP="00C17BC5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3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360F3" w14:textId="77777777" w:rsidR="00676E26" w:rsidRPr="005025B7" w:rsidRDefault="00676E26" w:rsidP="00C17BC5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Obręb ewidencyjny</w:t>
            </w:r>
          </w:p>
        </w:tc>
        <w:tc>
          <w:tcPr>
            <w:tcW w:w="2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1B0BFD" w14:textId="77777777" w:rsidR="00676E26" w:rsidRPr="005025B7" w:rsidRDefault="00676E26" w:rsidP="00C17BC5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 xml:space="preserve">Nr działki 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A7CE36" w14:textId="77777777" w:rsidR="00676E26" w:rsidRPr="005025B7" w:rsidRDefault="00676E26" w:rsidP="00C17BC5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 xml:space="preserve">Nr działki po podziale </w:t>
            </w:r>
          </w:p>
        </w:tc>
      </w:tr>
      <w:tr w:rsidR="00676E26" w:rsidRPr="005025B7" w14:paraId="3097E4B4" w14:textId="77777777" w:rsidTr="00440650">
        <w:trPr>
          <w:trHeight w:val="364"/>
        </w:trPr>
        <w:tc>
          <w:tcPr>
            <w:tcW w:w="562" w:type="dxa"/>
            <w:tcBorders>
              <w:top w:val="single" w:sz="12" w:space="0" w:color="auto"/>
            </w:tcBorders>
            <w:vAlign w:val="center"/>
          </w:tcPr>
          <w:p w14:paraId="42A97EE5" w14:textId="333F9A53" w:rsidR="00676E26" w:rsidRPr="005025B7" w:rsidRDefault="00676E26" w:rsidP="00440650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3834" w:type="dxa"/>
            <w:tcBorders>
              <w:top w:val="single" w:sz="12" w:space="0" w:color="auto"/>
            </w:tcBorders>
            <w:vAlign w:val="center"/>
          </w:tcPr>
          <w:p w14:paraId="7B75F85F" w14:textId="6B9464C9" w:rsidR="00676E26" w:rsidRPr="005025B7" w:rsidRDefault="00676E26" w:rsidP="00676E26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311" w:type="dxa"/>
            <w:tcBorders>
              <w:top w:val="single" w:sz="12" w:space="0" w:color="auto"/>
            </w:tcBorders>
            <w:vAlign w:val="center"/>
          </w:tcPr>
          <w:p w14:paraId="77C644E7" w14:textId="50230C1C" w:rsidR="00676E26" w:rsidRPr="005025B7" w:rsidRDefault="00676E26" w:rsidP="00676E26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313" w:type="dxa"/>
            <w:tcBorders>
              <w:top w:val="single" w:sz="12" w:space="0" w:color="auto"/>
            </w:tcBorders>
            <w:vAlign w:val="center"/>
          </w:tcPr>
          <w:p w14:paraId="0C4E3D72" w14:textId="1618CAA6" w:rsidR="00676E26" w:rsidRPr="005025B7" w:rsidRDefault="00676E26" w:rsidP="00676E26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</w:tr>
      <w:tr w:rsidR="00676E26" w:rsidRPr="005025B7" w14:paraId="7654558C" w14:textId="77777777" w:rsidTr="00440650">
        <w:trPr>
          <w:trHeight w:val="364"/>
        </w:trPr>
        <w:tc>
          <w:tcPr>
            <w:tcW w:w="562" w:type="dxa"/>
            <w:vAlign w:val="center"/>
          </w:tcPr>
          <w:p w14:paraId="4E2DA043" w14:textId="2A1034E0" w:rsidR="00676E26" w:rsidRPr="005025B7" w:rsidRDefault="00676E26" w:rsidP="00440650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3834" w:type="dxa"/>
            <w:vAlign w:val="center"/>
          </w:tcPr>
          <w:p w14:paraId="476A0022" w14:textId="320002D0" w:rsidR="00676E26" w:rsidRPr="005025B7" w:rsidRDefault="00676E26" w:rsidP="00676E26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311" w:type="dxa"/>
            <w:vAlign w:val="center"/>
          </w:tcPr>
          <w:p w14:paraId="4893F15E" w14:textId="018DA503" w:rsidR="00676E26" w:rsidRPr="005025B7" w:rsidRDefault="00676E26" w:rsidP="00676E26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313" w:type="dxa"/>
            <w:vAlign w:val="center"/>
          </w:tcPr>
          <w:p w14:paraId="6E9F74E5" w14:textId="36EB7253" w:rsidR="00676E26" w:rsidRPr="005025B7" w:rsidRDefault="00676E26" w:rsidP="00676E26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</w:tr>
      <w:tr w:rsidR="00CE1BD4" w:rsidRPr="005025B7" w14:paraId="57B3F182" w14:textId="77777777" w:rsidTr="00440650">
        <w:trPr>
          <w:trHeight w:val="364"/>
        </w:trPr>
        <w:tc>
          <w:tcPr>
            <w:tcW w:w="562" w:type="dxa"/>
            <w:vAlign w:val="center"/>
          </w:tcPr>
          <w:p w14:paraId="39216C0B" w14:textId="4AC93D3B" w:rsidR="00CE1BD4" w:rsidRDefault="00CE1BD4" w:rsidP="00440650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3834" w:type="dxa"/>
            <w:vAlign w:val="center"/>
          </w:tcPr>
          <w:p w14:paraId="523AB9E3" w14:textId="0B406D61" w:rsidR="00CE1BD4" w:rsidRDefault="00CE1BD4" w:rsidP="00676E26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311" w:type="dxa"/>
            <w:vAlign w:val="center"/>
          </w:tcPr>
          <w:p w14:paraId="31FA15C7" w14:textId="414B9282" w:rsidR="00CE1BD4" w:rsidRDefault="00CE1BD4" w:rsidP="00676E26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313" w:type="dxa"/>
            <w:vAlign w:val="center"/>
          </w:tcPr>
          <w:p w14:paraId="622244BD" w14:textId="4578AB2C" w:rsidR="00CE1BD4" w:rsidRPr="005025B7" w:rsidRDefault="00CE1BD4" w:rsidP="00676E26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</w:tr>
      <w:tr w:rsidR="00CE1BD4" w:rsidRPr="005025B7" w14:paraId="69730C0E" w14:textId="77777777" w:rsidTr="00440650">
        <w:trPr>
          <w:trHeight w:val="364"/>
        </w:trPr>
        <w:tc>
          <w:tcPr>
            <w:tcW w:w="562" w:type="dxa"/>
            <w:vAlign w:val="center"/>
          </w:tcPr>
          <w:p w14:paraId="454C99ED" w14:textId="253EE1B1" w:rsidR="00CE1BD4" w:rsidRDefault="00CE1BD4" w:rsidP="00440650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3834" w:type="dxa"/>
            <w:vAlign w:val="center"/>
          </w:tcPr>
          <w:p w14:paraId="26B9E1DB" w14:textId="75A735A8" w:rsidR="00CE1BD4" w:rsidRDefault="00CE1BD4" w:rsidP="00676E26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311" w:type="dxa"/>
            <w:vAlign w:val="center"/>
          </w:tcPr>
          <w:p w14:paraId="441A5059" w14:textId="3AC6BF57" w:rsidR="00CE1BD4" w:rsidRDefault="00CE1BD4" w:rsidP="00676E26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313" w:type="dxa"/>
            <w:vAlign w:val="center"/>
          </w:tcPr>
          <w:p w14:paraId="40892C3E" w14:textId="41B0E826" w:rsidR="00CE1BD4" w:rsidRPr="005025B7" w:rsidRDefault="00CE1BD4" w:rsidP="00676E26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</w:tr>
    </w:tbl>
    <w:p w14:paraId="7FC2FA73" w14:textId="77777777" w:rsidR="00676E26" w:rsidRDefault="00676E26" w:rsidP="00676E26">
      <w:pPr>
        <w:pStyle w:val="Bezodstpw"/>
        <w:spacing w:after="240"/>
        <w:rPr>
          <w:rFonts w:ascii="Calibri" w:hAnsi="Calibri" w:cs="Calibri"/>
        </w:rPr>
      </w:pPr>
    </w:p>
    <w:p w14:paraId="729179AB" w14:textId="3A54114E" w:rsidR="00D2170B" w:rsidRPr="00CE1BD4" w:rsidRDefault="00D2170B" w:rsidP="001523B5">
      <w:pPr>
        <w:pStyle w:val="Bezodstpw"/>
        <w:numPr>
          <w:ilvl w:val="0"/>
          <w:numId w:val="1"/>
        </w:numPr>
        <w:spacing w:after="240"/>
        <w:rPr>
          <w:rFonts w:ascii="Calibri" w:hAnsi="Calibri" w:cs="Calibri"/>
          <w:b/>
          <w:bCs/>
        </w:rPr>
      </w:pPr>
      <w:r w:rsidRPr="00CE1BD4">
        <w:rPr>
          <w:rFonts w:ascii="Calibri" w:hAnsi="Calibri" w:cs="Calibri"/>
          <w:b/>
          <w:bCs/>
        </w:rPr>
        <w:t>Działki do przejęcia w całości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4182"/>
        <w:gridCol w:w="4323"/>
      </w:tblGrid>
      <w:tr w:rsidR="00032741" w:rsidRPr="005025B7" w14:paraId="4D8B74F2" w14:textId="77777777" w:rsidTr="00CE1BD4">
        <w:trPr>
          <w:trHeight w:val="429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D1F028" w14:textId="77777777" w:rsidR="00D2170B" w:rsidRPr="005025B7" w:rsidRDefault="00D2170B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4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F6FB1C" w14:textId="77777777" w:rsidR="00D2170B" w:rsidRPr="005025B7" w:rsidRDefault="00D2170B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Obręb ewidencyjny</w:t>
            </w:r>
          </w:p>
        </w:tc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0C2D14" w14:textId="51F5788D" w:rsidR="00D2170B" w:rsidRPr="005025B7" w:rsidRDefault="00D2170B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 xml:space="preserve">Nr działki </w:t>
            </w:r>
          </w:p>
        </w:tc>
      </w:tr>
      <w:tr w:rsidR="005407C6" w:rsidRPr="005025B7" w14:paraId="1503DF74" w14:textId="77777777" w:rsidTr="00CE1BD4">
        <w:trPr>
          <w:trHeight w:val="429"/>
        </w:trPr>
        <w:tc>
          <w:tcPr>
            <w:tcW w:w="562" w:type="dxa"/>
            <w:tcBorders>
              <w:top w:val="single" w:sz="12" w:space="0" w:color="auto"/>
            </w:tcBorders>
            <w:vAlign w:val="center"/>
          </w:tcPr>
          <w:p w14:paraId="3920F8E1" w14:textId="7865144C" w:rsidR="005407C6" w:rsidRPr="005407C6" w:rsidRDefault="005407C6" w:rsidP="003D7061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4182" w:type="dxa"/>
            <w:tcBorders>
              <w:top w:val="single" w:sz="12" w:space="0" w:color="auto"/>
            </w:tcBorders>
            <w:vAlign w:val="center"/>
          </w:tcPr>
          <w:p w14:paraId="40F89439" w14:textId="009E5F07" w:rsidR="005407C6" w:rsidRPr="005407C6" w:rsidRDefault="005407C6" w:rsidP="003D7061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4323" w:type="dxa"/>
            <w:tcBorders>
              <w:top w:val="single" w:sz="12" w:space="0" w:color="auto"/>
            </w:tcBorders>
            <w:vAlign w:val="center"/>
          </w:tcPr>
          <w:p w14:paraId="1B5B34C3" w14:textId="2AC2720E" w:rsidR="005407C6" w:rsidRPr="005407C6" w:rsidRDefault="005407C6" w:rsidP="003D7061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</w:tr>
      <w:tr w:rsidR="005407C6" w:rsidRPr="005025B7" w14:paraId="51D9F81E" w14:textId="77777777" w:rsidTr="002834E8">
        <w:trPr>
          <w:trHeight w:val="429"/>
        </w:trPr>
        <w:tc>
          <w:tcPr>
            <w:tcW w:w="562" w:type="dxa"/>
            <w:vAlign w:val="center"/>
          </w:tcPr>
          <w:p w14:paraId="7511F858" w14:textId="58C88F02" w:rsidR="005407C6" w:rsidRPr="005407C6" w:rsidRDefault="005407C6" w:rsidP="003D7061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4182" w:type="dxa"/>
            <w:vAlign w:val="center"/>
          </w:tcPr>
          <w:p w14:paraId="4D713B5C" w14:textId="424D10E5" w:rsidR="005407C6" w:rsidRPr="005407C6" w:rsidRDefault="005407C6" w:rsidP="003D7061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4323" w:type="dxa"/>
            <w:vAlign w:val="center"/>
          </w:tcPr>
          <w:p w14:paraId="0BFF07C6" w14:textId="56B03E26" w:rsidR="005407C6" w:rsidRPr="005407C6" w:rsidRDefault="005407C6" w:rsidP="003D7061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</w:tr>
      <w:tr w:rsidR="00CE1BD4" w:rsidRPr="005025B7" w14:paraId="1859AFD5" w14:textId="77777777" w:rsidTr="002834E8">
        <w:trPr>
          <w:trHeight w:val="429"/>
        </w:trPr>
        <w:tc>
          <w:tcPr>
            <w:tcW w:w="562" w:type="dxa"/>
            <w:vAlign w:val="center"/>
          </w:tcPr>
          <w:p w14:paraId="47EA9AD3" w14:textId="2123330B" w:rsidR="00CE1BD4" w:rsidRPr="005407C6" w:rsidRDefault="00CE1BD4" w:rsidP="003D7061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4182" w:type="dxa"/>
            <w:vAlign w:val="center"/>
          </w:tcPr>
          <w:p w14:paraId="0E426241" w14:textId="6070E1BB" w:rsidR="00CE1BD4" w:rsidRDefault="00CE1BD4" w:rsidP="003D7061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4323" w:type="dxa"/>
            <w:vAlign w:val="center"/>
          </w:tcPr>
          <w:p w14:paraId="23C003AC" w14:textId="218E055F" w:rsidR="00CE1BD4" w:rsidRDefault="00CE1BD4" w:rsidP="003D7061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</w:tr>
    </w:tbl>
    <w:p w14:paraId="73018136" w14:textId="77777777" w:rsidR="00467F5D" w:rsidRDefault="00467F5D" w:rsidP="00467F5D">
      <w:pPr>
        <w:pStyle w:val="Bezodstpw"/>
        <w:spacing w:after="240"/>
        <w:ind w:left="360"/>
        <w:rPr>
          <w:rFonts w:ascii="Calibri" w:hAnsi="Calibri" w:cs="Calibri"/>
          <w:b/>
          <w:bCs/>
        </w:rPr>
      </w:pPr>
    </w:p>
    <w:p w14:paraId="08090ECC" w14:textId="60B74C93" w:rsidR="00D2170B" w:rsidRPr="00CE1BD4" w:rsidRDefault="00D2170B" w:rsidP="001523B5">
      <w:pPr>
        <w:pStyle w:val="Bezodstpw"/>
        <w:numPr>
          <w:ilvl w:val="0"/>
          <w:numId w:val="1"/>
        </w:numPr>
        <w:spacing w:after="240"/>
        <w:rPr>
          <w:rFonts w:ascii="Calibri" w:hAnsi="Calibri" w:cs="Calibri"/>
          <w:b/>
          <w:bCs/>
        </w:rPr>
      </w:pPr>
      <w:r w:rsidRPr="00CE1BD4">
        <w:rPr>
          <w:rFonts w:ascii="Calibri" w:hAnsi="Calibri" w:cs="Calibri"/>
          <w:b/>
          <w:bCs/>
        </w:rPr>
        <w:lastRenderedPageBreak/>
        <w:t>Działki podlegające podziałowi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120"/>
        <w:gridCol w:w="2120"/>
        <w:gridCol w:w="2117"/>
        <w:gridCol w:w="2124"/>
      </w:tblGrid>
      <w:tr w:rsidR="00032741" w:rsidRPr="005025B7" w14:paraId="25F23914" w14:textId="77777777" w:rsidTr="00303465"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F430EF" w14:textId="35650316" w:rsidR="00D2170B" w:rsidRPr="005025B7" w:rsidRDefault="00D2170B" w:rsidP="00D2170B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2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061D0F" w14:textId="607F7051" w:rsidR="00D2170B" w:rsidRPr="005025B7" w:rsidRDefault="00D2170B" w:rsidP="00D2170B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Obręb ewidencyjny</w:t>
            </w:r>
          </w:p>
        </w:tc>
        <w:tc>
          <w:tcPr>
            <w:tcW w:w="2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5B94B" w14:textId="7874E970" w:rsidR="00D2170B" w:rsidRPr="005025B7" w:rsidRDefault="00D2170B" w:rsidP="00D2170B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Nr działki przed</w:t>
            </w:r>
            <w:r w:rsidR="00505844">
              <w:rPr>
                <w:rFonts w:ascii="Calibri" w:hAnsi="Calibri" w:cs="Calibri"/>
                <w:b/>
                <w:bCs/>
              </w:rPr>
              <w:t> </w:t>
            </w:r>
            <w:r w:rsidRPr="005025B7">
              <w:rPr>
                <w:rFonts w:ascii="Calibri" w:hAnsi="Calibri" w:cs="Calibri"/>
                <w:b/>
                <w:bCs/>
              </w:rPr>
              <w:t>podziałem</w:t>
            </w:r>
          </w:p>
        </w:tc>
        <w:tc>
          <w:tcPr>
            <w:tcW w:w="2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23B01" w14:textId="75A7647D" w:rsidR="00D2170B" w:rsidRPr="005025B7" w:rsidRDefault="00D2170B" w:rsidP="00D2170B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Nr działki po</w:t>
            </w:r>
            <w:r w:rsidR="00505844">
              <w:rPr>
                <w:rFonts w:ascii="Calibri" w:hAnsi="Calibri" w:cs="Calibri"/>
                <w:b/>
                <w:bCs/>
              </w:rPr>
              <w:t> </w:t>
            </w:r>
            <w:r w:rsidRPr="005025B7">
              <w:rPr>
                <w:rFonts w:ascii="Calibri" w:hAnsi="Calibri" w:cs="Calibri"/>
                <w:b/>
                <w:bCs/>
              </w:rPr>
              <w:t>podziale zajmowanej pod</w:t>
            </w:r>
            <w:r w:rsidR="00505844">
              <w:rPr>
                <w:rFonts w:ascii="Calibri" w:hAnsi="Calibri" w:cs="Calibri"/>
                <w:b/>
                <w:bCs/>
              </w:rPr>
              <w:t> </w:t>
            </w:r>
            <w:r w:rsidRPr="005025B7">
              <w:rPr>
                <w:rFonts w:ascii="Calibri" w:hAnsi="Calibri" w:cs="Calibri"/>
                <w:b/>
                <w:bCs/>
              </w:rPr>
              <w:t>drogę</w:t>
            </w:r>
          </w:p>
        </w:tc>
        <w:tc>
          <w:tcPr>
            <w:tcW w:w="2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CA94B9" w14:textId="3D21C69C" w:rsidR="00D2170B" w:rsidRPr="005025B7" w:rsidRDefault="00D2170B" w:rsidP="00D2170B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Nr działki po</w:t>
            </w:r>
            <w:r w:rsidR="00505844">
              <w:rPr>
                <w:rFonts w:ascii="Calibri" w:hAnsi="Calibri" w:cs="Calibri"/>
                <w:b/>
                <w:bCs/>
              </w:rPr>
              <w:t> </w:t>
            </w:r>
            <w:r w:rsidRPr="005025B7">
              <w:rPr>
                <w:rFonts w:ascii="Calibri" w:hAnsi="Calibri" w:cs="Calibri"/>
                <w:b/>
                <w:bCs/>
              </w:rPr>
              <w:t xml:space="preserve">podziale pozostającej </w:t>
            </w:r>
          </w:p>
          <w:p w14:paraId="2BCE5727" w14:textId="061DAD84" w:rsidR="00D2170B" w:rsidRPr="005025B7" w:rsidRDefault="00505844" w:rsidP="00D2170B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u </w:t>
            </w:r>
            <w:r w:rsidR="00D2170B" w:rsidRPr="005025B7">
              <w:rPr>
                <w:rFonts w:ascii="Calibri" w:hAnsi="Calibri" w:cs="Calibri"/>
                <w:b/>
                <w:bCs/>
              </w:rPr>
              <w:t>dotychczasowego właściciela</w:t>
            </w:r>
          </w:p>
        </w:tc>
      </w:tr>
      <w:tr w:rsidR="001364DD" w:rsidRPr="005025B7" w14:paraId="52155823" w14:textId="77777777" w:rsidTr="00303465">
        <w:tc>
          <w:tcPr>
            <w:tcW w:w="5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79CC" w14:textId="0C5BB9EB" w:rsidR="001364DD" w:rsidRPr="005025B7" w:rsidRDefault="001364DD" w:rsidP="0098769E">
            <w:pPr>
              <w:pStyle w:val="Bezodstpw"/>
              <w:jc w:val="right"/>
              <w:rPr>
                <w:rFonts w:ascii="Calibri" w:hAnsi="Calibri" w:cs="Calibri"/>
              </w:rPr>
            </w:pPr>
          </w:p>
        </w:tc>
        <w:tc>
          <w:tcPr>
            <w:tcW w:w="2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17686" w14:textId="246D3374" w:rsidR="001364DD" w:rsidRPr="005025B7" w:rsidRDefault="001364DD" w:rsidP="001523B5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CF6B5" w14:textId="2A98010E" w:rsidR="001364DD" w:rsidRPr="005025B7" w:rsidRDefault="001364DD" w:rsidP="001364DD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1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13355" w14:textId="70CE04B8" w:rsidR="001364DD" w:rsidRPr="005025B7" w:rsidRDefault="001364DD" w:rsidP="001364DD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F27D" w14:textId="46456F5C" w:rsidR="001364DD" w:rsidRPr="005025B7" w:rsidRDefault="001364DD" w:rsidP="001364DD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</w:tr>
      <w:tr w:rsidR="001364DD" w:rsidRPr="005025B7" w14:paraId="27CD78A7" w14:textId="77777777" w:rsidTr="0030346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0F6F" w14:textId="35F81881" w:rsidR="001364DD" w:rsidRPr="005025B7" w:rsidRDefault="001364DD" w:rsidP="0098769E">
            <w:pPr>
              <w:pStyle w:val="Bezodstpw"/>
              <w:jc w:val="right"/>
              <w:rPr>
                <w:rFonts w:ascii="Calibri" w:hAnsi="Calibri" w:cs="Calibri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3CB32" w14:textId="024280C4" w:rsidR="001364DD" w:rsidRPr="005025B7" w:rsidRDefault="001364DD" w:rsidP="001523B5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2E01" w14:textId="0FF6986E" w:rsidR="001364DD" w:rsidRPr="005025B7" w:rsidRDefault="001364DD" w:rsidP="001364DD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CCB7B" w14:textId="374C94D6" w:rsidR="001364DD" w:rsidRPr="005025B7" w:rsidRDefault="001364DD" w:rsidP="001364DD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15D6" w14:textId="1BC6DE58" w:rsidR="001364DD" w:rsidRPr="005025B7" w:rsidRDefault="001364DD" w:rsidP="001364DD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</w:tr>
      <w:tr w:rsidR="001364DD" w:rsidRPr="005025B7" w14:paraId="40B65A01" w14:textId="77777777" w:rsidTr="0030346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0AEC" w14:textId="5E69F560" w:rsidR="001364DD" w:rsidRPr="005025B7" w:rsidRDefault="001364DD" w:rsidP="0098769E">
            <w:pPr>
              <w:pStyle w:val="Bezodstpw"/>
              <w:jc w:val="right"/>
              <w:rPr>
                <w:rFonts w:ascii="Calibri" w:hAnsi="Calibri" w:cs="Calibri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8DDB2" w14:textId="19F7A428" w:rsidR="001364DD" w:rsidRPr="005025B7" w:rsidRDefault="001364DD" w:rsidP="001523B5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DC6F7" w14:textId="1E5ABC54" w:rsidR="001364DD" w:rsidRPr="004D5953" w:rsidRDefault="001364DD" w:rsidP="001364DD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6A848" w14:textId="17DD42DC" w:rsidR="001364DD" w:rsidRPr="005025B7" w:rsidRDefault="001364DD" w:rsidP="001364DD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8E9F" w14:textId="4C5299A6" w:rsidR="001364DD" w:rsidRPr="005025B7" w:rsidRDefault="001364DD" w:rsidP="001364DD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</w:tr>
      <w:tr w:rsidR="001364DD" w:rsidRPr="005025B7" w14:paraId="2AD160B1" w14:textId="77777777" w:rsidTr="0030346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CF0B" w14:textId="21F74F8D" w:rsidR="001364DD" w:rsidRPr="005025B7" w:rsidRDefault="001364DD" w:rsidP="0098769E">
            <w:pPr>
              <w:pStyle w:val="Bezodstpw"/>
              <w:jc w:val="right"/>
              <w:rPr>
                <w:rFonts w:ascii="Calibri" w:hAnsi="Calibri" w:cs="Calibri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6A785" w14:textId="644DF5CE" w:rsidR="001364DD" w:rsidRPr="005025B7" w:rsidRDefault="001364DD" w:rsidP="001523B5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580F2" w14:textId="3CE2CFE2" w:rsidR="001364DD" w:rsidRPr="005025B7" w:rsidRDefault="001364DD" w:rsidP="001364DD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07F68" w14:textId="4B7404A3" w:rsidR="001364DD" w:rsidRPr="005025B7" w:rsidRDefault="001364DD" w:rsidP="001364DD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9B29" w14:textId="4C614A81" w:rsidR="001364DD" w:rsidRPr="005025B7" w:rsidRDefault="001364DD" w:rsidP="001364DD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</w:tr>
      <w:tr w:rsidR="001364DD" w:rsidRPr="005025B7" w14:paraId="5F54E0CA" w14:textId="77777777" w:rsidTr="0030346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46AF" w14:textId="27B38860" w:rsidR="001364DD" w:rsidRPr="005025B7" w:rsidRDefault="001364DD" w:rsidP="0098769E">
            <w:pPr>
              <w:pStyle w:val="Bezodstpw"/>
              <w:jc w:val="right"/>
              <w:rPr>
                <w:rFonts w:ascii="Calibri" w:hAnsi="Calibri" w:cs="Calibri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67760" w14:textId="0D3210F6" w:rsidR="001364DD" w:rsidRPr="005025B7" w:rsidRDefault="001364DD" w:rsidP="001523B5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E6282" w14:textId="7A1B87B5" w:rsidR="001364DD" w:rsidRPr="005025B7" w:rsidRDefault="001364DD" w:rsidP="001364DD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5FDC0" w14:textId="1226EB3F" w:rsidR="001364DD" w:rsidRPr="005025B7" w:rsidRDefault="001364DD" w:rsidP="001364DD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977F" w14:textId="1DDBBE79" w:rsidR="001364DD" w:rsidRPr="005025B7" w:rsidRDefault="001364DD" w:rsidP="001364DD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</w:tr>
    </w:tbl>
    <w:p w14:paraId="0AE25B5F" w14:textId="77777777" w:rsidR="0096282A" w:rsidRDefault="0096282A" w:rsidP="0096282A">
      <w:pPr>
        <w:pStyle w:val="Bezodstpw"/>
        <w:rPr>
          <w:rFonts w:ascii="Calibri" w:hAnsi="Calibri" w:cs="Calibri"/>
        </w:rPr>
      </w:pPr>
    </w:p>
    <w:p w14:paraId="412E4F68" w14:textId="77777777" w:rsidR="00303465" w:rsidRPr="005025B7" w:rsidRDefault="00303465" w:rsidP="0096282A">
      <w:pPr>
        <w:pStyle w:val="Bezodstpw"/>
        <w:rPr>
          <w:rFonts w:ascii="Calibri" w:hAnsi="Calibri" w:cs="Calibri"/>
        </w:rPr>
      </w:pPr>
    </w:p>
    <w:p w14:paraId="7CC540EE" w14:textId="4DD04FCA" w:rsidR="002834E8" w:rsidRPr="00303465" w:rsidRDefault="00D2170B" w:rsidP="001523B5">
      <w:pPr>
        <w:pStyle w:val="Bezodstpw"/>
        <w:numPr>
          <w:ilvl w:val="0"/>
          <w:numId w:val="1"/>
        </w:numPr>
        <w:spacing w:after="240"/>
        <w:rPr>
          <w:rFonts w:ascii="Calibri" w:hAnsi="Calibri" w:cs="Calibri"/>
          <w:b/>
          <w:bCs/>
        </w:rPr>
      </w:pPr>
      <w:r w:rsidRPr="00303465">
        <w:rPr>
          <w:rFonts w:ascii="Calibri" w:hAnsi="Calibri" w:cs="Calibri"/>
          <w:b/>
          <w:bCs/>
        </w:rPr>
        <w:t>Tereny linii kolejowych zlokalizowanych w ciągu projektowanej drogi: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4253"/>
        <w:gridCol w:w="4252"/>
      </w:tblGrid>
      <w:tr w:rsidR="00032741" w:rsidRPr="005025B7" w14:paraId="2465BF36" w14:textId="77777777" w:rsidTr="00467F5D">
        <w:trPr>
          <w:trHeight w:val="429"/>
        </w:trPr>
        <w:tc>
          <w:tcPr>
            <w:tcW w:w="562" w:type="dxa"/>
            <w:vAlign w:val="center"/>
          </w:tcPr>
          <w:p w14:paraId="2DCC466C" w14:textId="77777777" w:rsidR="00D2170B" w:rsidRPr="005025B7" w:rsidRDefault="00D2170B" w:rsidP="00303465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4253" w:type="dxa"/>
            <w:vAlign w:val="center"/>
          </w:tcPr>
          <w:p w14:paraId="10B66C83" w14:textId="77777777" w:rsidR="00D2170B" w:rsidRPr="005025B7" w:rsidRDefault="00D2170B" w:rsidP="00303465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Obręb ewidencyjny</w:t>
            </w:r>
          </w:p>
        </w:tc>
        <w:tc>
          <w:tcPr>
            <w:tcW w:w="4252" w:type="dxa"/>
            <w:vAlign w:val="center"/>
          </w:tcPr>
          <w:p w14:paraId="416D97CF" w14:textId="1D117BD0" w:rsidR="00D2170B" w:rsidRPr="005025B7" w:rsidRDefault="00D2170B" w:rsidP="00303465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Nr działki</w:t>
            </w:r>
          </w:p>
        </w:tc>
      </w:tr>
      <w:tr w:rsidR="00467F5D" w:rsidRPr="005025B7" w14:paraId="44DB0310" w14:textId="77777777" w:rsidTr="00467F5D">
        <w:trPr>
          <w:trHeight w:val="418"/>
        </w:trPr>
        <w:tc>
          <w:tcPr>
            <w:tcW w:w="562" w:type="dxa"/>
            <w:vAlign w:val="center"/>
          </w:tcPr>
          <w:p w14:paraId="75E21599" w14:textId="77777777" w:rsidR="00467F5D" w:rsidRDefault="00467F5D" w:rsidP="00303465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4253" w:type="dxa"/>
            <w:vAlign w:val="center"/>
          </w:tcPr>
          <w:p w14:paraId="60C80E86" w14:textId="77777777" w:rsidR="00467F5D" w:rsidRPr="005025B7" w:rsidRDefault="00467F5D" w:rsidP="00303465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4252" w:type="dxa"/>
            <w:vAlign w:val="center"/>
          </w:tcPr>
          <w:p w14:paraId="37514BF0" w14:textId="2DA9A913" w:rsidR="00467F5D" w:rsidRPr="005025B7" w:rsidRDefault="00467F5D" w:rsidP="00303465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</w:tr>
    </w:tbl>
    <w:p w14:paraId="53A07FA1" w14:textId="77777777" w:rsidR="00D2170B" w:rsidRPr="005025B7" w:rsidRDefault="00D2170B" w:rsidP="00D2170B">
      <w:pPr>
        <w:pStyle w:val="Bezodstpw"/>
        <w:rPr>
          <w:rFonts w:ascii="Calibri" w:hAnsi="Calibri" w:cs="Calibri"/>
        </w:rPr>
      </w:pPr>
    </w:p>
    <w:p w14:paraId="25218C08" w14:textId="1792FCE8" w:rsidR="002834E8" w:rsidRPr="00303465" w:rsidRDefault="002834E8" w:rsidP="002834E8">
      <w:pPr>
        <w:pStyle w:val="Bezodstpw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303465">
        <w:rPr>
          <w:rFonts w:ascii="Calibri" w:hAnsi="Calibri" w:cs="Calibri"/>
          <w:b/>
          <w:bCs/>
        </w:rPr>
        <w:t>Tereny wód płynących zlokalizowanych w ciągu projektowanej drogi:</w:t>
      </w:r>
    </w:p>
    <w:p w14:paraId="1305E2D4" w14:textId="77777777" w:rsidR="002834E8" w:rsidRPr="005025B7" w:rsidRDefault="002834E8" w:rsidP="001523B5">
      <w:pPr>
        <w:pStyle w:val="Bezodstpw"/>
        <w:rPr>
          <w:rFonts w:ascii="Calibri" w:hAnsi="Calibri" w:cs="Calibri"/>
        </w:rPr>
      </w:pPr>
    </w:p>
    <w:tbl>
      <w:tblPr>
        <w:tblStyle w:val="Tabela-Siatka"/>
        <w:tblW w:w="9022" w:type="dxa"/>
        <w:tblLook w:val="04A0" w:firstRow="1" w:lastRow="0" w:firstColumn="1" w:lastColumn="0" w:noHBand="0" w:noVBand="1"/>
      </w:tblPr>
      <w:tblGrid>
        <w:gridCol w:w="683"/>
        <w:gridCol w:w="5087"/>
        <w:gridCol w:w="1626"/>
        <w:gridCol w:w="1626"/>
      </w:tblGrid>
      <w:tr w:rsidR="007B5803" w:rsidRPr="005025B7" w14:paraId="5C89B58E" w14:textId="7F3E8977" w:rsidTr="007B5803">
        <w:trPr>
          <w:trHeight w:val="565"/>
        </w:trPr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DBA346" w14:textId="77777777" w:rsidR="007B5803" w:rsidRPr="005025B7" w:rsidRDefault="007B5803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5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13A079" w14:textId="77777777" w:rsidR="007B5803" w:rsidRPr="005025B7" w:rsidRDefault="007B5803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Obręb ewidencyjny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003F51" w14:textId="77777777" w:rsidR="007B5803" w:rsidRPr="005025B7" w:rsidRDefault="007B5803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 xml:space="preserve">Nr działki 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2C90C5" w14:textId="0EB2A7EA" w:rsidR="007B5803" w:rsidRPr="005025B7" w:rsidRDefault="007B5803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Nr działki po podziale</w:t>
            </w:r>
          </w:p>
        </w:tc>
      </w:tr>
      <w:tr w:rsidR="007B5803" w:rsidRPr="005025B7" w14:paraId="617BFD91" w14:textId="71486164" w:rsidTr="007B5803">
        <w:trPr>
          <w:trHeight w:val="565"/>
        </w:trPr>
        <w:tc>
          <w:tcPr>
            <w:tcW w:w="683" w:type="dxa"/>
            <w:vAlign w:val="center"/>
          </w:tcPr>
          <w:p w14:paraId="5EB72010" w14:textId="46046FBE" w:rsidR="007B5803" w:rsidRPr="005025B7" w:rsidRDefault="007B5803" w:rsidP="007B5803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5087" w:type="dxa"/>
            <w:vAlign w:val="center"/>
          </w:tcPr>
          <w:p w14:paraId="3255F322" w14:textId="52028711" w:rsidR="007B5803" w:rsidRPr="005025B7" w:rsidRDefault="007B5803" w:rsidP="007B5803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1626" w:type="dxa"/>
            <w:vAlign w:val="center"/>
          </w:tcPr>
          <w:p w14:paraId="265D39B8" w14:textId="60B67064" w:rsidR="007B5803" w:rsidRPr="005025B7" w:rsidRDefault="007B5803" w:rsidP="007B5803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1626" w:type="dxa"/>
            <w:vAlign w:val="center"/>
          </w:tcPr>
          <w:p w14:paraId="00CD2634" w14:textId="73B0CD07" w:rsidR="007B5803" w:rsidRPr="005025B7" w:rsidRDefault="007B5803" w:rsidP="007B5803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</w:tr>
    </w:tbl>
    <w:p w14:paraId="5D1FEEE5" w14:textId="77777777" w:rsidR="002834E8" w:rsidRPr="005025B7" w:rsidRDefault="002834E8" w:rsidP="002834E8">
      <w:pPr>
        <w:pStyle w:val="Bezodstpw"/>
        <w:rPr>
          <w:rFonts w:ascii="Calibri" w:hAnsi="Calibri" w:cs="Calibri"/>
        </w:rPr>
      </w:pPr>
    </w:p>
    <w:p w14:paraId="2B770119" w14:textId="2D6E2326" w:rsidR="002834E8" w:rsidRPr="00303465" w:rsidRDefault="002834E8" w:rsidP="002834E8">
      <w:pPr>
        <w:pStyle w:val="Bezodstpw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303465">
        <w:rPr>
          <w:rFonts w:ascii="Calibri" w:hAnsi="Calibri" w:cs="Calibri"/>
          <w:b/>
          <w:bCs/>
        </w:rPr>
        <w:t>Tereny niezbędne do przebudowy istniejących dróg publicznych innych kategorii:</w:t>
      </w:r>
    </w:p>
    <w:p w14:paraId="0F71E31E" w14:textId="77777777" w:rsidR="002834E8" w:rsidRPr="005025B7" w:rsidRDefault="002834E8" w:rsidP="001523B5">
      <w:pPr>
        <w:pStyle w:val="Bezodstpw"/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3"/>
        <w:gridCol w:w="2263"/>
        <w:gridCol w:w="1484"/>
        <w:gridCol w:w="1486"/>
        <w:gridCol w:w="3246"/>
      </w:tblGrid>
      <w:tr w:rsidR="00032741" w:rsidRPr="005025B7" w14:paraId="1C19AC7F" w14:textId="77777777" w:rsidTr="00303465"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D4A22C" w14:textId="77777777" w:rsidR="002834E8" w:rsidRPr="005025B7" w:rsidRDefault="002834E8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5E5737" w14:textId="77777777" w:rsidR="002834E8" w:rsidRPr="005025B7" w:rsidRDefault="002834E8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Obręb ewidencyjny</w:t>
            </w:r>
          </w:p>
        </w:tc>
        <w:tc>
          <w:tcPr>
            <w:tcW w:w="14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449BBE" w14:textId="31248263" w:rsidR="002834E8" w:rsidRPr="005025B7" w:rsidRDefault="002834E8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 xml:space="preserve">Nr działki </w:t>
            </w:r>
          </w:p>
        </w:tc>
        <w:tc>
          <w:tcPr>
            <w:tcW w:w="1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179BCB" w14:textId="60AAEE00" w:rsidR="002834E8" w:rsidRPr="005025B7" w:rsidRDefault="002834E8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 xml:space="preserve">Nr działki po podziale </w:t>
            </w:r>
          </w:p>
        </w:tc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7E4B40" w14:textId="65CBDF45" w:rsidR="002834E8" w:rsidRPr="005025B7" w:rsidRDefault="002834E8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Rodzaj wykonywanych robót</w:t>
            </w:r>
          </w:p>
        </w:tc>
      </w:tr>
      <w:tr w:rsidR="00032741" w:rsidRPr="005025B7" w14:paraId="0576E315" w14:textId="77777777" w:rsidTr="00303465">
        <w:tc>
          <w:tcPr>
            <w:tcW w:w="563" w:type="dxa"/>
            <w:tcBorders>
              <w:top w:val="single" w:sz="12" w:space="0" w:color="auto"/>
            </w:tcBorders>
            <w:vAlign w:val="center"/>
          </w:tcPr>
          <w:p w14:paraId="1FFB3A3D" w14:textId="307A63E1" w:rsidR="002834E8" w:rsidRPr="00303465" w:rsidRDefault="002834E8" w:rsidP="00467F5D">
            <w:pPr>
              <w:pStyle w:val="Bezodstpw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63" w:type="dxa"/>
            <w:tcBorders>
              <w:top w:val="single" w:sz="12" w:space="0" w:color="auto"/>
            </w:tcBorders>
            <w:vAlign w:val="center"/>
          </w:tcPr>
          <w:p w14:paraId="03F5EF2F" w14:textId="1906AF28" w:rsidR="002834E8" w:rsidRPr="00303465" w:rsidRDefault="002834E8" w:rsidP="00467F5D">
            <w:pPr>
              <w:pStyle w:val="Bezodstpw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84" w:type="dxa"/>
            <w:tcBorders>
              <w:top w:val="single" w:sz="12" w:space="0" w:color="auto"/>
            </w:tcBorders>
            <w:vAlign w:val="center"/>
          </w:tcPr>
          <w:p w14:paraId="0CE59A52" w14:textId="38EA8BEC" w:rsidR="002834E8" w:rsidRPr="00303465" w:rsidRDefault="002834E8" w:rsidP="00467F5D">
            <w:pPr>
              <w:pStyle w:val="Bezodstpw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86" w:type="dxa"/>
            <w:tcBorders>
              <w:top w:val="single" w:sz="12" w:space="0" w:color="auto"/>
            </w:tcBorders>
            <w:vAlign w:val="center"/>
          </w:tcPr>
          <w:p w14:paraId="5F5DF0C3" w14:textId="2AFFF86F" w:rsidR="002834E8" w:rsidRPr="00303465" w:rsidRDefault="002834E8" w:rsidP="00467F5D">
            <w:pPr>
              <w:pStyle w:val="Bezodstpw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246" w:type="dxa"/>
            <w:tcBorders>
              <w:top w:val="single" w:sz="12" w:space="0" w:color="auto"/>
            </w:tcBorders>
            <w:vAlign w:val="center"/>
          </w:tcPr>
          <w:p w14:paraId="31EA52CA" w14:textId="2D838E89" w:rsidR="002834E8" w:rsidRPr="00303465" w:rsidRDefault="002834E8" w:rsidP="00467F5D">
            <w:pPr>
              <w:pStyle w:val="Bezodstpw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2D01FC" w:rsidRPr="005025B7" w14:paraId="3C7429D2" w14:textId="77777777" w:rsidTr="00303465">
        <w:tc>
          <w:tcPr>
            <w:tcW w:w="563" w:type="dxa"/>
            <w:vAlign w:val="center"/>
          </w:tcPr>
          <w:p w14:paraId="407C1C97" w14:textId="772AFD4F" w:rsidR="002D01FC" w:rsidRDefault="002D01FC" w:rsidP="00467F5D">
            <w:pPr>
              <w:pStyle w:val="Bezodstpw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63" w:type="dxa"/>
            <w:vAlign w:val="center"/>
          </w:tcPr>
          <w:p w14:paraId="7461AE30" w14:textId="62050F5B" w:rsidR="002D01FC" w:rsidRDefault="002D01FC" w:rsidP="00467F5D">
            <w:pPr>
              <w:pStyle w:val="Bezodstpw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84" w:type="dxa"/>
            <w:vAlign w:val="center"/>
          </w:tcPr>
          <w:p w14:paraId="62644D0A" w14:textId="15F1382F" w:rsidR="002D01FC" w:rsidRDefault="002D01FC" w:rsidP="00467F5D">
            <w:pPr>
              <w:pStyle w:val="Bezodstpw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86" w:type="dxa"/>
            <w:vAlign w:val="center"/>
          </w:tcPr>
          <w:p w14:paraId="3CEC5E29" w14:textId="2A97A066" w:rsidR="002D01FC" w:rsidRDefault="002D01FC" w:rsidP="00467F5D">
            <w:pPr>
              <w:pStyle w:val="Bezodstpw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246" w:type="dxa"/>
            <w:vAlign w:val="center"/>
          </w:tcPr>
          <w:p w14:paraId="52E52974" w14:textId="62567A1D" w:rsidR="002D01FC" w:rsidRDefault="002D01FC" w:rsidP="00467F5D">
            <w:pPr>
              <w:pStyle w:val="Bezodstpw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B73A05" w:rsidRPr="005025B7" w14:paraId="14960460" w14:textId="77777777" w:rsidTr="00303465">
        <w:tc>
          <w:tcPr>
            <w:tcW w:w="563" w:type="dxa"/>
            <w:vAlign w:val="center"/>
          </w:tcPr>
          <w:p w14:paraId="5DF17DB2" w14:textId="4F6A0D64" w:rsidR="00B73A05" w:rsidRDefault="00B73A05" w:rsidP="00467F5D">
            <w:pPr>
              <w:pStyle w:val="Bezodstpw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63" w:type="dxa"/>
            <w:vAlign w:val="center"/>
          </w:tcPr>
          <w:p w14:paraId="14700682" w14:textId="4164B46A" w:rsidR="00B73A05" w:rsidRDefault="00B73A05" w:rsidP="00467F5D">
            <w:pPr>
              <w:pStyle w:val="Bezodstpw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84" w:type="dxa"/>
            <w:vAlign w:val="center"/>
          </w:tcPr>
          <w:p w14:paraId="28B671D5" w14:textId="06608F43" w:rsidR="00B73A05" w:rsidRDefault="00B73A05" w:rsidP="00467F5D">
            <w:pPr>
              <w:pStyle w:val="Bezodstpw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86" w:type="dxa"/>
            <w:vAlign w:val="center"/>
          </w:tcPr>
          <w:p w14:paraId="7A39D297" w14:textId="2F7DC0F7" w:rsidR="00B73A05" w:rsidRDefault="00B73A05" w:rsidP="00467F5D">
            <w:pPr>
              <w:pStyle w:val="Bezodstpw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246" w:type="dxa"/>
            <w:vAlign w:val="center"/>
          </w:tcPr>
          <w:p w14:paraId="1750DF5F" w14:textId="4744A514" w:rsidR="00B73A05" w:rsidRDefault="00B73A05" w:rsidP="00467F5D">
            <w:pPr>
              <w:pStyle w:val="Bezodstpw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03CAE5A7" w14:textId="3F39E79B" w:rsidR="0096282A" w:rsidRPr="005025B7" w:rsidRDefault="0096282A" w:rsidP="0096282A">
      <w:pPr>
        <w:pStyle w:val="Bezodstpw"/>
        <w:rPr>
          <w:rFonts w:ascii="Calibri" w:hAnsi="Calibri" w:cs="Calibri"/>
        </w:rPr>
      </w:pPr>
    </w:p>
    <w:p w14:paraId="596554A8" w14:textId="2F37141E" w:rsidR="002834E8" w:rsidRPr="00303465" w:rsidRDefault="002834E8" w:rsidP="002834E8">
      <w:pPr>
        <w:pStyle w:val="Bezodstpw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303465">
        <w:rPr>
          <w:rFonts w:ascii="Calibri" w:hAnsi="Calibri" w:cs="Calibri"/>
          <w:b/>
          <w:bCs/>
        </w:rPr>
        <w:t>Tereny niezbędne do budowy lub przebudowy sieci uzbrojenia terenu:</w:t>
      </w:r>
    </w:p>
    <w:p w14:paraId="2810984C" w14:textId="77777777" w:rsidR="002834E8" w:rsidRPr="005025B7" w:rsidRDefault="002834E8" w:rsidP="002834E8">
      <w:pPr>
        <w:pStyle w:val="Bezodstpw"/>
        <w:rPr>
          <w:rFonts w:ascii="Calibri" w:hAnsi="Calibri" w:cs="Calibri"/>
        </w:rPr>
      </w:pPr>
    </w:p>
    <w:tbl>
      <w:tblPr>
        <w:tblStyle w:val="Tabela-Siatka"/>
        <w:tblW w:w="9070" w:type="dxa"/>
        <w:tblLook w:val="04A0" w:firstRow="1" w:lastRow="0" w:firstColumn="1" w:lastColumn="0" w:noHBand="0" w:noVBand="1"/>
      </w:tblPr>
      <w:tblGrid>
        <w:gridCol w:w="562"/>
        <w:gridCol w:w="2270"/>
        <w:gridCol w:w="1489"/>
        <w:gridCol w:w="1490"/>
        <w:gridCol w:w="3259"/>
      </w:tblGrid>
      <w:tr w:rsidR="00032741" w:rsidRPr="005025B7" w14:paraId="224DB5DC" w14:textId="77777777" w:rsidTr="00303465">
        <w:trPr>
          <w:trHeight w:val="782"/>
        </w:trPr>
        <w:tc>
          <w:tcPr>
            <w:tcW w:w="562" w:type="dxa"/>
            <w:vAlign w:val="center"/>
          </w:tcPr>
          <w:p w14:paraId="26FEFE82" w14:textId="77777777" w:rsidR="002834E8" w:rsidRPr="005025B7" w:rsidRDefault="002834E8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2270" w:type="dxa"/>
            <w:vAlign w:val="center"/>
          </w:tcPr>
          <w:p w14:paraId="1F768FC1" w14:textId="77777777" w:rsidR="002834E8" w:rsidRPr="005025B7" w:rsidRDefault="002834E8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Obręb ewidencyjny</w:t>
            </w:r>
          </w:p>
        </w:tc>
        <w:tc>
          <w:tcPr>
            <w:tcW w:w="1489" w:type="dxa"/>
            <w:vAlign w:val="center"/>
          </w:tcPr>
          <w:p w14:paraId="2275A061" w14:textId="77777777" w:rsidR="002834E8" w:rsidRPr="005025B7" w:rsidRDefault="002834E8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 xml:space="preserve">Nr działki </w:t>
            </w:r>
          </w:p>
        </w:tc>
        <w:tc>
          <w:tcPr>
            <w:tcW w:w="1490" w:type="dxa"/>
            <w:vAlign w:val="center"/>
          </w:tcPr>
          <w:p w14:paraId="159664BC" w14:textId="77777777" w:rsidR="002834E8" w:rsidRPr="005025B7" w:rsidRDefault="002834E8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 xml:space="preserve">Nr działki po podziale </w:t>
            </w:r>
          </w:p>
        </w:tc>
        <w:tc>
          <w:tcPr>
            <w:tcW w:w="3259" w:type="dxa"/>
            <w:vAlign w:val="center"/>
          </w:tcPr>
          <w:p w14:paraId="45A33C50" w14:textId="77777777" w:rsidR="002834E8" w:rsidRPr="005025B7" w:rsidRDefault="002834E8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Rodzaj wykonywanych robót</w:t>
            </w:r>
          </w:p>
        </w:tc>
      </w:tr>
      <w:tr w:rsidR="00467F5D" w:rsidRPr="005025B7" w14:paraId="79354999" w14:textId="77777777" w:rsidTr="00102D15">
        <w:trPr>
          <w:trHeight w:val="382"/>
        </w:trPr>
        <w:tc>
          <w:tcPr>
            <w:tcW w:w="562" w:type="dxa"/>
            <w:vAlign w:val="center"/>
          </w:tcPr>
          <w:p w14:paraId="21F48555" w14:textId="5ACE03F0" w:rsidR="00467F5D" w:rsidRDefault="00467F5D" w:rsidP="001C75E0">
            <w:pPr>
              <w:pStyle w:val="Bezodstpw"/>
              <w:jc w:val="right"/>
              <w:rPr>
                <w:rFonts w:ascii="Calibri" w:hAnsi="Calibri" w:cs="Calibri"/>
              </w:rPr>
            </w:pPr>
          </w:p>
        </w:tc>
        <w:tc>
          <w:tcPr>
            <w:tcW w:w="2270" w:type="dxa"/>
            <w:vAlign w:val="center"/>
          </w:tcPr>
          <w:p w14:paraId="3CABCC72" w14:textId="2BA7AE14" w:rsidR="00467F5D" w:rsidRPr="0024044E" w:rsidRDefault="00467F5D" w:rsidP="001C75E0">
            <w:pPr>
              <w:pStyle w:val="Bezodstpw"/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489" w:type="dxa"/>
            <w:vAlign w:val="center"/>
          </w:tcPr>
          <w:p w14:paraId="25CEFE98" w14:textId="5F752209" w:rsidR="00467F5D" w:rsidRPr="0024044E" w:rsidRDefault="00467F5D" w:rsidP="003D7061">
            <w:pPr>
              <w:pStyle w:val="Bezodstpw"/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490" w:type="dxa"/>
            <w:vAlign w:val="center"/>
          </w:tcPr>
          <w:p w14:paraId="1109C425" w14:textId="6DDA016A" w:rsidR="00467F5D" w:rsidRPr="0024044E" w:rsidRDefault="00467F5D" w:rsidP="003D7061">
            <w:pPr>
              <w:pStyle w:val="Bezodstpw"/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259" w:type="dxa"/>
            <w:vAlign w:val="center"/>
          </w:tcPr>
          <w:p w14:paraId="3EB67863" w14:textId="5DB209D6" w:rsidR="00467F5D" w:rsidRPr="0024044E" w:rsidRDefault="00467F5D" w:rsidP="003D7061">
            <w:pPr>
              <w:pStyle w:val="Bezodstpw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467F5D" w:rsidRPr="005025B7" w14:paraId="1CD396D9" w14:textId="77777777" w:rsidTr="00447139">
        <w:trPr>
          <w:trHeight w:val="382"/>
        </w:trPr>
        <w:tc>
          <w:tcPr>
            <w:tcW w:w="562" w:type="dxa"/>
            <w:vAlign w:val="center"/>
          </w:tcPr>
          <w:p w14:paraId="599AFDAD" w14:textId="47E526C3" w:rsidR="00467F5D" w:rsidRDefault="00467F5D" w:rsidP="0024044E">
            <w:pPr>
              <w:pStyle w:val="Bezodstpw"/>
              <w:jc w:val="right"/>
              <w:rPr>
                <w:rFonts w:ascii="Calibri" w:hAnsi="Calibri" w:cs="Calibri"/>
              </w:rPr>
            </w:pPr>
          </w:p>
        </w:tc>
        <w:tc>
          <w:tcPr>
            <w:tcW w:w="2270" w:type="dxa"/>
            <w:vAlign w:val="center"/>
          </w:tcPr>
          <w:p w14:paraId="2A02C92A" w14:textId="63D6F0EA" w:rsidR="00467F5D" w:rsidRPr="0024044E" w:rsidRDefault="00467F5D" w:rsidP="0024044E">
            <w:pPr>
              <w:pStyle w:val="Bezodstpw"/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489" w:type="dxa"/>
            <w:vAlign w:val="center"/>
          </w:tcPr>
          <w:p w14:paraId="47EC18A3" w14:textId="5FEEB65D" w:rsidR="00467F5D" w:rsidRPr="0024044E" w:rsidRDefault="00467F5D" w:rsidP="0024044E">
            <w:pPr>
              <w:pStyle w:val="Bezodstpw"/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490" w:type="dxa"/>
            <w:vAlign w:val="center"/>
          </w:tcPr>
          <w:p w14:paraId="477A10E3" w14:textId="2C7A03C0" w:rsidR="00467F5D" w:rsidRPr="0024044E" w:rsidRDefault="00467F5D" w:rsidP="0024044E">
            <w:pPr>
              <w:pStyle w:val="Bezodstpw"/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259" w:type="dxa"/>
            <w:vAlign w:val="center"/>
          </w:tcPr>
          <w:p w14:paraId="30E6AEFB" w14:textId="783384CD" w:rsidR="00467F5D" w:rsidRDefault="00467F5D" w:rsidP="0024044E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</w:tr>
      <w:tr w:rsidR="0024044E" w:rsidRPr="005025B7" w14:paraId="77BD6508" w14:textId="77777777" w:rsidTr="00303465">
        <w:trPr>
          <w:trHeight w:val="382"/>
        </w:trPr>
        <w:tc>
          <w:tcPr>
            <w:tcW w:w="562" w:type="dxa"/>
            <w:vAlign w:val="center"/>
          </w:tcPr>
          <w:p w14:paraId="6A638EE5" w14:textId="7C2EBA05" w:rsidR="0024044E" w:rsidRPr="005025B7" w:rsidRDefault="0024044E" w:rsidP="0024044E">
            <w:pPr>
              <w:pStyle w:val="Bezodstpw"/>
              <w:jc w:val="right"/>
              <w:rPr>
                <w:rFonts w:ascii="Calibri" w:hAnsi="Calibri" w:cs="Calibri"/>
              </w:rPr>
            </w:pPr>
          </w:p>
        </w:tc>
        <w:tc>
          <w:tcPr>
            <w:tcW w:w="2270" w:type="dxa"/>
            <w:vAlign w:val="center"/>
          </w:tcPr>
          <w:p w14:paraId="086DDACF" w14:textId="3DB24C87" w:rsidR="0024044E" w:rsidRPr="005025B7" w:rsidRDefault="0024044E" w:rsidP="0024044E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1489" w:type="dxa"/>
            <w:vAlign w:val="center"/>
          </w:tcPr>
          <w:p w14:paraId="796FF516" w14:textId="13E11A15" w:rsidR="0024044E" w:rsidRPr="005025B7" w:rsidRDefault="0024044E" w:rsidP="0024044E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1490" w:type="dxa"/>
            <w:vAlign w:val="center"/>
          </w:tcPr>
          <w:p w14:paraId="571A4E8B" w14:textId="302B9ADF" w:rsidR="0024044E" w:rsidRPr="005025B7" w:rsidRDefault="0024044E" w:rsidP="0024044E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3259" w:type="dxa"/>
            <w:vAlign w:val="center"/>
          </w:tcPr>
          <w:p w14:paraId="27440696" w14:textId="3D0CD3F1" w:rsidR="0024044E" w:rsidRPr="005025B7" w:rsidRDefault="0024044E" w:rsidP="0024044E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</w:tr>
      <w:tr w:rsidR="0024044E" w:rsidRPr="005025B7" w14:paraId="6DEF944C" w14:textId="77777777" w:rsidTr="00303465">
        <w:trPr>
          <w:trHeight w:val="382"/>
        </w:trPr>
        <w:tc>
          <w:tcPr>
            <w:tcW w:w="562" w:type="dxa"/>
            <w:vAlign w:val="center"/>
          </w:tcPr>
          <w:p w14:paraId="033EA8D1" w14:textId="3AD390D1" w:rsidR="0024044E" w:rsidRDefault="0024044E" w:rsidP="0024044E">
            <w:pPr>
              <w:pStyle w:val="Bezodstpw"/>
              <w:jc w:val="right"/>
              <w:rPr>
                <w:rFonts w:ascii="Calibri" w:hAnsi="Calibri" w:cs="Calibri"/>
              </w:rPr>
            </w:pPr>
          </w:p>
        </w:tc>
        <w:tc>
          <w:tcPr>
            <w:tcW w:w="2270" w:type="dxa"/>
            <w:vAlign w:val="center"/>
          </w:tcPr>
          <w:p w14:paraId="15DF0310" w14:textId="31844839" w:rsidR="0024044E" w:rsidRDefault="0024044E" w:rsidP="0024044E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1489" w:type="dxa"/>
            <w:vAlign w:val="center"/>
          </w:tcPr>
          <w:p w14:paraId="27854BF1" w14:textId="31EB78C1" w:rsidR="0024044E" w:rsidRDefault="0024044E" w:rsidP="0024044E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1490" w:type="dxa"/>
            <w:vAlign w:val="center"/>
          </w:tcPr>
          <w:p w14:paraId="3FBF1FD6" w14:textId="3F40BEFB" w:rsidR="0024044E" w:rsidRDefault="0024044E" w:rsidP="0024044E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3259" w:type="dxa"/>
            <w:vAlign w:val="center"/>
          </w:tcPr>
          <w:p w14:paraId="223532EE" w14:textId="27A34FFF" w:rsidR="0024044E" w:rsidRDefault="0024044E" w:rsidP="0024044E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</w:tr>
    </w:tbl>
    <w:p w14:paraId="24880482" w14:textId="77777777" w:rsidR="002834E8" w:rsidRDefault="002834E8" w:rsidP="002834E8">
      <w:pPr>
        <w:pStyle w:val="Bezodstpw"/>
        <w:rPr>
          <w:rFonts w:ascii="Calibri" w:hAnsi="Calibri" w:cs="Calibri"/>
        </w:rPr>
      </w:pPr>
    </w:p>
    <w:p w14:paraId="6ED388FF" w14:textId="77777777" w:rsidR="00467F5D" w:rsidRDefault="00467F5D" w:rsidP="002834E8">
      <w:pPr>
        <w:pStyle w:val="Bezodstpw"/>
        <w:rPr>
          <w:rFonts w:ascii="Calibri" w:hAnsi="Calibri" w:cs="Calibri"/>
        </w:rPr>
      </w:pPr>
    </w:p>
    <w:p w14:paraId="3BB16DA7" w14:textId="77777777" w:rsidR="00467F5D" w:rsidRPr="005025B7" w:rsidRDefault="00467F5D" w:rsidP="002834E8">
      <w:pPr>
        <w:pStyle w:val="Bezodstpw"/>
        <w:rPr>
          <w:rFonts w:ascii="Calibri" w:hAnsi="Calibri" w:cs="Calibri"/>
        </w:rPr>
      </w:pPr>
    </w:p>
    <w:p w14:paraId="4A549FF0" w14:textId="50BBC8AC" w:rsidR="002834E8" w:rsidRPr="00303465" w:rsidRDefault="002834E8" w:rsidP="002834E8">
      <w:pPr>
        <w:pStyle w:val="Bezodstpw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303465">
        <w:rPr>
          <w:rFonts w:ascii="Calibri" w:hAnsi="Calibri" w:cs="Calibri"/>
          <w:b/>
          <w:bCs/>
        </w:rPr>
        <w:lastRenderedPageBreak/>
        <w:t>Tereny niezbędne do budowy lub przebudowy urządzeń wodnych:</w:t>
      </w:r>
    </w:p>
    <w:p w14:paraId="2B889F58" w14:textId="77777777" w:rsidR="002834E8" w:rsidRPr="005025B7" w:rsidRDefault="002834E8" w:rsidP="002834E8">
      <w:pPr>
        <w:pStyle w:val="Bezodstpw"/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1"/>
        <w:gridCol w:w="11"/>
        <w:gridCol w:w="2257"/>
        <w:gridCol w:w="6"/>
        <w:gridCol w:w="1412"/>
        <w:gridCol w:w="1559"/>
        <w:gridCol w:w="3246"/>
      </w:tblGrid>
      <w:tr w:rsidR="00032741" w:rsidRPr="005025B7" w14:paraId="6795EE24" w14:textId="77777777" w:rsidTr="00467F5D">
        <w:tc>
          <w:tcPr>
            <w:tcW w:w="5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55AEB0" w14:textId="77777777" w:rsidR="002834E8" w:rsidRPr="005025B7" w:rsidRDefault="002834E8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2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1B66DB" w14:textId="77777777" w:rsidR="002834E8" w:rsidRPr="005025B7" w:rsidRDefault="002834E8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Obręb ewidencyjny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45E65B" w14:textId="77777777" w:rsidR="002834E8" w:rsidRPr="005025B7" w:rsidRDefault="002834E8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 xml:space="preserve">Nr działki 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A30235" w14:textId="77777777" w:rsidR="002834E8" w:rsidRPr="005025B7" w:rsidRDefault="002834E8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 xml:space="preserve">Nr działki po podziale </w:t>
            </w:r>
          </w:p>
        </w:tc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987A3B" w14:textId="77777777" w:rsidR="002834E8" w:rsidRPr="005025B7" w:rsidRDefault="002834E8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Rodzaj wykonywanych robót</w:t>
            </w:r>
          </w:p>
        </w:tc>
      </w:tr>
      <w:tr w:rsidR="00467F5D" w:rsidRPr="005025B7" w14:paraId="15F0DEBB" w14:textId="77777777" w:rsidTr="006236C4">
        <w:trPr>
          <w:trHeight w:val="537"/>
        </w:trPr>
        <w:tc>
          <w:tcPr>
            <w:tcW w:w="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3B3A6C" w14:textId="77777777" w:rsidR="00467F5D" w:rsidRPr="005025B7" w:rsidRDefault="00467F5D" w:rsidP="00C22588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3D0BDD" w14:textId="77777777" w:rsidR="00467F5D" w:rsidRPr="005025B7" w:rsidRDefault="00467F5D" w:rsidP="00C22588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FCF3D4" w14:textId="77777777" w:rsidR="00467F5D" w:rsidRPr="005025B7" w:rsidRDefault="00467F5D" w:rsidP="00C22588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22DDFD" w14:textId="77777777" w:rsidR="00467F5D" w:rsidRPr="005025B7" w:rsidRDefault="00467F5D" w:rsidP="00C22588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32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D91B16" w14:textId="3B5197D9" w:rsidR="00467F5D" w:rsidRPr="005025B7" w:rsidRDefault="00467F5D" w:rsidP="00C22588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</w:tr>
      <w:tr w:rsidR="006236C4" w:rsidRPr="005025B7" w14:paraId="06168069" w14:textId="77777777" w:rsidTr="00467F5D">
        <w:trPr>
          <w:trHeight w:val="537"/>
        </w:trPr>
        <w:tc>
          <w:tcPr>
            <w:tcW w:w="552" w:type="dxa"/>
            <w:tcBorders>
              <w:top w:val="single" w:sz="12" w:space="0" w:color="auto"/>
            </w:tcBorders>
            <w:vAlign w:val="center"/>
          </w:tcPr>
          <w:p w14:paraId="489AF26B" w14:textId="77777777" w:rsidR="006236C4" w:rsidRPr="005025B7" w:rsidRDefault="006236C4" w:rsidP="00C22588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14:paraId="7B52C810" w14:textId="77777777" w:rsidR="006236C4" w:rsidRPr="005025B7" w:rsidRDefault="006236C4" w:rsidP="00C22588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vAlign w:val="center"/>
          </w:tcPr>
          <w:p w14:paraId="31D1FBCF" w14:textId="77777777" w:rsidR="006236C4" w:rsidRPr="005025B7" w:rsidRDefault="006236C4" w:rsidP="00C22588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5FB6008D" w14:textId="77777777" w:rsidR="006236C4" w:rsidRPr="005025B7" w:rsidRDefault="006236C4" w:rsidP="00C22588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3245" w:type="dxa"/>
            <w:tcBorders>
              <w:top w:val="single" w:sz="12" w:space="0" w:color="auto"/>
            </w:tcBorders>
            <w:vAlign w:val="center"/>
          </w:tcPr>
          <w:p w14:paraId="643FFE95" w14:textId="77777777" w:rsidR="006236C4" w:rsidRPr="005025B7" w:rsidRDefault="006236C4" w:rsidP="00C22588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</w:tr>
    </w:tbl>
    <w:p w14:paraId="7AC93B22" w14:textId="77777777" w:rsidR="002834E8" w:rsidRDefault="002834E8" w:rsidP="002834E8">
      <w:pPr>
        <w:pStyle w:val="Bezodstpw"/>
        <w:rPr>
          <w:rFonts w:ascii="Calibri" w:hAnsi="Calibri" w:cs="Calibri"/>
        </w:rPr>
      </w:pPr>
    </w:p>
    <w:p w14:paraId="31EFE525" w14:textId="77777777" w:rsidR="00A270A6" w:rsidRPr="005025B7" w:rsidRDefault="00A270A6" w:rsidP="002834E8">
      <w:pPr>
        <w:pStyle w:val="Bezodstpw"/>
        <w:rPr>
          <w:rFonts w:ascii="Calibri" w:hAnsi="Calibri" w:cs="Calibri"/>
        </w:rPr>
      </w:pPr>
    </w:p>
    <w:p w14:paraId="2B07E68B" w14:textId="77777777" w:rsidR="002834E8" w:rsidRPr="00303465" w:rsidRDefault="002834E8" w:rsidP="002834E8">
      <w:pPr>
        <w:pStyle w:val="Bezodstpw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303465">
        <w:rPr>
          <w:rFonts w:ascii="Calibri" w:hAnsi="Calibri" w:cs="Calibri"/>
          <w:b/>
          <w:bCs/>
        </w:rPr>
        <w:t>Tereny niezbędne do budowy lub przebudowy zjazdów</w:t>
      </w:r>
    </w:p>
    <w:p w14:paraId="2E8A5CA6" w14:textId="77777777" w:rsidR="002834E8" w:rsidRPr="005025B7" w:rsidRDefault="002834E8" w:rsidP="002834E8">
      <w:pPr>
        <w:pStyle w:val="Bezodstpw"/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1"/>
        <w:gridCol w:w="2268"/>
        <w:gridCol w:w="6"/>
        <w:gridCol w:w="1412"/>
        <w:gridCol w:w="1559"/>
        <w:gridCol w:w="3246"/>
      </w:tblGrid>
      <w:tr w:rsidR="00032741" w:rsidRPr="005025B7" w14:paraId="3FB16CFA" w14:textId="77777777" w:rsidTr="006236C4">
        <w:trPr>
          <w:trHeight w:val="755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7705E" w14:textId="77777777" w:rsidR="002834E8" w:rsidRPr="005025B7" w:rsidRDefault="002834E8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22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E8A68" w14:textId="77777777" w:rsidR="002834E8" w:rsidRPr="005025B7" w:rsidRDefault="002834E8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Obręb ewidencyjny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40A3D4" w14:textId="77777777" w:rsidR="002834E8" w:rsidRPr="005025B7" w:rsidRDefault="002834E8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 xml:space="preserve">Nr działki 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D9D302" w14:textId="77777777" w:rsidR="002834E8" w:rsidRPr="005025B7" w:rsidRDefault="002834E8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 xml:space="preserve">Nr działki po podziale </w:t>
            </w:r>
          </w:p>
        </w:tc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80C925" w14:textId="77777777" w:rsidR="002834E8" w:rsidRPr="005025B7" w:rsidRDefault="002834E8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Rodzaj wykonywanych robót</w:t>
            </w:r>
          </w:p>
        </w:tc>
      </w:tr>
      <w:tr w:rsidR="00467F5D" w:rsidRPr="005025B7" w14:paraId="21C98F61" w14:textId="77777777" w:rsidTr="006236C4">
        <w:trPr>
          <w:trHeight w:val="480"/>
        </w:trPr>
        <w:tc>
          <w:tcPr>
            <w:tcW w:w="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CDB072" w14:textId="77777777" w:rsidR="00467F5D" w:rsidRDefault="00467F5D" w:rsidP="00303465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F6DA62" w14:textId="77777777" w:rsidR="00467F5D" w:rsidRDefault="00467F5D" w:rsidP="00303465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24BAB1" w14:textId="77777777" w:rsidR="00467F5D" w:rsidRDefault="00467F5D" w:rsidP="00303465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1AF104" w14:textId="77777777" w:rsidR="00467F5D" w:rsidRDefault="00467F5D" w:rsidP="00303465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32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52B3D4" w14:textId="17419A6B" w:rsidR="00467F5D" w:rsidRDefault="00467F5D" w:rsidP="00303465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</w:tr>
      <w:tr w:rsidR="006236C4" w:rsidRPr="005025B7" w14:paraId="4E31B8DC" w14:textId="77777777" w:rsidTr="006236C4">
        <w:trPr>
          <w:trHeight w:val="480"/>
        </w:trPr>
        <w:tc>
          <w:tcPr>
            <w:tcW w:w="552" w:type="dxa"/>
            <w:tcBorders>
              <w:top w:val="single" w:sz="12" w:space="0" w:color="auto"/>
            </w:tcBorders>
            <w:vAlign w:val="center"/>
          </w:tcPr>
          <w:p w14:paraId="318A751B" w14:textId="77777777" w:rsidR="006236C4" w:rsidRDefault="006236C4" w:rsidP="00303465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27BB59FD" w14:textId="77777777" w:rsidR="006236C4" w:rsidRDefault="006236C4" w:rsidP="00303465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vAlign w:val="center"/>
          </w:tcPr>
          <w:p w14:paraId="5977F5D5" w14:textId="77777777" w:rsidR="006236C4" w:rsidRDefault="006236C4" w:rsidP="00303465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6A1ECBAF" w14:textId="77777777" w:rsidR="006236C4" w:rsidRDefault="006236C4" w:rsidP="00303465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3245" w:type="dxa"/>
            <w:tcBorders>
              <w:top w:val="single" w:sz="12" w:space="0" w:color="auto"/>
            </w:tcBorders>
            <w:vAlign w:val="center"/>
          </w:tcPr>
          <w:p w14:paraId="3A78FA93" w14:textId="77777777" w:rsidR="006236C4" w:rsidRDefault="006236C4" w:rsidP="00303465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</w:tr>
    </w:tbl>
    <w:p w14:paraId="7244413B" w14:textId="77777777" w:rsidR="002834E8" w:rsidRPr="005025B7" w:rsidRDefault="002834E8" w:rsidP="002834E8">
      <w:pPr>
        <w:pStyle w:val="Bezodstpw"/>
        <w:rPr>
          <w:rFonts w:ascii="Calibri" w:hAnsi="Calibri" w:cs="Calibri"/>
        </w:rPr>
      </w:pPr>
    </w:p>
    <w:p w14:paraId="3749A756" w14:textId="07749ADF" w:rsidR="00D86196" w:rsidRDefault="002834E8" w:rsidP="00D86196">
      <w:pPr>
        <w:pStyle w:val="Bezodstpw"/>
        <w:jc w:val="both"/>
        <w:rPr>
          <w:rFonts w:ascii="Calibri" w:hAnsi="Calibri" w:cs="Calibri"/>
        </w:rPr>
      </w:pPr>
      <w:r w:rsidRPr="005025B7">
        <w:rPr>
          <w:rFonts w:ascii="Calibri" w:hAnsi="Calibri" w:cs="Calibri"/>
        </w:rPr>
        <w:t>Zgodnie z art. 17 ust. 1 ustawy z dnia 10 kwietnia 2003 r. o szczególnych zasadach przygotowania i</w:t>
      </w:r>
      <w:r w:rsidR="005025B7">
        <w:rPr>
          <w:rFonts w:ascii="Calibri" w:hAnsi="Calibri" w:cs="Calibri"/>
        </w:rPr>
        <w:t> </w:t>
      </w:r>
      <w:r w:rsidRPr="005025B7">
        <w:rPr>
          <w:rFonts w:ascii="Calibri" w:hAnsi="Calibri" w:cs="Calibri"/>
        </w:rPr>
        <w:t>realizacji inwestycji w zakresie dróg publicznych wnoszę</w:t>
      </w:r>
      <w:r w:rsidR="00440650">
        <w:rPr>
          <w:rFonts w:ascii="Calibri" w:hAnsi="Calibri" w:cs="Calibri"/>
        </w:rPr>
        <w:t xml:space="preserve"> </w:t>
      </w:r>
      <w:r w:rsidRPr="005025B7">
        <w:rPr>
          <w:rFonts w:ascii="Calibri" w:hAnsi="Calibri" w:cs="Calibri"/>
        </w:rPr>
        <w:t>o</w:t>
      </w:r>
      <w:r w:rsidR="00747EAC">
        <w:rPr>
          <w:rFonts w:ascii="Calibri" w:hAnsi="Calibri" w:cs="Calibri"/>
        </w:rPr>
        <w:t xml:space="preserve"> </w:t>
      </w:r>
      <w:r w:rsidRPr="005025B7">
        <w:rPr>
          <w:rFonts w:ascii="Calibri" w:hAnsi="Calibri" w:cs="Calibri"/>
        </w:rPr>
        <w:t>nadanie decyzji rygoru natychmia</w:t>
      </w:r>
      <w:r w:rsidR="00D86196" w:rsidRPr="005025B7">
        <w:rPr>
          <w:rFonts w:ascii="Calibri" w:hAnsi="Calibri" w:cs="Calibri"/>
        </w:rPr>
        <w:t xml:space="preserve">stowej wykonalności </w:t>
      </w:r>
      <w:r w:rsidR="000F7128">
        <w:rPr>
          <w:rFonts w:ascii="Calibri" w:hAnsi="Calibri" w:cs="Calibri"/>
        </w:rPr>
        <w:t xml:space="preserve">z uwagi na </w:t>
      </w:r>
      <w:r w:rsidR="00F7634A">
        <w:rPr>
          <w:rFonts w:ascii="Calibri" w:hAnsi="Calibri" w:cs="Calibri"/>
        </w:rPr>
        <w:t>_____________________________________________________________</w:t>
      </w:r>
      <w:r w:rsidR="000F7128">
        <w:rPr>
          <w:rFonts w:ascii="Calibri" w:hAnsi="Calibri" w:cs="Calibri"/>
        </w:rPr>
        <w:t xml:space="preserve"> </w:t>
      </w:r>
    </w:p>
    <w:p w14:paraId="26FE3AD4" w14:textId="472E45E8" w:rsidR="00F7634A" w:rsidRDefault="00F7634A" w:rsidP="00D86196">
      <w:pPr>
        <w:pStyle w:val="Bezodstpw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___________________________________________________________________________________________________________________________________________________________________ </w:t>
      </w:r>
    </w:p>
    <w:p w14:paraId="126ABD35" w14:textId="77777777" w:rsidR="00F7634A" w:rsidRPr="005025B7" w:rsidRDefault="00F7634A" w:rsidP="00D86196">
      <w:pPr>
        <w:pStyle w:val="Bezodstpw"/>
        <w:jc w:val="both"/>
        <w:rPr>
          <w:rFonts w:ascii="Calibri" w:hAnsi="Calibri" w:cs="Calibri"/>
        </w:rPr>
      </w:pPr>
    </w:p>
    <w:p w14:paraId="3218D65C" w14:textId="1A5C03AB" w:rsidR="00032741" w:rsidRPr="005025B7" w:rsidRDefault="00032741" w:rsidP="002834E8">
      <w:pPr>
        <w:pStyle w:val="Bezodstpw"/>
        <w:jc w:val="both"/>
        <w:rPr>
          <w:rFonts w:ascii="Calibri" w:hAnsi="Calibri" w:cs="Calibri"/>
        </w:rPr>
      </w:pPr>
      <w:r w:rsidRPr="005025B7">
        <w:rPr>
          <w:rFonts w:ascii="Calibri" w:hAnsi="Calibri" w:cs="Calibri"/>
        </w:rPr>
        <w:t>Do wniosku dołączam</w:t>
      </w:r>
      <w:r w:rsidRPr="005025B7">
        <w:rPr>
          <w:rStyle w:val="Odwoanieprzypisudolnego"/>
          <w:rFonts w:ascii="Calibri" w:hAnsi="Calibri" w:cs="Calibri"/>
        </w:rPr>
        <w:footnoteReference w:id="1"/>
      </w:r>
      <w:r w:rsidRPr="005025B7">
        <w:rPr>
          <w:rFonts w:ascii="Calibri" w:hAnsi="Calibri" w:cs="Calibri"/>
        </w:rPr>
        <w:t>:</w:t>
      </w:r>
    </w:p>
    <w:p w14:paraId="0A8A61C6" w14:textId="5863D780" w:rsidR="00032741" w:rsidRPr="005025B7" w:rsidRDefault="00032741" w:rsidP="00032741">
      <w:pPr>
        <w:pStyle w:val="Akapitzlist"/>
        <w:numPr>
          <w:ilvl w:val="0"/>
          <w:numId w:val="2"/>
        </w:numPr>
        <w:shd w:val="clear" w:color="auto" w:fill="FFFFFF"/>
        <w:spacing w:before="72" w:after="72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025B7">
        <w:rPr>
          <w:rFonts w:ascii="Calibri" w:eastAsia="Times New Roman" w:hAnsi="Calibri" w:cs="Calibri"/>
          <w:kern w:val="0"/>
          <w:lang w:eastAsia="pl-PL"/>
          <w14:ligatures w14:val="none"/>
        </w:rPr>
        <w:t>map</w:t>
      </w:r>
      <w:r w:rsidR="000F7128">
        <w:rPr>
          <w:rFonts w:ascii="Calibri" w:eastAsia="Times New Roman" w:hAnsi="Calibri" w:cs="Calibri"/>
          <w:kern w:val="0"/>
          <w:lang w:eastAsia="pl-PL"/>
          <w14:ligatures w14:val="none"/>
        </w:rPr>
        <w:t>y</w:t>
      </w:r>
      <w:r w:rsidRPr="005025B7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w skali 1:500 przedstawiając</w:t>
      </w:r>
      <w:r w:rsidR="00A270A6">
        <w:rPr>
          <w:rFonts w:ascii="Calibri" w:eastAsia="Times New Roman" w:hAnsi="Calibri" w:cs="Calibri"/>
          <w:kern w:val="0"/>
          <w:lang w:eastAsia="pl-PL"/>
          <w14:ligatures w14:val="none"/>
        </w:rPr>
        <w:t>e</w:t>
      </w:r>
      <w:r w:rsidRPr="005025B7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proponowany przebieg drogi, z zaznaczeniem terenu niezbędnego dla obiektów budowlanych, oraz istniejące uzbrojenie terenu;</w:t>
      </w:r>
    </w:p>
    <w:p w14:paraId="1619EE36" w14:textId="77777777" w:rsidR="00032741" w:rsidRPr="005025B7" w:rsidRDefault="00032741" w:rsidP="00032741">
      <w:pPr>
        <w:pStyle w:val="Akapitzlist"/>
        <w:numPr>
          <w:ilvl w:val="0"/>
          <w:numId w:val="2"/>
        </w:numPr>
        <w:shd w:val="clear" w:color="auto" w:fill="FFFFFF"/>
        <w:spacing w:after="72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025B7">
        <w:rPr>
          <w:rFonts w:ascii="Calibri" w:eastAsia="Times New Roman" w:hAnsi="Calibri" w:cs="Calibri"/>
          <w:kern w:val="0"/>
          <w:lang w:eastAsia="pl-PL"/>
          <w14:ligatures w14:val="none"/>
        </w:rPr>
        <w:t>analizę powiązania drogi z innymi drogami publicznymi;</w:t>
      </w:r>
    </w:p>
    <w:p w14:paraId="192283C6" w14:textId="3DF62583" w:rsidR="00032741" w:rsidRPr="005025B7" w:rsidRDefault="00032741" w:rsidP="00032741">
      <w:pPr>
        <w:pStyle w:val="Akapitzlist"/>
        <w:numPr>
          <w:ilvl w:val="0"/>
          <w:numId w:val="2"/>
        </w:numPr>
        <w:shd w:val="clear" w:color="auto" w:fill="FFFFFF"/>
        <w:spacing w:after="72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025B7">
        <w:rPr>
          <w:rFonts w:ascii="Calibri" w:eastAsia="Times New Roman" w:hAnsi="Calibri" w:cs="Calibri"/>
          <w:kern w:val="0"/>
          <w:lang w:eastAsia="pl-PL"/>
          <w14:ligatures w14:val="none"/>
        </w:rPr>
        <w:t>mapy zawierające projekty podziału nieruchomości, sporządzone zgodnie z odrębnymi przepisami;</w:t>
      </w:r>
    </w:p>
    <w:p w14:paraId="2CF35C09" w14:textId="77777777" w:rsidR="00032741" w:rsidRPr="005025B7" w:rsidRDefault="00032741" w:rsidP="00032741">
      <w:pPr>
        <w:pStyle w:val="Akapitzlist"/>
        <w:numPr>
          <w:ilvl w:val="0"/>
          <w:numId w:val="2"/>
        </w:numPr>
        <w:shd w:val="clear" w:color="auto" w:fill="FFFFFF"/>
        <w:spacing w:after="72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025B7">
        <w:rPr>
          <w:rFonts w:ascii="Calibri" w:eastAsia="Times New Roman" w:hAnsi="Calibri" w:cs="Calibri"/>
          <w:kern w:val="0"/>
          <w:lang w:eastAsia="pl-PL"/>
          <w14:ligatures w14:val="none"/>
        </w:rPr>
        <w:t>określenie zmian w dotychczasowej infrastrukturze zagospodarowania terenu;</w:t>
      </w:r>
    </w:p>
    <w:p w14:paraId="0A0BC19C" w14:textId="674F9C32" w:rsidR="00032741" w:rsidRPr="005025B7" w:rsidRDefault="00032741" w:rsidP="00032741">
      <w:pPr>
        <w:pStyle w:val="Akapitzlist"/>
        <w:numPr>
          <w:ilvl w:val="0"/>
          <w:numId w:val="2"/>
        </w:numPr>
        <w:shd w:val="clear" w:color="auto" w:fill="FFFFFF"/>
        <w:spacing w:after="72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025B7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trzy egzemplarze projektu zagospodarowania działki lub terenu oraz projektu architektoniczno-budowlanego wraz z zaświadczeniem, o którym mowa w </w:t>
      </w:r>
      <w:hyperlink r:id="rId8" w:anchor="/document/16796118?unitId=art(12)ust(7)&amp;cm=DOCUMENT" w:tgtFrame="_blank" w:history="1">
        <w:r w:rsidRPr="005025B7">
          <w:rPr>
            <w:rFonts w:ascii="Calibri" w:eastAsia="Times New Roman" w:hAnsi="Calibri" w:cs="Calibri"/>
            <w:kern w:val="0"/>
            <w:lang w:eastAsia="pl-PL"/>
            <w14:ligatures w14:val="none"/>
          </w:rPr>
          <w:t>art. 12 ust. 7</w:t>
        </w:r>
      </w:hyperlink>
      <w:r w:rsidRPr="005025B7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ustawy z dnia 7 lipca 1994</w:t>
      </w:r>
      <w:r w:rsidR="007C12B8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  <w:r w:rsidRPr="005025B7">
        <w:rPr>
          <w:rFonts w:ascii="Calibri" w:eastAsia="Times New Roman" w:hAnsi="Calibri" w:cs="Calibri"/>
          <w:kern w:val="0"/>
          <w:lang w:eastAsia="pl-PL"/>
          <w14:ligatures w14:val="none"/>
        </w:rPr>
        <w:t>r. - Prawo budowlane, aktualnym na dzień opracowania projektu;</w:t>
      </w:r>
    </w:p>
    <w:p w14:paraId="551CFACE" w14:textId="0AD64E31" w:rsidR="00032741" w:rsidRPr="005025B7" w:rsidRDefault="00032741" w:rsidP="002D725B">
      <w:pPr>
        <w:pStyle w:val="Akapitzlist"/>
        <w:numPr>
          <w:ilvl w:val="0"/>
          <w:numId w:val="2"/>
        </w:numPr>
        <w:shd w:val="clear" w:color="auto" w:fill="FFFFFF"/>
        <w:spacing w:after="72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025B7">
        <w:rPr>
          <w:rFonts w:ascii="Calibri" w:eastAsia="Times New Roman" w:hAnsi="Calibri" w:cs="Calibri"/>
          <w:kern w:val="0"/>
          <w:lang w:eastAsia="pl-PL"/>
          <w14:ligatures w14:val="none"/>
        </w:rPr>
        <w:t>opinie:</w:t>
      </w:r>
    </w:p>
    <w:p w14:paraId="10D2EC10" w14:textId="094F2571" w:rsidR="00032741" w:rsidRPr="005025B7" w:rsidRDefault="00032741" w:rsidP="002D725B">
      <w:pPr>
        <w:pStyle w:val="Akapitzlist"/>
        <w:numPr>
          <w:ilvl w:val="0"/>
          <w:numId w:val="5"/>
        </w:numPr>
        <w:shd w:val="clear" w:color="auto" w:fill="FFFFFF"/>
        <w:spacing w:after="72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025B7">
        <w:rPr>
          <w:rFonts w:ascii="Calibri" w:eastAsia="Times New Roman" w:hAnsi="Calibri" w:cs="Calibri"/>
          <w:kern w:val="0"/>
          <w:lang w:eastAsia="pl-PL"/>
          <w14:ligatures w14:val="none"/>
        </w:rPr>
        <w:t>dyrektora regionalnego zarządu gospodarki wodnej Państwowego Gospodarstwa Wodnego Wody Polskie,</w:t>
      </w:r>
    </w:p>
    <w:p w14:paraId="324EC4F5" w14:textId="3C5C0EA8" w:rsidR="00032741" w:rsidRPr="005025B7" w:rsidRDefault="00032741" w:rsidP="002D725B">
      <w:pPr>
        <w:pStyle w:val="Akapitzlist"/>
        <w:numPr>
          <w:ilvl w:val="0"/>
          <w:numId w:val="5"/>
        </w:numPr>
        <w:shd w:val="clear" w:color="auto" w:fill="FFFFFF"/>
        <w:spacing w:after="72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025B7">
        <w:rPr>
          <w:rFonts w:ascii="Calibri" w:eastAsia="Times New Roman" w:hAnsi="Calibri" w:cs="Calibri"/>
          <w:kern w:val="0"/>
          <w:lang w:eastAsia="pl-PL"/>
          <w14:ligatures w14:val="none"/>
        </w:rPr>
        <w:t>dyrektora właściwej regionalnej dyrekcji Lasów Państwowych,</w:t>
      </w:r>
    </w:p>
    <w:p w14:paraId="37BBDF6E" w14:textId="32AB1C1F" w:rsidR="00032741" w:rsidRPr="005025B7" w:rsidRDefault="00032741" w:rsidP="002D725B">
      <w:pPr>
        <w:pStyle w:val="Akapitzlist"/>
        <w:numPr>
          <w:ilvl w:val="0"/>
          <w:numId w:val="5"/>
        </w:numPr>
        <w:shd w:val="clear" w:color="auto" w:fill="FFFFFF"/>
        <w:spacing w:after="72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025B7">
        <w:rPr>
          <w:rFonts w:ascii="Calibri" w:eastAsia="Times New Roman" w:hAnsi="Calibri" w:cs="Calibri"/>
          <w:kern w:val="0"/>
          <w:lang w:eastAsia="pl-PL"/>
          <w14:ligatures w14:val="none"/>
        </w:rPr>
        <w:t>właściwego wojewódzkiego konserwatora zabytków,</w:t>
      </w:r>
    </w:p>
    <w:p w14:paraId="43B1745A" w14:textId="4E99C155" w:rsidR="00032741" w:rsidRPr="005025B7" w:rsidRDefault="00032741" w:rsidP="002D725B">
      <w:pPr>
        <w:pStyle w:val="Akapitzlist"/>
        <w:numPr>
          <w:ilvl w:val="0"/>
          <w:numId w:val="5"/>
        </w:numPr>
        <w:shd w:val="clear" w:color="auto" w:fill="FFFFFF"/>
        <w:spacing w:after="72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025B7">
        <w:rPr>
          <w:rFonts w:ascii="Calibri" w:eastAsia="Times New Roman" w:hAnsi="Calibri" w:cs="Calibri"/>
          <w:kern w:val="0"/>
          <w:lang w:eastAsia="pl-PL"/>
          <w14:ligatures w14:val="none"/>
        </w:rPr>
        <w:t>innych organów wymaganych przepisami szczególnymi;</w:t>
      </w:r>
    </w:p>
    <w:p w14:paraId="214F368B" w14:textId="77777777" w:rsidR="00354F9D" w:rsidRDefault="00354F9D" w:rsidP="002D725B">
      <w:pPr>
        <w:pStyle w:val="Akapitzlist"/>
        <w:numPr>
          <w:ilvl w:val="0"/>
          <w:numId w:val="6"/>
        </w:numPr>
        <w:shd w:val="clear" w:color="auto" w:fill="FFFFFF"/>
        <w:spacing w:after="72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>Szefa Centralnego Wojskowego Centrum Rekrutacji,</w:t>
      </w:r>
    </w:p>
    <w:p w14:paraId="230C65BC" w14:textId="77777777" w:rsidR="00354F9D" w:rsidRDefault="00354F9D" w:rsidP="002D725B">
      <w:pPr>
        <w:pStyle w:val="Akapitzlist"/>
        <w:numPr>
          <w:ilvl w:val="0"/>
          <w:numId w:val="6"/>
        </w:numPr>
        <w:shd w:val="clear" w:color="auto" w:fill="FFFFFF"/>
        <w:spacing w:after="72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>Zarządu Województwa Kujawsko – Pomorskiego,</w:t>
      </w:r>
    </w:p>
    <w:p w14:paraId="15387BDC" w14:textId="1D9E742C" w:rsidR="00354F9D" w:rsidRPr="006236C4" w:rsidRDefault="00354F9D" w:rsidP="006236C4">
      <w:pPr>
        <w:pStyle w:val="Akapitzlist"/>
        <w:numPr>
          <w:ilvl w:val="0"/>
          <w:numId w:val="6"/>
        </w:numPr>
        <w:shd w:val="clear" w:color="auto" w:fill="FFFFFF"/>
        <w:spacing w:after="72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>Zarząd</w:t>
      </w:r>
      <w:r w:rsidR="00CC1D3F">
        <w:rPr>
          <w:rFonts w:ascii="Calibri" w:eastAsia="Times New Roman" w:hAnsi="Calibri" w:cs="Calibri"/>
          <w:kern w:val="0"/>
          <w:lang w:eastAsia="pl-PL"/>
          <w14:ligatures w14:val="none"/>
        </w:rPr>
        <w:t>u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Powiatu Grudziądzkiego,</w:t>
      </w:r>
    </w:p>
    <w:p w14:paraId="5B113D8C" w14:textId="541784E3" w:rsidR="00354F9D" w:rsidRDefault="00354F9D" w:rsidP="002D725B">
      <w:pPr>
        <w:pStyle w:val="Akapitzlist"/>
        <w:numPr>
          <w:ilvl w:val="0"/>
          <w:numId w:val="6"/>
        </w:numPr>
        <w:shd w:val="clear" w:color="auto" w:fill="FFFFFF"/>
        <w:spacing w:after="72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Wójta Gminy </w:t>
      </w:r>
      <w:r w:rsidR="006236C4">
        <w:rPr>
          <w:rFonts w:ascii="Calibri" w:eastAsia="Times New Roman" w:hAnsi="Calibri" w:cs="Calibri"/>
          <w:kern w:val="0"/>
          <w:lang w:eastAsia="pl-PL"/>
          <w14:ligatures w14:val="none"/>
        </w:rPr>
        <w:t>Grudziądz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,</w:t>
      </w:r>
    </w:p>
    <w:p w14:paraId="004DB8B7" w14:textId="018670B5" w:rsidR="006236C4" w:rsidRDefault="006236C4" w:rsidP="002D725B">
      <w:pPr>
        <w:pStyle w:val="Akapitzlist"/>
        <w:numPr>
          <w:ilvl w:val="0"/>
          <w:numId w:val="6"/>
        </w:numPr>
        <w:shd w:val="clear" w:color="auto" w:fill="FFFFFF"/>
        <w:spacing w:after="72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>Wójt</w:t>
      </w:r>
      <w:r w:rsidR="00CC1D3F">
        <w:rPr>
          <w:rFonts w:ascii="Calibri" w:eastAsia="Times New Roman" w:hAnsi="Calibri" w:cs="Calibri"/>
          <w:kern w:val="0"/>
          <w:lang w:eastAsia="pl-PL"/>
          <w14:ligatures w14:val="none"/>
        </w:rPr>
        <w:t>a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Gminy Gruta</w:t>
      </w:r>
    </w:p>
    <w:p w14:paraId="2E489ABF" w14:textId="10C888E3" w:rsidR="00354F9D" w:rsidRDefault="00354F9D" w:rsidP="002D725B">
      <w:pPr>
        <w:pStyle w:val="Akapitzlist"/>
        <w:numPr>
          <w:ilvl w:val="0"/>
          <w:numId w:val="6"/>
        </w:numPr>
        <w:shd w:val="clear" w:color="auto" w:fill="FFFFFF"/>
        <w:spacing w:after="72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>Powiatowego Zarządu Dróg w Grudziądzu,</w:t>
      </w:r>
    </w:p>
    <w:p w14:paraId="1CC0CBA1" w14:textId="7B14300E" w:rsidR="00354F9D" w:rsidRDefault="00354F9D" w:rsidP="002D725B">
      <w:pPr>
        <w:pStyle w:val="Akapitzlist"/>
        <w:numPr>
          <w:ilvl w:val="0"/>
          <w:numId w:val="6"/>
        </w:numPr>
        <w:shd w:val="clear" w:color="auto" w:fill="FFFFFF"/>
        <w:spacing w:after="72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>Energa Operator S.A.,</w:t>
      </w:r>
    </w:p>
    <w:p w14:paraId="040476B4" w14:textId="62DB7A19" w:rsidR="00354F9D" w:rsidRDefault="00354F9D" w:rsidP="002D725B">
      <w:pPr>
        <w:pStyle w:val="Akapitzlist"/>
        <w:numPr>
          <w:ilvl w:val="0"/>
          <w:numId w:val="6"/>
        </w:numPr>
        <w:shd w:val="clear" w:color="auto" w:fill="FFFFFF"/>
        <w:spacing w:after="72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>Operator</w:t>
      </w:r>
      <w:r w:rsidR="00CC1D3F">
        <w:rPr>
          <w:rFonts w:ascii="Calibri" w:eastAsia="Times New Roman" w:hAnsi="Calibri" w:cs="Calibri"/>
          <w:kern w:val="0"/>
          <w:lang w:eastAsia="pl-PL"/>
          <w14:ligatures w14:val="none"/>
        </w:rPr>
        <w:t>a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Gazociągów Przesyłowych GAZ-SYSTEM S.A.,</w:t>
      </w:r>
    </w:p>
    <w:p w14:paraId="597455FF" w14:textId="10CFCB5F" w:rsidR="00354F9D" w:rsidRDefault="00354F9D" w:rsidP="002D725B">
      <w:pPr>
        <w:pStyle w:val="Akapitzlist"/>
        <w:numPr>
          <w:ilvl w:val="0"/>
          <w:numId w:val="6"/>
        </w:numPr>
        <w:shd w:val="clear" w:color="auto" w:fill="FFFFFF"/>
        <w:spacing w:after="72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lastRenderedPageBreak/>
        <w:t>NEXERA,</w:t>
      </w:r>
    </w:p>
    <w:p w14:paraId="0821278E" w14:textId="0DA3D50C" w:rsidR="00354F9D" w:rsidRDefault="00354F9D" w:rsidP="002D725B">
      <w:pPr>
        <w:pStyle w:val="Akapitzlist"/>
        <w:numPr>
          <w:ilvl w:val="0"/>
          <w:numId w:val="6"/>
        </w:numPr>
        <w:shd w:val="clear" w:color="auto" w:fill="FFFFFF"/>
        <w:spacing w:after="72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>Orange Polska,</w:t>
      </w:r>
    </w:p>
    <w:p w14:paraId="0ECE09B5" w14:textId="26785A7B" w:rsidR="00032741" w:rsidRPr="005025B7" w:rsidRDefault="00032741" w:rsidP="002D725B">
      <w:pPr>
        <w:pStyle w:val="Akapitzlist"/>
        <w:numPr>
          <w:ilvl w:val="0"/>
          <w:numId w:val="5"/>
        </w:numPr>
        <w:shd w:val="clear" w:color="auto" w:fill="FFFFFF"/>
        <w:spacing w:after="72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025B7">
        <w:rPr>
          <w:rFonts w:ascii="Calibri" w:eastAsia="Times New Roman" w:hAnsi="Calibri" w:cs="Calibri"/>
          <w:kern w:val="0"/>
          <w:lang w:eastAsia="pl-PL"/>
          <w14:ligatures w14:val="none"/>
        </w:rPr>
        <w:t>wymagane przepisami odrębnymi decyzje administracyjne</w:t>
      </w:r>
    </w:p>
    <w:p w14:paraId="1EAC3037" w14:textId="69C50E86" w:rsidR="00354F9D" w:rsidRDefault="00354F9D" w:rsidP="002D725B">
      <w:pPr>
        <w:pStyle w:val="Akapitzlist"/>
        <w:numPr>
          <w:ilvl w:val="0"/>
          <w:numId w:val="7"/>
        </w:numPr>
        <w:shd w:val="clear" w:color="auto" w:fill="FFFFFF"/>
        <w:spacing w:after="72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>Ministra Cyfryzacji,</w:t>
      </w:r>
    </w:p>
    <w:p w14:paraId="06901A7F" w14:textId="61554104" w:rsidR="00354F9D" w:rsidRDefault="00354F9D" w:rsidP="002D725B">
      <w:pPr>
        <w:pStyle w:val="Akapitzlist"/>
        <w:numPr>
          <w:ilvl w:val="0"/>
          <w:numId w:val="7"/>
        </w:numPr>
        <w:shd w:val="clear" w:color="auto" w:fill="FFFFFF"/>
        <w:spacing w:after="72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>Kujawsko – Pomorskiego Wojewódzkiego Konserwatora Zabytków,</w:t>
      </w:r>
    </w:p>
    <w:p w14:paraId="3A8F31AB" w14:textId="77777777" w:rsidR="00354F9D" w:rsidRDefault="00354F9D" w:rsidP="002D725B">
      <w:pPr>
        <w:pStyle w:val="Akapitzlist"/>
        <w:numPr>
          <w:ilvl w:val="0"/>
          <w:numId w:val="7"/>
        </w:numPr>
        <w:shd w:val="clear" w:color="auto" w:fill="FFFFFF"/>
        <w:spacing w:after="72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>Dyrektora Zarządu Zlewni w Toruniu Państwowego Gospodarstwa Wodnego Wody Polskie,</w:t>
      </w:r>
    </w:p>
    <w:p w14:paraId="49B256D1" w14:textId="4685BDA6" w:rsidR="002D725B" w:rsidRPr="00354F9D" w:rsidRDefault="00F7634A" w:rsidP="0047648D">
      <w:pPr>
        <w:pStyle w:val="Akapitzlist"/>
        <w:numPr>
          <w:ilvl w:val="0"/>
          <w:numId w:val="7"/>
        </w:numPr>
        <w:shd w:val="clear" w:color="auto" w:fill="FFFFFF"/>
        <w:spacing w:after="72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____________________ </w:t>
      </w:r>
      <w:r w:rsidR="00354F9D">
        <w:rPr>
          <w:rFonts w:ascii="Calibri" w:eastAsia="Times New Roman" w:hAnsi="Calibri" w:cs="Calibri"/>
          <w:kern w:val="0"/>
          <w:lang w:eastAsia="pl-PL"/>
          <w14:ligatures w14:val="none"/>
        </w:rPr>
        <w:t>,</w:t>
      </w:r>
    </w:p>
    <w:p w14:paraId="760EE148" w14:textId="7C4476A6" w:rsidR="002D725B" w:rsidRPr="00354F9D" w:rsidRDefault="002D725B" w:rsidP="002D725B">
      <w:pPr>
        <w:pStyle w:val="Akapitzlist"/>
        <w:numPr>
          <w:ilvl w:val="0"/>
          <w:numId w:val="5"/>
        </w:numPr>
        <w:shd w:val="clear" w:color="auto" w:fill="FFFFFF"/>
        <w:spacing w:after="72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025B7">
        <w:rPr>
          <w:rFonts w:ascii="Calibri" w:eastAsia="Times New Roman" w:hAnsi="Calibri" w:cs="Calibri"/>
          <w:kern w:val="0"/>
          <w:lang w:eastAsia="pl-PL"/>
          <w14:ligatures w14:val="none"/>
        </w:rPr>
        <w:t>pełnomocnictwo.</w:t>
      </w:r>
    </w:p>
    <w:p w14:paraId="06D46E31" w14:textId="3D4422EE" w:rsidR="002D725B" w:rsidRPr="005025B7" w:rsidRDefault="002D725B" w:rsidP="005025B7">
      <w:pPr>
        <w:pStyle w:val="Bezodstpw"/>
        <w:ind w:left="4395"/>
        <w:jc w:val="both"/>
        <w:rPr>
          <w:rFonts w:ascii="Calibri" w:hAnsi="Calibri" w:cs="Calibri"/>
        </w:rPr>
      </w:pPr>
      <w:r w:rsidRPr="005025B7">
        <w:rPr>
          <w:rFonts w:ascii="Calibri" w:hAnsi="Calibri" w:cs="Calibri"/>
        </w:rPr>
        <w:t>……………………………………………………………………………</w:t>
      </w:r>
    </w:p>
    <w:p w14:paraId="7E83EEC5" w14:textId="630320B3" w:rsidR="002D725B" w:rsidRPr="005025B7" w:rsidRDefault="002D725B" w:rsidP="002D725B">
      <w:pPr>
        <w:pStyle w:val="Bezodstpw"/>
        <w:ind w:left="4248"/>
        <w:jc w:val="both"/>
        <w:rPr>
          <w:rFonts w:ascii="Calibri" w:hAnsi="Calibri" w:cs="Calibri"/>
          <w:sz w:val="20"/>
          <w:szCs w:val="20"/>
        </w:rPr>
      </w:pPr>
      <w:r w:rsidRPr="005025B7">
        <w:rPr>
          <w:rFonts w:ascii="Calibri" w:hAnsi="Calibri" w:cs="Calibri"/>
          <w:sz w:val="20"/>
          <w:szCs w:val="20"/>
        </w:rPr>
        <w:t>(podpis osoby uprawnionej do reprezentowania inwestora)</w:t>
      </w:r>
    </w:p>
    <w:sectPr w:rsidR="002D725B" w:rsidRPr="00502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696E0" w14:textId="77777777" w:rsidR="00C04FB3" w:rsidRDefault="00C04FB3" w:rsidP="00032741">
      <w:pPr>
        <w:spacing w:after="0" w:line="240" w:lineRule="auto"/>
      </w:pPr>
      <w:r>
        <w:separator/>
      </w:r>
    </w:p>
  </w:endnote>
  <w:endnote w:type="continuationSeparator" w:id="0">
    <w:p w14:paraId="347ABE14" w14:textId="77777777" w:rsidR="00C04FB3" w:rsidRDefault="00C04FB3" w:rsidP="00032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07C5E" w14:textId="77777777" w:rsidR="00C04FB3" w:rsidRDefault="00C04FB3" w:rsidP="00032741">
      <w:pPr>
        <w:spacing w:after="0" w:line="240" w:lineRule="auto"/>
      </w:pPr>
      <w:r>
        <w:separator/>
      </w:r>
    </w:p>
  </w:footnote>
  <w:footnote w:type="continuationSeparator" w:id="0">
    <w:p w14:paraId="0440917F" w14:textId="77777777" w:rsidR="00C04FB3" w:rsidRDefault="00C04FB3" w:rsidP="00032741">
      <w:pPr>
        <w:spacing w:after="0" w:line="240" w:lineRule="auto"/>
      </w:pPr>
      <w:r>
        <w:continuationSeparator/>
      </w:r>
    </w:p>
  </w:footnote>
  <w:footnote w:id="1">
    <w:p w14:paraId="0373365B" w14:textId="4506A4F1" w:rsidR="00032741" w:rsidRPr="00354F9D" w:rsidRDefault="00032741" w:rsidP="00354F9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07F13"/>
    <w:multiLevelType w:val="hybridMultilevel"/>
    <w:tmpl w:val="A8D4763E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DB0279"/>
    <w:multiLevelType w:val="hybridMultilevel"/>
    <w:tmpl w:val="A8D4763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09207C"/>
    <w:multiLevelType w:val="hybridMultilevel"/>
    <w:tmpl w:val="A94AE5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221E5"/>
    <w:multiLevelType w:val="hybridMultilevel"/>
    <w:tmpl w:val="A94AE5A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428AC"/>
    <w:multiLevelType w:val="hybridMultilevel"/>
    <w:tmpl w:val="DCAC4AC2"/>
    <w:lvl w:ilvl="0" w:tplc="0E9CD1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AB57E0"/>
    <w:multiLevelType w:val="hybridMultilevel"/>
    <w:tmpl w:val="E9DAFD2C"/>
    <w:lvl w:ilvl="0" w:tplc="0E9CD1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907DBA"/>
    <w:multiLevelType w:val="hybridMultilevel"/>
    <w:tmpl w:val="AE6836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936358">
    <w:abstractNumId w:val="1"/>
  </w:num>
  <w:num w:numId="2" w16cid:durableId="1228804422">
    <w:abstractNumId w:val="0"/>
  </w:num>
  <w:num w:numId="3" w16cid:durableId="1803041220">
    <w:abstractNumId w:val="2"/>
  </w:num>
  <w:num w:numId="4" w16cid:durableId="275020872">
    <w:abstractNumId w:val="3"/>
  </w:num>
  <w:num w:numId="5" w16cid:durableId="100497397">
    <w:abstractNumId w:val="6"/>
  </w:num>
  <w:num w:numId="6" w16cid:durableId="1515337854">
    <w:abstractNumId w:val="4"/>
  </w:num>
  <w:num w:numId="7" w16cid:durableId="10318801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82A"/>
    <w:rsid w:val="00032741"/>
    <w:rsid w:val="00073BA7"/>
    <w:rsid w:val="00074017"/>
    <w:rsid w:val="000D734E"/>
    <w:rsid w:val="000F4B11"/>
    <w:rsid w:val="000F7128"/>
    <w:rsid w:val="00102352"/>
    <w:rsid w:val="00120F29"/>
    <w:rsid w:val="001364DD"/>
    <w:rsid w:val="001523B5"/>
    <w:rsid w:val="0018776C"/>
    <w:rsid w:val="0019778D"/>
    <w:rsid w:val="001A08FF"/>
    <w:rsid w:val="001A4232"/>
    <w:rsid w:val="001C75E0"/>
    <w:rsid w:val="001C7CDF"/>
    <w:rsid w:val="0024044E"/>
    <w:rsid w:val="00254B64"/>
    <w:rsid w:val="00282FFF"/>
    <w:rsid w:val="002834E8"/>
    <w:rsid w:val="002B55AC"/>
    <w:rsid w:val="002B7B54"/>
    <w:rsid w:val="002C6A01"/>
    <w:rsid w:val="002D01FC"/>
    <w:rsid w:val="002D725B"/>
    <w:rsid w:val="002E632A"/>
    <w:rsid w:val="00303465"/>
    <w:rsid w:val="003130BF"/>
    <w:rsid w:val="0034363D"/>
    <w:rsid w:val="00354F9D"/>
    <w:rsid w:val="00357B78"/>
    <w:rsid w:val="0036292A"/>
    <w:rsid w:val="00366CAD"/>
    <w:rsid w:val="00370634"/>
    <w:rsid w:val="00391E1A"/>
    <w:rsid w:val="00440650"/>
    <w:rsid w:val="00467F5D"/>
    <w:rsid w:val="004A1205"/>
    <w:rsid w:val="004D5953"/>
    <w:rsid w:val="005025B7"/>
    <w:rsid w:val="00505844"/>
    <w:rsid w:val="005407C6"/>
    <w:rsid w:val="005B5E66"/>
    <w:rsid w:val="005C24EF"/>
    <w:rsid w:val="005C447F"/>
    <w:rsid w:val="006236C4"/>
    <w:rsid w:val="00635238"/>
    <w:rsid w:val="00676E26"/>
    <w:rsid w:val="00697E52"/>
    <w:rsid w:val="006C545A"/>
    <w:rsid w:val="006E5E2A"/>
    <w:rsid w:val="00747EAC"/>
    <w:rsid w:val="00785D20"/>
    <w:rsid w:val="007A4723"/>
    <w:rsid w:val="007B5803"/>
    <w:rsid w:val="007C12B8"/>
    <w:rsid w:val="007D2FD2"/>
    <w:rsid w:val="00800406"/>
    <w:rsid w:val="00802554"/>
    <w:rsid w:val="00853552"/>
    <w:rsid w:val="00855226"/>
    <w:rsid w:val="008921EA"/>
    <w:rsid w:val="008E2714"/>
    <w:rsid w:val="00906DED"/>
    <w:rsid w:val="00943501"/>
    <w:rsid w:val="009550EB"/>
    <w:rsid w:val="0096282A"/>
    <w:rsid w:val="00972DBB"/>
    <w:rsid w:val="0098769E"/>
    <w:rsid w:val="009B5AE1"/>
    <w:rsid w:val="009C4F5D"/>
    <w:rsid w:val="00A0753E"/>
    <w:rsid w:val="00A16291"/>
    <w:rsid w:val="00A270A6"/>
    <w:rsid w:val="00A42BBA"/>
    <w:rsid w:val="00AF4673"/>
    <w:rsid w:val="00B73A05"/>
    <w:rsid w:val="00B82405"/>
    <w:rsid w:val="00C04FB3"/>
    <w:rsid w:val="00C22588"/>
    <w:rsid w:val="00C3728B"/>
    <w:rsid w:val="00C560F3"/>
    <w:rsid w:val="00C9135E"/>
    <w:rsid w:val="00CC1D3F"/>
    <w:rsid w:val="00CC6915"/>
    <w:rsid w:val="00CC7C5C"/>
    <w:rsid w:val="00CE1BD4"/>
    <w:rsid w:val="00D203D4"/>
    <w:rsid w:val="00D2170B"/>
    <w:rsid w:val="00D44947"/>
    <w:rsid w:val="00D65AE4"/>
    <w:rsid w:val="00D86196"/>
    <w:rsid w:val="00DA30AB"/>
    <w:rsid w:val="00DD09A2"/>
    <w:rsid w:val="00DE1AED"/>
    <w:rsid w:val="00DE4781"/>
    <w:rsid w:val="00E14569"/>
    <w:rsid w:val="00E37E09"/>
    <w:rsid w:val="00E739A1"/>
    <w:rsid w:val="00EC7BBA"/>
    <w:rsid w:val="00F7634A"/>
    <w:rsid w:val="00F87D6E"/>
    <w:rsid w:val="00FB7259"/>
    <w:rsid w:val="00FD1C82"/>
    <w:rsid w:val="00FF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6AFA1"/>
  <w15:chartTrackingRefBased/>
  <w15:docId w15:val="{D2DD6C90-5C48-46AF-BACD-F52B3106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628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2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28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28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28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28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28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28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28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28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28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28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282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282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282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282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282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282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628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2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28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628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62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6282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6282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6282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28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282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6282A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96282A"/>
    <w:pPr>
      <w:spacing w:after="0" w:line="240" w:lineRule="auto"/>
    </w:pPr>
  </w:style>
  <w:style w:type="table" w:styleId="Tabela-Siatka">
    <w:name w:val="Table Grid"/>
    <w:basedOn w:val="Standardowy"/>
    <w:uiPriority w:val="39"/>
    <w:rsid w:val="00D21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32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2741"/>
  </w:style>
  <w:style w:type="paragraph" w:styleId="Stopka">
    <w:name w:val="footer"/>
    <w:basedOn w:val="Normalny"/>
    <w:link w:val="StopkaZnak"/>
    <w:uiPriority w:val="99"/>
    <w:unhideWhenUsed/>
    <w:rsid w:val="00032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274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27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274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2741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0327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0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023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9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15947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8907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1262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921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9736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932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0394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829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4677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1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64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5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2624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0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876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570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70982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9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0842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9663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86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93846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2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1851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73244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9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40413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35436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776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94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73667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0698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6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86501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7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65390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A49E8-1DD3-4D6E-8880-474B04517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597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Banasiak</dc:creator>
  <cp:keywords/>
  <dc:description/>
  <cp:lastModifiedBy>Hanna Pawlak</cp:lastModifiedBy>
  <cp:revision>8</cp:revision>
  <cp:lastPrinted>2024-11-08T06:53:00Z</cp:lastPrinted>
  <dcterms:created xsi:type="dcterms:W3CDTF">2024-11-07T12:59:00Z</dcterms:created>
  <dcterms:modified xsi:type="dcterms:W3CDTF">2025-02-19T07:31:00Z</dcterms:modified>
</cp:coreProperties>
</file>