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DC567E" w14:textId="04204006" w:rsidR="00C77EAD" w:rsidRPr="00BB17E5" w:rsidRDefault="0084117D" w:rsidP="00122CDF">
      <w:pPr>
        <w:spacing w:after="0"/>
        <w:ind w:left="5664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Grudziądz, </w:t>
      </w:r>
      <w:r w:rsidR="00B439F9" w:rsidRPr="00EF29FD">
        <w:rPr>
          <w:rFonts w:ascii="Times New Roman" w:hAnsi="Times New Roman" w:cs="Times New Roman"/>
          <w:sz w:val="24"/>
          <w:szCs w:val="24"/>
        </w:rPr>
        <w:t>1</w:t>
      </w:r>
      <w:r w:rsidR="006F0526">
        <w:rPr>
          <w:rFonts w:ascii="Times New Roman" w:hAnsi="Times New Roman" w:cs="Times New Roman"/>
          <w:sz w:val="24"/>
          <w:szCs w:val="24"/>
        </w:rPr>
        <w:t>8</w:t>
      </w:r>
      <w:r w:rsidR="00B439F9" w:rsidRPr="00EF29FD">
        <w:rPr>
          <w:rFonts w:ascii="Times New Roman" w:hAnsi="Times New Roman" w:cs="Times New Roman"/>
          <w:sz w:val="24"/>
          <w:szCs w:val="24"/>
        </w:rPr>
        <w:t>.</w:t>
      </w:r>
      <w:r w:rsidR="00027FAF">
        <w:rPr>
          <w:rFonts w:ascii="Times New Roman" w:hAnsi="Times New Roman" w:cs="Times New Roman"/>
          <w:sz w:val="24"/>
          <w:szCs w:val="24"/>
        </w:rPr>
        <w:t>0</w:t>
      </w:r>
      <w:r w:rsidR="006F0526">
        <w:rPr>
          <w:rFonts w:ascii="Times New Roman" w:hAnsi="Times New Roman" w:cs="Times New Roman"/>
          <w:sz w:val="24"/>
          <w:szCs w:val="24"/>
        </w:rPr>
        <w:t>4</w:t>
      </w:r>
      <w:r w:rsidR="00BB4E49" w:rsidRPr="00EF29FD">
        <w:rPr>
          <w:rFonts w:ascii="Times New Roman" w:hAnsi="Times New Roman" w:cs="Times New Roman"/>
          <w:sz w:val="24"/>
          <w:szCs w:val="24"/>
        </w:rPr>
        <w:t>.202</w:t>
      </w:r>
      <w:r w:rsidR="00193D0D">
        <w:rPr>
          <w:rFonts w:ascii="Times New Roman" w:hAnsi="Times New Roman" w:cs="Times New Roman"/>
          <w:sz w:val="24"/>
          <w:szCs w:val="24"/>
        </w:rPr>
        <w:t>5</w:t>
      </w:r>
      <w:r w:rsidR="00BB17E5" w:rsidRPr="00EF29FD"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10697388" w14:textId="2D13DC1E" w:rsidR="006C0C09" w:rsidRDefault="00BB4E49" w:rsidP="00CA45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ZP.271.3.</w:t>
      </w:r>
      <w:r w:rsidR="008155E1">
        <w:rPr>
          <w:rFonts w:ascii="Times New Roman" w:hAnsi="Times New Roman" w:cs="Times New Roman"/>
          <w:sz w:val="24"/>
          <w:szCs w:val="24"/>
        </w:rPr>
        <w:t>1</w:t>
      </w:r>
      <w:r w:rsidR="00F540FF">
        <w:rPr>
          <w:rFonts w:ascii="Times New Roman" w:hAnsi="Times New Roman" w:cs="Times New Roman"/>
          <w:sz w:val="24"/>
          <w:szCs w:val="24"/>
        </w:rPr>
        <w:t>4</w:t>
      </w:r>
      <w:r w:rsidR="006E78E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193D0D">
        <w:rPr>
          <w:rFonts w:ascii="Times New Roman" w:hAnsi="Times New Roman" w:cs="Times New Roman"/>
          <w:sz w:val="24"/>
          <w:szCs w:val="24"/>
        </w:rPr>
        <w:t>5</w:t>
      </w:r>
    </w:p>
    <w:p w14:paraId="4DC72764" w14:textId="77777777" w:rsidR="00621015" w:rsidRDefault="00621015" w:rsidP="00122CD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881D510" w14:textId="4F460F56" w:rsidR="00BB17E5" w:rsidRPr="00284FDF" w:rsidRDefault="00284FDF" w:rsidP="00122CD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4FDF">
        <w:rPr>
          <w:rFonts w:ascii="Times New Roman" w:hAnsi="Times New Roman" w:cs="Times New Roman"/>
          <w:b/>
          <w:sz w:val="24"/>
          <w:szCs w:val="24"/>
        </w:rPr>
        <w:t>Informacja o złożonych ofertach</w:t>
      </w:r>
    </w:p>
    <w:p w14:paraId="0413DEF5" w14:textId="198D6250" w:rsidR="00E65DF0" w:rsidRDefault="00BB17E5" w:rsidP="00FC5CE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Zgodnie z art. </w:t>
      </w:r>
      <w:r w:rsidR="00A4640A">
        <w:rPr>
          <w:rFonts w:ascii="Times New Roman" w:hAnsi="Times New Roman" w:cs="Times New Roman"/>
          <w:sz w:val="24"/>
          <w:szCs w:val="24"/>
        </w:rPr>
        <w:t>222</w:t>
      </w:r>
      <w:r>
        <w:rPr>
          <w:rFonts w:ascii="Times New Roman" w:hAnsi="Times New Roman" w:cs="Times New Roman"/>
          <w:sz w:val="24"/>
          <w:szCs w:val="24"/>
        </w:rPr>
        <w:t xml:space="preserve"> ust.5 ustawy Prawo za</w:t>
      </w:r>
      <w:r w:rsidR="006C0C09">
        <w:rPr>
          <w:rFonts w:ascii="Times New Roman" w:hAnsi="Times New Roman" w:cs="Times New Roman"/>
          <w:sz w:val="24"/>
          <w:szCs w:val="24"/>
        </w:rPr>
        <w:t>mówień publicznych (Dz. U z 20</w:t>
      </w:r>
      <w:r w:rsidR="00B03DCD">
        <w:rPr>
          <w:rFonts w:ascii="Times New Roman" w:hAnsi="Times New Roman" w:cs="Times New Roman"/>
          <w:sz w:val="24"/>
          <w:szCs w:val="24"/>
        </w:rPr>
        <w:t>2</w:t>
      </w:r>
      <w:r w:rsidR="00881ACD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r. poz. </w:t>
      </w:r>
      <w:r w:rsidR="00B03DCD">
        <w:rPr>
          <w:rFonts w:ascii="Times New Roman" w:hAnsi="Times New Roman" w:cs="Times New Roman"/>
          <w:sz w:val="24"/>
          <w:szCs w:val="24"/>
        </w:rPr>
        <w:t>1</w:t>
      </w:r>
      <w:r w:rsidR="00881ACD">
        <w:rPr>
          <w:rFonts w:ascii="Times New Roman" w:hAnsi="Times New Roman" w:cs="Times New Roman"/>
          <w:sz w:val="24"/>
          <w:szCs w:val="24"/>
        </w:rPr>
        <w:t>320</w:t>
      </w:r>
      <w:r>
        <w:rPr>
          <w:rFonts w:ascii="Times New Roman" w:hAnsi="Times New Roman" w:cs="Times New Roman"/>
          <w:sz w:val="24"/>
          <w:szCs w:val="24"/>
        </w:rPr>
        <w:t>) Powiatowy Zarząd Dróg w Grudziądzu informuje, ż</w:t>
      </w:r>
      <w:r w:rsidR="00FD7676">
        <w:rPr>
          <w:rFonts w:ascii="Times New Roman" w:hAnsi="Times New Roman" w:cs="Times New Roman"/>
          <w:sz w:val="24"/>
          <w:szCs w:val="24"/>
        </w:rPr>
        <w:t xml:space="preserve">e w postępowaniu pn. </w:t>
      </w:r>
      <w:r w:rsidR="00FD7676" w:rsidRPr="007A5E95">
        <w:rPr>
          <w:rFonts w:ascii="Times New Roman" w:hAnsi="Times New Roman" w:cs="Times New Roman"/>
          <w:b/>
          <w:sz w:val="24"/>
          <w:szCs w:val="24"/>
        </w:rPr>
        <w:t>„</w:t>
      </w:r>
      <w:r w:rsidR="00F540FF" w:rsidRPr="00F540FF">
        <w:rPr>
          <w:rFonts w:ascii="Times New Roman" w:hAnsi="Times New Roman"/>
          <w:b/>
          <w:bCs/>
          <w:sz w:val="24"/>
          <w:szCs w:val="24"/>
        </w:rPr>
        <w:t>Przebudowa dróg powiatowych polegająca na budowie przejścia dla pieszych w miejscowości Bursztynowo i Nowa Wieś</w:t>
      </w:r>
      <w:r w:rsidR="005F5C6B" w:rsidRPr="005F5C6B">
        <w:rPr>
          <w:rFonts w:ascii="Times New Roman" w:hAnsi="Times New Roman" w:cs="Times New Roman"/>
          <w:b/>
          <w:bCs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wpłynęły następujące oferty:</w:t>
      </w:r>
    </w:p>
    <w:p w14:paraId="160893FD" w14:textId="0A709C8C" w:rsidR="00FC5CEF" w:rsidRDefault="00FC5CEF" w:rsidP="00BB4E4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6237"/>
        <w:gridCol w:w="1701"/>
      </w:tblGrid>
      <w:tr w:rsidR="00EC6DD8" w:rsidRPr="00EC6DD8" w14:paraId="3BCF1507" w14:textId="77777777" w:rsidTr="00EC6DD8">
        <w:trPr>
          <w:cantSplit/>
          <w:trHeight w:val="1223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219C5" w14:textId="77777777" w:rsidR="00EC6DD8" w:rsidRPr="00EC6DD8" w:rsidRDefault="00EC6DD8" w:rsidP="00EC6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bookmarkStart w:id="0" w:name="_Hlk179795703"/>
            <w:bookmarkStart w:id="1" w:name="_Hlk137720341"/>
            <w:r w:rsidRPr="00EC6D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Numer oferty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3772D" w14:textId="77777777" w:rsidR="00EC6DD8" w:rsidRPr="00EC6DD8" w:rsidRDefault="00EC6DD8" w:rsidP="00EC6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EC6D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Nazwa (firma)</w:t>
            </w:r>
          </w:p>
          <w:p w14:paraId="20FFE6AC" w14:textId="77777777" w:rsidR="00EC6DD8" w:rsidRPr="00EC6DD8" w:rsidRDefault="00EC6DD8" w:rsidP="00EC6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EC6D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i adres wykonawcy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10890" w14:textId="77777777" w:rsidR="00EC6DD8" w:rsidRPr="00EC6DD8" w:rsidRDefault="00EC6DD8" w:rsidP="00EC6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EC6D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Cena ofertowa brutto (zł)</w:t>
            </w:r>
          </w:p>
        </w:tc>
      </w:tr>
      <w:tr w:rsidR="00621015" w:rsidRPr="00EC6DD8" w14:paraId="66FBEC98" w14:textId="77777777" w:rsidTr="007568A2">
        <w:trPr>
          <w:trHeight w:val="82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825F9" w14:textId="469779BF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bookmarkStart w:id="2" w:name="_Hlk120180821"/>
            <w:r w:rsidRPr="006210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Część 1</w:t>
            </w:r>
          </w:p>
        </w:tc>
      </w:tr>
      <w:tr w:rsidR="00621015" w:rsidRPr="00EC6DD8" w14:paraId="5F02534A" w14:textId="77777777" w:rsidTr="00EC6DD8">
        <w:trPr>
          <w:trHeight w:val="70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74A8" w14:textId="30DDC32F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5BCF6" w14:textId="77777777" w:rsidR="00621015" w:rsidRPr="00621015" w:rsidRDefault="00621015" w:rsidP="00621015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Expert</w:t>
            </w:r>
            <w:proofErr w:type="spellEnd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Sp. z o.o. Sp.k.</w:t>
            </w:r>
          </w:p>
          <w:p w14:paraId="6FD6FC35" w14:textId="797F0FDE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86-300 Grudziądz, ul. Rapackiego 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74C4" w14:textId="1A90A413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150.000,00</w:t>
            </w:r>
          </w:p>
        </w:tc>
      </w:tr>
      <w:tr w:rsidR="00621015" w:rsidRPr="00EC6DD8" w14:paraId="152EEF62" w14:textId="77777777" w:rsidTr="00EC6DD8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22941" w14:textId="39F31A16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C85C6" w14:textId="77777777" w:rsidR="00621015" w:rsidRPr="00621015" w:rsidRDefault="00621015" w:rsidP="00621015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Przedsiębiorstwo Budowy Dróg i Mostów Sp. z o.o.</w:t>
            </w:r>
          </w:p>
          <w:p w14:paraId="60A08C8B" w14:textId="32E4D738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Kozłowo 8a, 86-105 Świecie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89AA" w14:textId="10215477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104 468,45</w:t>
            </w:r>
          </w:p>
        </w:tc>
      </w:tr>
      <w:tr w:rsidR="00621015" w:rsidRPr="00EC6DD8" w14:paraId="19784068" w14:textId="77777777" w:rsidTr="00EC6DD8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24D74" w14:textId="69B219E4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836A9" w14:textId="77777777" w:rsidR="00621015" w:rsidRPr="00621015" w:rsidRDefault="00621015" w:rsidP="00621015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Tioman</w:t>
            </w:r>
            <w:proofErr w:type="spellEnd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Group</w:t>
            </w:r>
            <w:proofErr w:type="spellEnd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Sp. z o.o.</w:t>
            </w:r>
          </w:p>
          <w:p w14:paraId="1DDAD477" w14:textId="1A75F4BF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Ostaszewo 57E, 87-148 Łysomice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5A940" w14:textId="3A3B06E6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99 989,34</w:t>
            </w:r>
          </w:p>
        </w:tc>
      </w:tr>
      <w:tr w:rsidR="00621015" w:rsidRPr="00EC6DD8" w14:paraId="0C94BB63" w14:textId="77777777" w:rsidTr="00EC6DD8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BA043" w14:textId="05847249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10DFF" w14:textId="77777777" w:rsidR="00621015" w:rsidRPr="00621015" w:rsidRDefault="00621015" w:rsidP="006210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ALBUD Sp. z o.o.</w:t>
            </w:r>
          </w:p>
          <w:p w14:paraId="63280820" w14:textId="2022C150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87-300 Brodnica, ul. Sienkiewicza 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CA824" w14:textId="705ECD16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107 527,14</w:t>
            </w:r>
          </w:p>
        </w:tc>
      </w:tr>
      <w:tr w:rsidR="00621015" w:rsidRPr="00EC6DD8" w14:paraId="7800F732" w14:textId="77777777" w:rsidTr="00354B7E">
        <w:trPr>
          <w:trHeight w:val="70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100F" w14:textId="19683F03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Część2</w:t>
            </w:r>
          </w:p>
        </w:tc>
      </w:tr>
      <w:tr w:rsidR="00621015" w:rsidRPr="00EC6DD8" w14:paraId="02295C7B" w14:textId="77777777" w:rsidTr="00EC6DD8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8292E" w14:textId="31D271AB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8156" w14:textId="77777777" w:rsidR="00621015" w:rsidRPr="00621015" w:rsidRDefault="00621015" w:rsidP="00621015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Expert</w:t>
            </w:r>
            <w:proofErr w:type="spellEnd"/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Sp. z o.o. Sp.k.</w:t>
            </w:r>
          </w:p>
          <w:p w14:paraId="7AEF852A" w14:textId="77F1C6BC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86-300 Grudziądz, ul. Rapackiego 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48887" w14:textId="11621C4D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84 500,00</w:t>
            </w:r>
          </w:p>
        </w:tc>
      </w:tr>
      <w:tr w:rsidR="00621015" w:rsidRPr="00EC6DD8" w14:paraId="49A0B1A2" w14:textId="77777777" w:rsidTr="00EC6DD8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D8DDD" w14:textId="7BE46F24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8A8A0" w14:textId="77777777" w:rsidR="00621015" w:rsidRPr="00621015" w:rsidRDefault="00621015" w:rsidP="0062101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F1A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Przedsiębiorstwo Budowy </w:t>
            </w:r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Dróg i Mostów Sp. z o. o.</w:t>
            </w:r>
          </w:p>
          <w:p w14:paraId="5CAADF7F" w14:textId="66B9AF01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Kozłowo 8a, 86-105 Świecie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CE607" w14:textId="7C7BB1FF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71 318,67</w:t>
            </w:r>
          </w:p>
        </w:tc>
      </w:tr>
      <w:tr w:rsidR="00621015" w:rsidRPr="00EC6DD8" w14:paraId="4E44F39E" w14:textId="77777777" w:rsidTr="00EC6DD8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6766" w14:textId="30686E69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085D7" w14:textId="77777777" w:rsidR="00621015" w:rsidRPr="00621015" w:rsidRDefault="00621015" w:rsidP="0062101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Tioman</w:t>
            </w:r>
            <w:proofErr w:type="spellEnd"/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Group</w:t>
            </w:r>
            <w:proofErr w:type="spellEnd"/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Sp. z o.o.</w:t>
            </w:r>
          </w:p>
          <w:p w14:paraId="167D9B09" w14:textId="5EFB5ED2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Ostaszewo 57E, 87-148 Łysomice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15719" w14:textId="6C7196B2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72 313,30</w:t>
            </w:r>
          </w:p>
        </w:tc>
      </w:tr>
      <w:tr w:rsidR="00621015" w:rsidRPr="00EC6DD8" w14:paraId="2A6B0377" w14:textId="77777777" w:rsidTr="00EC6DD8">
        <w:trPr>
          <w:trHeight w:val="70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2D1C2" w14:textId="5CAF26E5" w:rsidR="00621015" w:rsidRPr="00621015" w:rsidRDefault="00621015" w:rsidP="006210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3FF53" w14:textId="77777777" w:rsidR="00621015" w:rsidRPr="00621015" w:rsidRDefault="00621015" w:rsidP="0062101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ALBUD Sp. z o.o.</w:t>
            </w:r>
          </w:p>
          <w:p w14:paraId="59E4A452" w14:textId="6B16EEB6" w:rsidR="00621015" w:rsidRPr="00621015" w:rsidRDefault="00621015" w:rsidP="0062101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bCs/>
                <w:sz w:val="24"/>
                <w:szCs w:val="24"/>
              </w:rPr>
              <w:t>87-300 Brodnica, ul. Sienkiewicza 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0C3D8" w14:textId="69D0BAF8" w:rsidR="00621015" w:rsidRPr="00621015" w:rsidRDefault="00621015" w:rsidP="006210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21015">
              <w:rPr>
                <w:rFonts w:ascii="Times New Roman" w:hAnsi="Times New Roman" w:cs="Times New Roman"/>
                <w:sz w:val="24"/>
                <w:szCs w:val="24"/>
              </w:rPr>
              <w:t>59 996,43</w:t>
            </w:r>
          </w:p>
        </w:tc>
      </w:tr>
      <w:bookmarkEnd w:id="0"/>
      <w:bookmarkEnd w:id="2"/>
    </w:tbl>
    <w:p w14:paraId="0B9DC7C9" w14:textId="77777777" w:rsidR="00EC6DD8" w:rsidRPr="00EC6DD8" w:rsidRDefault="00EC6DD8" w:rsidP="00EC6DD8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bookmarkEnd w:id="1"/>
    <w:p w14:paraId="36664243" w14:textId="77777777" w:rsidR="00881ACD" w:rsidRPr="0084461F" w:rsidRDefault="00881ACD" w:rsidP="00EF29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D324D73" w14:textId="77777777" w:rsidR="00B03DCD" w:rsidRDefault="00B03DCD" w:rsidP="00BB4E49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C727884" w14:textId="0BB5066D" w:rsidR="00CA4582" w:rsidRDefault="00FC5CEF" w:rsidP="00EC6DD8">
      <w:pPr>
        <w:spacing w:after="0"/>
        <w:ind w:left="7080" w:hanging="55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Rafał Zieliński</w:t>
      </w:r>
    </w:p>
    <w:p w14:paraId="5E6A0B36" w14:textId="4C885092" w:rsidR="00FC5CEF" w:rsidRDefault="00FC5CEF" w:rsidP="00EC6DD8">
      <w:pPr>
        <w:spacing w:after="0"/>
        <w:ind w:left="7080" w:hanging="55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Kierownik PZD</w:t>
      </w:r>
    </w:p>
    <w:p w14:paraId="1A54405D" w14:textId="42C87021" w:rsidR="00EC6DD8" w:rsidRPr="00EC6DD8" w:rsidRDefault="00EC6DD8" w:rsidP="00EC6DD8">
      <w:pPr>
        <w:spacing w:after="0"/>
        <w:ind w:left="5664"/>
        <w:rPr>
          <w:rFonts w:ascii="Times New Roman" w:hAnsi="Times New Roman" w:cs="Times New Roman"/>
          <w:i/>
          <w:iCs/>
        </w:rPr>
      </w:pPr>
      <w:r w:rsidRPr="00EC6DD8">
        <w:rPr>
          <w:rFonts w:ascii="Times New Roman" w:hAnsi="Times New Roman" w:cs="Times New Roman"/>
          <w:i/>
          <w:iCs/>
        </w:rPr>
        <w:t>Podpis kierownika Zamawiającego</w:t>
      </w:r>
    </w:p>
    <w:sectPr w:rsidR="00EC6DD8" w:rsidRPr="00EC6DD8" w:rsidSect="00122C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D07D4B"/>
    <w:multiLevelType w:val="hybridMultilevel"/>
    <w:tmpl w:val="BB1EF7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9663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03A0"/>
    <w:rsid w:val="0000523F"/>
    <w:rsid w:val="00013335"/>
    <w:rsid w:val="00027FAF"/>
    <w:rsid w:val="00035C37"/>
    <w:rsid w:val="000378A4"/>
    <w:rsid w:val="00070449"/>
    <w:rsid w:val="00084315"/>
    <w:rsid w:val="00122CDF"/>
    <w:rsid w:val="00124D85"/>
    <w:rsid w:val="00134815"/>
    <w:rsid w:val="0014653A"/>
    <w:rsid w:val="00193D0D"/>
    <w:rsid w:val="001F7778"/>
    <w:rsid w:val="002300A2"/>
    <w:rsid w:val="00284FDF"/>
    <w:rsid w:val="002857BC"/>
    <w:rsid w:val="002D2367"/>
    <w:rsid w:val="00317966"/>
    <w:rsid w:val="003779F5"/>
    <w:rsid w:val="003A2109"/>
    <w:rsid w:val="003A3603"/>
    <w:rsid w:val="003D165A"/>
    <w:rsid w:val="003E0EAE"/>
    <w:rsid w:val="004E635E"/>
    <w:rsid w:val="00510341"/>
    <w:rsid w:val="00531DF5"/>
    <w:rsid w:val="005336FC"/>
    <w:rsid w:val="00543ED8"/>
    <w:rsid w:val="00591051"/>
    <w:rsid w:val="005B6066"/>
    <w:rsid w:val="005D1E70"/>
    <w:rsid w:val="005D55B8"/>
    <w:rsid w:val="005E6170"/>
    <w:rsid w:val="005E7D60"/>
    <w:rsid w:val="005F4FA3"/>
    <w:rsid w:val="005F5C6B"/>
    <w:rsid w:val="00621015"/>
    <w:rsid w:val="006222EB"/>
    <w:rsid w:val="00631B9F"/>
    <w:rsid w:val="00642790"/>
    <w:rsid w:val="006B45FC"/>
    <w:rsid w:val="006C0C09"/>
    <w:rsid w:val="006D5AF1"/>
    <w:rsid w:val="006E78E4"/>
    <w:rsid w:val="006F0526"/>
    <w:rsid w:val="006F0A43"/>
    <w:rsid w:val="00706FEF"/>
    <w:rsid w:val="00725147"/>
    <w:rsid w:val="007600F7"/>
    <w:rsid w:val="007A5E95"/>
    <w:rsid w:val="007B3ED2"/>
    <w:rsid w:val="007C4715"/>
    <w:rsid w:val="008022F5"/>
    <w:rsid w:val="008102A2"/>
    <w:rsid w:val="00813978"/>
    <w:rsid w:val="008155E1"/>
    <w:rsid w:val="008360A9"/>
    <w:rsid w:val="0084117D"/>
    <w:rsid w:val="0084461F"/>
    <w:rsid w:val="00881ACD"/>
    <w:rsid w:val="008A399F"/>
    <w:rsid w:val="008D66CA"/>
    <w:rsid w:val="008F4F8B"/>
    <w:rsid w:val="00902E87"/>
    <w:rsid w:val="009318E4"/>
    <w:rsid w:val="00975624"/>
    <w:rsid w:val="0099588C"/>
    <w:rsid w:val="00A05CE3"/>
    <w:rsid w:val="00A145D7"/>
    <w:rsid w:val="00A4640A"/>
    <w:rsid w:val="00A55E1E"/>
    <w:rsid w:val="00A73FAC"/>
    <w:rsid w:val="00AD64EC"/>
    <w:rsid w:val="00B03DCD"/>
    <w:rsid w:val="00B234B8"/>
    <w:rsid w:val="00B245DE"/>
    <w:rsid w:val="00B439F9"/>
    <w:rsid w:val="00BA3E65"/>
    <w:rsid w:val="00BB17E5"/>
    <w:rsid w:val="00BB4E49"/>
    <w:rsid w:val="00BB5510"/>
    <w:rsid w:val="00C207AE"/>
    <w:rsid w:val="00C27DEC"/>
    <w:rsid w:val="00C671F7"/>
    <w:rsid w:val="00C77EAD"/>
    <w:rsid w:val="00CA03A0"/>
    <w:rsid w:val="00CA4582"/>
    <w:rsid w:val="00CE07F0"/>
    <w:rsid w:val="00D208D5"/>
    <w:rsid w:val="00D86195"/>
    <w:rsid w:val="00DC51B5"/>
    <w:rsid w:val="00E65DF0"/>
    <w:rsid w:val="00E741C4"/>
    <w:rsid w:val="00E85D0A"/>
    <w:rsid w:val="00E87E2D"/>
    <w:rsid w:val="00EB550C"/>
    <w:rsid w:val="00EC6DD8"/>
    <w:rsid w:val="00EF29FD"/>
    <w:rsid w:val="00EF5949"/>
    <w:rsid w:val="00F11064"/>
    <w:rsid w:val="00F17389"/>
    <w:rsid w:val="00F2451A"/>
    <w:rsid w:val="00F312D6"/>
    <w:rsid w:val="00F540FF"/>
    <w:rsid w:val="00F83F56"/>
    <w:rsid w:val="00FC5CEF"/>
    <w:rsid w:val="00FC794B"/>
    <w:rsid w:val="00FD33AC"/>
    <w:rsid w:val="00FD7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5FE6A"/>
  <w15:docId w15:val="{B53F8AA8-AEEB-4CB8-BBD4-CF2CB05DA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E741C4"/>
    <w:pPr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741C4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FD7676"/>
    <w:pPr>
      <w:ind w:left="720"/>
      <w:contextualSpacing/>
    </w:pPr>
  </w:style>
  <w:style w:type="paragraph" w:customStyle="1" w:styleId="Znak">
    <w:name w:val="Znak"/>
    <w:basedOn w:val="Normalny"/>
    <w:rsid w:val="00084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7600F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B1EC85-6CD8-4693-8D00-31187C9E3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1</Pages>
  <Words>160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Hanna Pawlak</cp:lastModifiedBy>
  <cp:revision>113</cp:revision>
  <cp:lastPrinted>2025-04-18T10:33:00Z</cp:lastPrinted>
  <dcterms:created xsi:type="dcterms:W3CDTF">2016-08-24T07:44:00Z</dcterms:created>
  <dcterms:modified xsi:type="dcterms:W3CDTF">2025-04-18T10:34:00Z</dcterms:modified>
</cp:coreProperties>
</file>