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51C938E8" w:rsidR="00C77EAD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439F9" w:rsidRPr="00EF29FD">
        <w:rPr>
          <w:rFonts w:ascii="Times New Roman" w:hAnsi="Times New Roman" w:cs="Times New Roman"/>
          <w:sz w:val="24"/>
          <w:szCs w:val="24"/>
        </w:rPr>
        <w:t>1</w:t>
      </w:r>
      <w:r w:rsidR="00A71FB8">
        <w:rPr>
          <w:rFonts w:ascii="Times New Roman" w:hAnsi="Times New Roman" w:cs="Times New Roman"/>
          <w:sz w:val="24"/>
          <w:szCs w:val="24"/>
        </w:rPr>
        <w:t>8</w:t>
      </w:r>
      <w:r w:rsidR="00B439F9" w:rsidRPr="00EF29FD">
        <w:rPr>
          <w:rFonts w:ascii="Times New Roman" w:hAnsi="Times New Roman" w:cs="Times New Roman"/>
          <w:sz w:val="24"/>
          <w:szCs w:val="24"/>
        </w:rPr>
        <w:t>.</w:t>
      </w:r>
      <w:r w:rsidR="00027FAF">
        <w:rPr>
          <w:rFonts w:ascii="Times New Roman" w:hAnsi="Times New Roman" w:cs="Times New Roman"/>
          <w:sz w:val="24"/>
          <w:szCs w:val="24"/>
        </w:rPr>
        <w:t>0</w:t>
      </w:r>
      <w:r w:rsidR="00A71FB8">
        <w:rPr>
          <w:rFonts w:ascii="Times New Roman" w:hAnsi="Times New Roman" w:cs="Times New Roman"/>
          <w:sz w:val="24"/>
          <w:szCs w:val="24"/>
        </w:rPr>
        <w:t>4</w:t>
      </w:r>
      <w:r w:rsidR="00BB4E49" w:rsidRPr="00EF29FD">
        <w:rPr>
          <w:rFonts w:ascii="Times New Roman" w:hAnsi="Times New Roman" w:cs="Times New Roman"/>
          <w:sz w:val="24"/>
          <w:szCs w:val="24"/>
        </w:rPr>
        <w:t>.202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  <w:r w:rsidR="00BB17E5" w:rsidRPr="00EF29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4C3D21BA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155E1">
        <w:rPr>
          <w:rFonts w:ascii="Times New Roman" w:hAnsi="Times New Roman" w:cs="Times New Roman"/>
          <w:sz w:val="24"/>
          <w:szCs w:val="24"/>
        </w:rPr>
        <w:t>13</w:t>
      </w:r>
      <w:r w:rsidR="006E78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3D0D">
        <w:rPr>
          <w:rFonts w:ascii="Times New Roman" w:hAnsi="Times New Roman" w:cs="Times New Roman"/>
          <w:sz w:val="24"/>
          <w:szCs w:val="24"/>
        </w:rPr>
        <w:t>5</w:t>
      </w:r>
    </w:p>
    <w:p w14:paraId="1AB0CEBB" w14:textId="77777777" w:rsidR="00A71FB8" w:rsidRDefault="00A71FB8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2F98F9B8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20ADA855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881A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881ACD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155E1" w:rsidRPr="008155E1">
        <w:rPr>
          <w:rFonts w:ascii="Times New Roman" w:hAnsi="Times New Roman"/>
          <w:b/>
          <w:bCs/>
          <w:sz w:val="24"/>
          <w:szCs w:val="24"/>
        </w:rPr>
        <w:t>Budowa drogi dla pieszych w miejscowości Gruta w ciągu drogi powiatowej nr 1403C Gruta-Mełno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1701"/>
      </w:tblGrid>
      <w:tr w:rsidR="00EC6DD8" w:rsidRPr="00EC6DD8" w14:paraId="3BCF1507" w14:textId="77777777" w:rsidTr="00EC6DD8">
        <w:trPr>
          <w:cantSplit/>
          <w:trHeight w:val="12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9C5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Hlk179795703"/>
            <w:bookmarkStart w:id="1" w:name="_Hlk137720341"/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772D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FFE6AC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0890" w14:textId="77777777" w:rsidR="00EC6DD8" w:rsidRPr="00EC6DD8" w:rsidRDefault="00EC6DD8" w:rsidP="00E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 (zł)</w:t>
            </w:r>
          </w:p>
        </w:tc>
      </w:tr>
      <w:tr w:rsidR="00A71FB8" w:rsidRPr="00EC6DD8" w14:paraId="66FBEC98" w14:textId="77777777" w:rsidTr="00A71FB8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837D" w14:textId="460E9B21" w:rsidR="00A71FB8" w:rsidRPr="00A71FB8" w:rsidRDefault="00A71FB8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2" w:name="_Hlk120180821"/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FBD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Expert Sp. z o.o. Sp.k.</w:t>
            </w:r>
          </w:p>
          <w:p w14:paraId="0018B082" w14:textId="02029BD5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86-300 Grudziądz, ul. Rapackiego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5F9" w14:textId="3920E982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223.110,93</w:t>
            </w:r>
          </w:p>
        </w:tc>
      </w:tr>
      <w:tr w:rsidR="00A71FB8" w:rsidRPr="00EC6DD8" w14:paraId="5F02534A" w14:textId="77777777" w:rsidTr="00EC6DD8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74A8" w14:textId="5F9F07D3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3BC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 – Budowlanych „STRZELBUD” Sp. z o.o.</w:t>
            </w:r>
          </w:p>
          <w:p w14:paraId="6FD6FC35" w14:textId="41BB162B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74C4" w14:textId="414E456A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314 547,90</w:t>
            </w:r>
          </w:p>
        </w:tc>
      </w:tr>
      <w:tr w:rsidR="00A71FB8" w:rsidRPr="00EC6DD8" w14:paraId="152EEF62" w14:textId="77777777" w:rsidTr="00A71FB8">
        <w:trPr>
          <w:trHeight w:val="8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941" w14:textId="72FC0FED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CC85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Dom Weselny Karolina Mirosław Mączyński</w:t>
            </w:r>
          </w:p>
          <w:p w14:paraId="60A08C8B" w14:textId="42B8026D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86-302 Świerkocin, ul. Kokosowa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9AA" w14:textId="2841F008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232 455,24</w:t>
            </w:r>
          </w:p>
        </w:tc>
      </w:tr>
      <w:tr w:rsidR="00A71FB8" w:rsidRPr="00EC6DD8" w14:paraId="19784068" w14:textId="77777777" w:rsidTr="00A71FB8">
        <w:trPr>
          <w:trHeight w:val="8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4D74" w14:textId="4AFBF4FA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3FC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Firma Handlowo-Usługowa GOJA Marcin Ostrowski</w:t>
            </w:r>
          </w:p>
          <w:p w14:paraId="1DDAD477" w14:textId="5DB0EC30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Kobylanka 2E, 86-302 Grudziądz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940" w14:textId="6761DCA1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227 000,19</w:t>
            </w:r>
          </w:p>
        </w:tc>
      </w:tr>
      <w:tr w:rsidR="00A71FB8" w:rsidRPr="00EC6DD8" w14:paraId="0C94BB63" w14:textId="77777777" w:rsidTr="00A71FB8">
        <w:trPr>
          <w:trHeight w:val="8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A043" w14:textId="6429BEB8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176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63280820" w14:textId="7E3FE1C6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824" w14:textId="73C554D3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211 117,36</w:t>
            </w:r>
          </w:p>
        </w:tc>
      </w:tr>
      <w:tr w:rsidR="00A71FB8" w:rsidRPr="00EC6DD8" w14:paraId="7800F732" w14:textId="77777777" w:rsidTr="00A71FB8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7F2F" w14:textId="332F1B20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A46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Firma Budowlano-Drogowa „PRASBET” sp. z o.o. sp. k.</w:t>
            </w:r>
          </w:p>
          <w:p w14:paraId="09FBC4C3" w14:textId="146AD243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86-300 Grudziądz, ul. Malczewskiego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100F" w14:textId="61111E38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276.750,00</w:t>
            </w:r>
          </w:p>
        </w:tc>
      </w:tr>
      <w:tr w:rsidR="00A71FB8" w:rsidRPr="00EC6DD8" w14:paraId="02295C7B" w14:textId="77777777" w:rsidTr="00A71FB8">
        <w:trPr>
          <w:trHeight w:val="8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92E" w14:textId="26DA79FB" w:rsidR="00A71FB8" w:rsidRPr="00A71FB8" w:rsidRDefault="00D72290" w:rsidP="00A7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A47" w14:textId="77777777" w:rsidR="00A71FB8" w:rsidRPr="00A71FB8" w:rsidRDefault="00A71FB8" w:rsidP="00A71FB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ALBUD Sp. z o.o.</w:t>
            </w:r>
          </w:p>
          <w:p w14:paraId="7AEF852A" w14:textId="21025750" w:rsidR="00A71FB8" w:rsidRPr="00A71FB8" w:rsidRDefault="00A71FB8" w:rsidP="00A71F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bCs/>
                <w:sz w:val="24"/>
                <w:szCs w:val="24"/>
              </w:rPr>
              <w:t>87-300 Brodnica, ul. Sienkiewicza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887" w14:textId="71DC52A7" w:rsidR="00A71FB8" w:rsidRPr="00A71FB8" w:rsidRDefault="00A71FB8" w:rsidP="00A7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FB8">
              <w:rPr>
                <w:rFonts w:ascii="Times New Roman" w:hAnsi="Times New Roman" w:cs="Times New Roman"/>
                <w:sz w:val="24"/>
                <w:szCs w:val="24"/>
              </w:rPr>
              <w:t>227 991,26</w:t>
            </w:r>
          </w:p>
        </w:tc>
      </w:tr>
      <w:bookmarkEnd w:id="0"/>
      <w:bookmarkEnd w:id="1"/>
      <w:bookmarkEnd w:id="2"/>
    </w:tbl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60377" w14:textId="77777777" w:rsidR="00A71FB8" w:rsidRDefault="00A71FB8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EC6DD8">
      <w:pPr>
        <w:spacing w:after="0"/>
        <w:ind w:left="7080" w:hanging="5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p w14:paraId="1A54405D" w14:textId="42C87021" w:rsidR="00EC6DD8" w:rsidRPr="00EC6DD8" w:rsidRDefault="00EC6DD8" w:rsidP="00EC6DD8">
      <w:pPr>
        <w:spacing w:after="0"/>
        <w:ind w:left="5664"/>
        <w:rPr>
          <w:rFonts w:ascii="Times New Roman" w:hAnsi="Times New Roman" w:cs="Times New Roman"/>
          <w:i/>
          <w:iCs/>
        </w:rPr>
      </w:pPr>
      <w:r w:rsidRPr="00EC6DD8">
        <w:rPr>
          <w:rFonts w:ascii="Times New Roman" w:hAnsi="Times New Roman" w:cs="Times New Roman"/>
          <w:i/>
          <w:iCs/>
        </w:rPr>
        <w:t>Podpis kierownika Zamawiającego</w:t>
      </w:r>
    </w:p>
    <w:sectPr w:rsidR="00EC6DD8" w:rsidRPr="00EC6DD8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0523F"/>
    <w:rsid w:val="00013335"/>
    <w:rsid w:val="00027FAF"/>
    <w:rsid w:val="00035C37"/>
    <w:rsid w:val="000378A4"/>
    <w:rsid w:val="00070449"/>
    <w:rsid w:val="00084315"/>
    <w:rsid w:val="001024C1"/>
    <w:rsid w:val="00122CDF"/>
    <w:rsid w:val="00124D85"/>
    <w:rsid w:val="00134815"/>
    <w:rsid w:val="0014653A"/>
    <w:rsid w:val="00193D0D"/>
    <w:rsid w:val="001F7778"/>
    <w:rsid w:val="002112FF"/>
    <w:rsid w:val="002300A2"/>
    <w:rsid w:val="00284FDF"/>
    <w:rsid w:val="002857BC"/>
    <w:rsid w:val="002D2367"/>
    <w:rsid w:val="00317966"/>
    <w:rsid w:val="003779F5"/>
    <w:rsid w:val="003A2109"/>
    <w:rsid w:val="003A3603"/>
    <w:rsid w:val="003D165A"/>
    <w:rsid w:val="003E0EAE"/>
    <w:rsid w:val="004E635E"/>
    <w:rsid w:val="00510341"/>
    <w:rsid w:val="00531DF5"/>
    <w:rsid w:val="005336FC"/>
    <w:rsid w:val="00543ED8"/>
    <w:rsid w:val="00591051"/>
    <w:rsid w:val="005D1E70"/>
    <w:rsid w:val="005D55B8"/>
    <w:rsid w:val="005E6170"/>
    <w:rsid w:val="005E7D60"/>
    <w:rsid w:val="005F4FA3"/>
    <w:rsid w:val="005F5C6B"/>
    <w:rsid w:val="006222EB"/>
    <w:rsid w:val="00631B9F"/>
    <w:rsid w:val="00642790"/>
    <w:rsid w:val="006B45FC"/>
    <w:rsid w:val="006C0C09"/>
    <w:rsid w:val="006D5AF1"/>
    <w:rsid w:val="006E78E4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155E1"/>
    <w:rsid w:val="008360A9"/>
    <w:rsid w:val="0084117D"/>
    <w:rsid w:val="0084461F"/>
    <w:rsid w:val="00881ACD"/>
    <w:rsid w:val="008A399F"/>
    <w:rsid w:val="008F4F8B"/>
    <w:rsid w:val="00902E87"/>
    <w:rsid w:val="009318E4"/>
    <w:rsid w:val="00975624"/>
    <w:rsid w:val="0099588C"/>
    <w:rsid w:val="00A05CE3"/>
    <w:rsid w:val="00A145D7"/>
    <w:rsid w:val="00A4640A"/>
    <w:rsid w:val="00A55E1E"/>
    <w:rsid w:val="00A71FB8"/>
    <w:rsid w:val="00A73FAC"/>
    <w:rsid w:val="00AD64EC"/>
    <w:rsid w:val="00B03DCD"/>
    <w:rsid w:val="00B234B8"/>
    <w:rsid w:val="00B245DE"/>
    <w:rsid w:val="00B439F9"/>
    <w:rsid w:val="00BA3E65"/>
    <w:rsid w:val="00BB17E5"/>
    <w:rsid w:val="00BB4E49"/>
    <w:rsid w:val="00BB5510"/>
    <w:rsid w:val="00C207AE"/>
    <w:rsid w:val="00C27DEC"/>
    <w:rsid w:val="00C671F7"/>
    <w:rsid w:val="00C77EAD"/>
    <w:rsid w:val="00CA03A0"/>
    <w:rsid w:val="00CA4582"/>
    <w:rsid w:val="00CE07F0"/>
    <w:rsid w:val="00D208D5"/>
    <w:rsid w:val="00D72290"/>
    <w:rsid w:val="00D86195"/>
    <w:rsid w:val="00DC51B5"/>
    <w:rsid w:val="00E65DF0"/>
    <w:rsid w:val="00E741C4"/>
    <w:rsid w:val="00E85D0A"/>
    <w:rsid w:val="00E87E2D"/>
    <w:rsid w:val="00EB550C"/>
    <w:rsid w:val="00EC6DD8"/>
    <w:rsid w:val="00EF29FD"/>
    <w:rsid w:val="00EF5949"/>
    <w:rsid w:val="00F11064"/>
    <w:rsid w:val="00F17389"/>
    <w:rsid w:val="00F2451A"/>
    <w:rsid w:val="00F312D6"/>
    <w:rsid w:val="00F83F56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113</cp:revision>
  <cp:lastPrinted>2025-02-13T07:14:00Z</cp:lastPrinted>
  <dcterms:created xsi:type="dcterms:W3CDTF">2016-08-24T07:44:00Z</dcterms:created>
  <dcterms:modified xsi:type="dcterms:W3CDTF">2025-04-18T09:22:00Z</dcterms:modified>
</cp:coreProperties>
</file>