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0F37" w14:textId="77777777" w:rsidR="002A790B" w:rsidRPr="000E79E4" w:rsidRDefault="002A790B" w:rsidP="002A790B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formularza ofertowego</w:t>
      </w:r>
    </w:p>
    <w:p w14:paraId="1FDA7026" w14:textId="77777777" w:rsidR="00225B93" w:rsidRDefault="00225B93" w:rsidP="002A79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0D1A01" w14:textId="77777777" w:rsidR="001964F2" w:rsidRPr="000E79E4" w:rsidRDefault="001964F2" w:rsidP="00196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9E4">
        <w:rPr>
          <w:rFonts w:ascii="Times New Roman" w:hAnsi="Times New Roman" w:cs="Times New Roman"/>
          <w:b/>
          <w:sz w:val="24"/>
          <w:szCs w:val="24"/>
        </w:rPr>
        <w:t xml:space="preserve">Opis zgodności  oferowanego  </w:t>
      </w:r>
      <w:r>
        <w:rPr>
          <w:rFonts w:ascii="Times New Roman" w:hAnsi="Times New Roman" w:cs="Times New Roman"/>
          <w:b/>
          <w:sz w:val="24"/>
          <w:szCs w:val="24"/>
        </w:rPr>
        <w:t>sprzętu</w:t>
      </w:r>
      <w:r w:rsidRPr="000E79E4">
        <w:rPr>
          <w:rFonts w:ascii="Times New Roman" w:hAnsi="Times New Roman" w:cs="Times New Roman"/>
          <w:b/>
          <w:sz w:val="24"/>
          <w:szCs w:val="24"/>
        </w:rPr>
        <w:t xml:space="preserve"> z wymaganiami zamawiającego</w:t>
      </w:r>
      <w:r w:rsidR="002A790B">
        <w:rPr>
          <w:rFonts w:ascii="Times New Roman" w:hAnsi="Times New Roman" w:cs="Times New Roman"/>
          <w:b/>
          <w:sz w:val="24"/>
          <w:szCs w:val="24"/>
        </w:rPr>
        <w:t>:</w:t>
      </w:r>
    </w:p>
    <w:p w14:paraId="2AE6DED5" w14:textId="3E0C526C" w:rsidR="00BF7766" w:rsidRPr="00BF7766" w:rsidRDefault="00225B93" w:rsidP="00BF7766">
      <w:pPr>
        <w:spacing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współdziałanie z ciągnikiem o masie do 3600 kg i o mocy do </w:t>
      </w:r>
      <w:r w:rsidR="00BF77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KM  </w:t>
      </w:r>
      <w:r w:rsidR="001964F2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  <w:r w:rsid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14:paraId="5DB0AF57" w14:textId="7AAACDD4" w:rsidR="00BF7766" w:rsidRPr="00BF7766" w:rsidRDefault="00225B93" w:rsidP="00BF7766">
      <w:pPr>
        <w:spacing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montaż na tylny</w:t>
      </w:r>
      <w:r w:rsidR="00BF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punktowy </w:t>
      </w:r>
      <w:r w:rsidR="00BF6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układ </w:t>
      </w:r>
      <w:r w:rsidR="00BF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zawieszenia typu II i III </w:t>
      </w:r>
      <w:r w:rsidR="001964F2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14:paraId="5FA7A81E" w14:textId="3DE95DE4" w:rsidR="00BF7766" w:rsidRPr="00225B93" w:rsidRDefault="00225B93" w:rsidP="00BF7766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</w:t>
      </w:r>
      <w:r w:rsidR="00BF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obroty WOM:_______ </w:t>
      </w:r>
      <w:proofErr w:type="spellStart"/>
      <w:r w:rsidR="00BF7766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="00BF7766">
        <w:rPr>
          <w:rFonts w:ascii="Times New Roman" w:eastAsia="Times New Roman" w:hAnsi="Times New Roman" w:cs="Times New Roman"/>
          <w:sz w:val="24"/>
          <w:szCs w:val="24"/>
          <w:lang w:eastAsia="pl-PL"/>
        </w:rPr>
        <w:t>./min</w:t>
      </w:r>
    </w:p>
    <w:p w14:paraId="2733FFC5" w14:textId="20B97483" w:rsidR="00225B93" w:rsidRPr="00225B93" w:rsidRDefault="00225B93" w:rsidP="00BF7766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masa kosiarki 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_________</w:t>
      </w:r>
      <w:r w:rsidR="00BF7766">
        <w:rPr>
          <w:rFonts w:ascii="Times New Roman" w:eastAsia="Times New Roman" w:hAnsi="Times New Roman" w:cs="Times New Roman"/>
          <w:sz w:val="24"/>
          <w:szCs w:val="24"/>
          <w:lang w:eastAsia="pl-PL"/>
        </w:rPr>
        <w:t>kg</w:t>
      </w:r>
    </w:p>
    <w:p w14:paraId="10E7E603" w14:textId="2F26AF07" w:rsidR="00225B93" w:rsidRPr="00225B93" w:rsidRDefault="00225B93" w:rsidP="00BF776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F7766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robocza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________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</w:t>
      </w:r>
    </w:p>
    <w:p w14:paraId="2B6FB278" w14:textId="3EE17874" w:rsidR="00225B93" w:rsidRPr="00225B93" w:rsidRDefault="00225B93" w:rsidP="00BF776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F776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przesuwu głowicy koszącej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 </w:t>
      </w:r>
    </w:p>
    <w:p w14:paraId="6653CAC8" w14:textId="7F2D5AC9" w:rsidR="00225B93" w:rsidRDefault="00225B93" w:rsidP="00BF776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F7766">
        <w:rPr>
          <w:rFonts w:ascii="Times New Roman" w:eastAsia="Times New Roman" w:hAnsi="Times New Roman" w:cs="Times New Roman"/>
          <w:sz w:val="24"/>
          <w:szCs w:val="24"/>
          <w:lang w:eastAsia="pl-PL"/>
        </w:rPr>
        <w:t>wał bijakowy z grubościennej rury o średnicy: ______ mm</w:t>
      </w:r>
    </w:p>
    <w:p w14:paraId="5ACC3BDF" w14:textId="739F1A5A" w:rsidR="00BF7766" w:rsidRDefault="00BF7766" w:rsidP="00BF776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elementy tnące- nóż bijakowy- ______ szt.</w:t>
      </w:r>
    </w:p>
    <w:p w14:paraId="025A2D16" w14:textId="17F18270" w:rsidR="00BF7766" w:rsidRPr="00225B93" w:rsidRDefault="00BF7766" w:rsidP="00BF776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nóż bijakowy młotkowy do rozdrabniania gałęzi o średnicy do 8 cm </w:t>
      </w:r>
      <w:r w:rsidRPr="00BF7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tak/nie</w:t>
      </w:r>
    </w:p>
    <w:p w14:paraId="4138619E" w14:textId="27EA2CDE" w:rsidR="00225B93" w:rsidRPr="00225B93" w:rsidRDefault="00225B93" w:rsidP="00BF7766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F7766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sprzęgło zabezpieczaj</w:t>
      </w:r>
      <w:r w:rsidR="00BF613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F7766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14:paraId="2B05B3C1" w14:textId="56D793F3" w:rsidR="00225B93" w:rsidRPr="00225B93" w:rsidRDefault="00225B93" w:rsidP="00BF7766">
      <w:pPr>
        <w:spacing w:line="240" w:lineRule="auto"/>
        <w:ind w:left="851" w:hanging="1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F7766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bezpiecznik mechaniczny oraz hydrauliczny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14:paraId="14CDC649" w14:textId="1BD733C1" w:rsidR="00225B93" w:rsidRPr="00225B93" w:rsidRDefault="00225B93" w:rsidP="00BF7766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F613A">
        <w:rPr>
          <w:rFonts w:ascii="Times New Roman" w:eastAsia="Times New Roman" w:hAnsi="Times New Roman" w:cs="Times New Roman"/>
          <w:sz w:val="24"/>
          <w:szCs w:val="24"/>
          <w:lang w:eastAsia="pl-PL"/>
        </w:rPr>
        <w:t>osłony zabezpieczające ( przednia- blachy ochronne, tylna- gumowa)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14:paraId="353CA9D3" w14:textId="5AEB1AD5" w:rsidR="00225B93" w:rsidRPr="00225B93" w:rsidRDefault="00225B93" w:rsidP="00BF7766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F613A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wysokości cięcia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14:paraId="734BCC2E" w14:textId="7E568D25" w:rsidR="00225B93" w:rsidRPr="00225B93" w:rsidRDefault="00225B93" w:rsidP="00BF7766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F6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wał kopiujący z możliwością samooczyszczenia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14:paraId="3DE4FA52" w14:textId="08C57B16" w:rsidR="00225B93" w:rsidRPr="00225B93" w:rsidRDefault="00225B93" w:rsidP="00BF7766">
      <w:pPr>
        <w:spacing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F6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regulacja kąta pracy przy nachyleniu </w:t>
      </w:r>
      <w:r w:rsidR="009F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9F59CC">
        <w:rPr>
          <w:rFonts w:ascii="Times New Roman" w:hAnsi="Times New Roman"/>
          <w:sz w:val="24"/>
          <w:szCs w:val="24"/>
        </w:rPr>
        <w:t>+90</w:t>
      </w:r>
      <w:r w:rsidR="009F59CC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="009F59CC">
        <w:rPr>
          <w:rFonts w:ascii="Times New Roman" w:hAnsi="Times New Roman"/>
          <w:sz w:val="24"/>
          <w:szCs w:val="24"/>
        </w:rPr>
        <w:t xml:space="preserve"> do -60</w:t>
      </w:r>
      <w:r w:rsidR="009F59CC">
        <w:rPr>
          <w:rFonts w:ascii="Times New Roman" w:hAnsi="Times New Roman"/>
          <w:sz w:val="24"/>
          <w:szCs w:val="24"/>
          <w:vertAlign w:val="superscript"/>
        </w:rPr>
        <w:t>0</w:t>
      </w:r>
      <w:r w:rsidR="009F59CC">
        <w:rPr>
          <w:rFonts w:ascii="Times New Roman" w:hAnsi="Times New Roman"/>
          <w:sz w:val="24"/>
          <w:szCs w:val="24"/>
        </w:rPr>
        <w:t xml:space="preserve"> 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14:paraId="1463EE23" w14:textId="550EC272" w:rsidR="00225B93" w:rsidRPr="00225B93" w:rsidRDefault="00225B93" w:rsidP="00BF7766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F6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obudowa zespołu tnącego osłoną ze stali trudnościeralnej </w:t>
      </w:r>
      <w:r w:rsidR="00BF613A" w:rsidRPr="00BF6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tak/nie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B38017" w14:textId="4D8021B9" w:rsidR="00225B93" w:rsidRPr="00225B93" w:rsidRDefault="00225B93" w:rsidP="00BF7766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="00BF61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przeciwnóż</w:t>
      </w:r>
      <w:proofErr w:type="spellEnd"/>
      <w:r w:rsidR="00BF6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13A" w:rsidRPr="00BF6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tak/nie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45E837" w14:textId="2F5EBDD7" w:rsidR="00225B93" w:rsidRDefault="00225B93" w:rsidP="00BF7766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zabezpieczenie </w:t>
      </w:r>
      <w:r w:rsidR="00BF613A">
        <w:rPr>
          <w:rFonts w:ascii="Times New Roman" w:eastAsia="Times New Roman" w:hAnsi="Times New Roman" w:cs="Times New Roman"/>
          <w:sz w:val="24"/>
          <w:szCs w:val="24"/>
          <w:lang w:eastAsia="pl-PL"/>
        </w:rPr>
        <w:t>łożysk przed uszkodzeniami mechanicznymi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BF5F0D" w14:textId="1326B21E" w:rsidR="00BF613A" w:rsidRPr="00225B93" w:rsidRDefault="00BF613A" w:rsidP="00BF7766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napinacz pasków klinowych </w:t>
      </w:r>
      <w:r w:rsidRPr="00BF6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tak/nie</w:t>
      </w:r>
    </w:p>
    <w:p w14:paraId="038F7D3E" w14:textId="77777777" w:rsidR="00D273F8" w:rsidRDefault="00D273F8"/>
    <w:p w14:paraId="32C4746A" w14:textId="77777777" w:rsidR="002A790B" w:rsidRDefault="002A790B"/>
    <w:p w14:paraId="35B2C586" w14:textId="77777777" w:rsidR="002A790B" w:rsidRDefault="002A790B" w:rsidP="002A7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Pr="00F64DAA"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p w14:paraId="78585D6B" w14:textId="77777777" w:rsidR="002A790B" w:rsidRDefault="002A790B"/>
    <w:sectPr w:rsidR="002A7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788E4" w14:textId="77777777" w:rsidR="00937192" w:rsidRDefault="00937192" w:rsidP="002A790B">
      <w:pPr>
        <w:spacing w:after="0" w:line="240" w:lineRule="auto"/>
      </w:pPr>
      <w:r>
        <w:separator/>
      </w:r>
    </w:p>
  </w:endnote>
  <w:endnote w:type="continuationSeparator" w:id="0">
    <w:p w14:paraId="4316F654" w14:textId="77777777" w:rsidR="00937192" w:rsidRDefault="00937192" w:rsidP="002A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FCED3" w14:textId="77777777" w:rsidR="00937192" w:rsidRDefault="00937192" w:rsidP="002A790B">
      <w:pPr>
        <w:spacing w:after="0" w:line="240" w:lineRule="auto"/>
      </w:pPr>
      <w:r>
        <w:separator/>
      </w:r>
    </w:p>
  </w:footnote>
  <w:footnote w:type="continuationSeparator" w:id="0">
    <w:p w14:paraId="3320FBFF" w14:textId="77777777" w:rsidR="00937192" w:rsidRDefault="00937192" w:rsidP="002A7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93"/>
    <w:rsid w:val="001964F2"/>
    <w:rsid w:val="00225B93"/>
    <w:rsid w:val="002A790B"/>
    <w:rsid w:val="00331738"/>
    <w:rsid w:val="004471DF"/>
    <w:rsid w:val="00760A51"/>
    <w:rsid w:val="00822076"/>
    <w:rsid w:val="00832A56"/>
    <w:rsid w:val="008C7AF6"/>
    <w:rsid w:val="008D5719"/>
    <w:rsid w:val="008D6536"/>
    <w:rsid w:val="00937192"/>
    <w:rsid w:val="009F59CC"/>
    <w:rsid w:val="00B6360E"/>
    <w:rsid w:val="00BD3902"/>
    <w:rsid w:val="00BF613A"/>
    <w:rsid w:val="00BF7766"/>
    <w:rsid w:val="00C46371"/>
    <w:rsid w:val="00D273F8"/>
    <w:rsid w:val="00D71A6C"/>
    <w:rsid w:val="00E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36A3"/>
  <w15:docId w15:val="{A800FFD4-09E5-4D56-81D0-451D02ED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33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1813-A2FA-4657-9F1D-BD089F73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Zadrażyńska</cp:lastModifiedBy>
  <cp:revision>2</cp:revision>
  <cp:lastPrinted>2023-02-02T09:58:00Z</cp:lastPrinted>
  <dcterms:created xsi:type="dcterms:W3CDTF">2025-03-25T09:34:00Z</dcterms:created>
  <dcterms:modified xsi:type="dcterms:W3CDTF">2025-03-25T09:34:00Z</dcterms:modified>
</cp:coreProperties>
</file>