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6F6BC81A" w:rsidR="00C77EAD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439F9" w:rsidRPr="00EF29FD">
        <w:rPr>
          <w:rFonts w:ascii="Times New Roman" w:hAnsi="Times New Roman" w:cs="Times New Roman"/>
          <w:sz w:val="24"/>
          <w:szCs w:val="24"/>
        </w:rPr>
        <w:t>1</w:t>
      </w:r>
      <w:r w:rsidR="00027FAF">
        <w:rPr>
          <w:rFonts w:ascii="Times New Roman" w:hAnsi="Times New Roman" w:cs="Times New Roman"/>
          <w:sz w:val="24"/>
          <w:szCs w:val="24"/>
        </w:rPr>
        <w:t>2</w:t>
      </w:r>
      <w:r w:rsidR="00B439F9" w:rsidRPr="00EF29FD">
        <w:rPr>
          <w:rFonts w:ascii="Times New Roman" w:hAnsi="Times New Roman" w:cs="Times New Roman"/>
          <w:sz w:val="24"/>
          <w:szCs w:val="24"/>
        </w:rPr>
        <w:t>.</w:t>
      </w:r>
      <w:r w:rsidR="00027FAF">
        <w:rPr>
          <w:rFonts w:ascii="Times New Roman" w:hAnsi="Times New Roman" w:cs="Times New Roman"/>
          <w:sz w:val="24"/>
          <w:szCs w:val="24"/>
        </w:rPr>
        <w:t>02</w:t>
      </w:r>
      <w:r w:rsidR="00BB4E49" w:rsidRPr="00EF29FD">
        <w:rPr>
          <w:rFonts w:ascii="Times New Roman" w:hAnsi="Times New Roman" w:cs="Times New Roman"/>
          <w:sz w:val="24"/>
          <w:szCs w:val="24"/>
        </w:rPr>
        <w:t>.202</w:t>
      </w:r>
      <w:r w:rsidR="00193D0D">
        <w:rPr>
          <w:rFonts w:ascii="Times New Roman" w:hAnsi="Times New Roman" w:cs="Times New Roman"/>
          <w:sz w:val="24"/>
          <w:szCs w:val="24"/>
        </w:rPr>
        <w:t>5</w:t>
      </w:r>
      <w:r w:rsidR="00BB17E5" w:rsidRPr="00EF29F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03196831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193D0D">
        <w:rPr>
          <w:rFonts w:ascii="Times New Roman" w:hAnsi="Times New Roman" w:cs="Times New Roman"/>
          <w:sz w:val="24"/>
          <w:szCs w:val="24"/>
        </w:rPr>
        <w:t>4</w:t>
      </w:r>
      <w:r w:rsidR="006E78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93D0D">
        <w:rPr>
          <w:rFonts w:ascii="Times New Roman" w:hAnsi="Times New Roman" w:cs="Times New Roman"/>
          <w:sz w:val="24"/>
          <w:szCs w:val="24"/>
        </w:rPr>
        <w:t>5</w:t>
      </w: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16E9D79F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881A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881ACD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A73FAC" w:rsidRPr="00A73FAC">
        <w:rPr>
          <w:rFonts w:ascii="Times New Roman" w:hAnsi="Times New Roman"/>
          <w:b/>
          <w:bCs/>
          <w:sz w:val="24"/>
          <w:szCs w:val="24"/>
        </w:rPr>
        <w:t>Budowa drogi dla pieszych w miejscowości Rogóźno w ciągu drogi powiatowej nr 1360C Kłódka - Rogóźno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237"/>
        <w:gridCol w:w="1701"/>
      </w:tblGrid>
      <w:tr w:rsidR="00EC6DD8" w:rsidRPr="00EC6DD8" w14:paraId="3BCF1507" w14:textId="77777777" w:rsidTr="00EC6DD8">
        <w:trPr>
          <w:cantSplit/>
          <w:trHeight w:val="12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9C5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Hlk137720341"/>
            <w:bookmarkStart w:id="1" w:name="_Hlk179795703"/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772D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20FFE6AC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0890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 (zł)</w:t>
            </w:r>
          </w:p>
        </w:tc>
      </w:tr>
      <w:tr w:rsidR="00EC6DD8" w:rsidRPr="00EC6DD8" w14:paraId="66FBEC98" w14:textId="77777777" w:rsidTr="00EC6DD8">
        <w:trPr>
          <w:trHeight w:val="8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837D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2" w:name="_Hlk120180821"/>
            <w:r w:rsidRPr="00EC6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1301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proofErr w:type="spellStart"/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Expert</w:t>
            </w:r>
            <w:proofErr w:type="spellEnd"/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Sp. z o.o. Sp.k.</w:t>
            </w:r>
          </w:p>
          <w:p w14:paraId="0018B082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86-300 Grudziądz, Rapackiego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25F9" w14:textId="77777777" w:rsidR="00EC6DD8" w:rsidRPr="00EC6DD8" w:rsidRDefault="00EC6DD8" w:rsidP="00EC6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239 000,00</w:t>
            </w:r>
          </w:p>
        </w:tc>
      </w:tr>
      <w:tr w:rsidR="00EC6DD8" w:rsidRPr="00EC6DD8" w14:paraId="5F02534A" w14:textId="77777777" w:rsidTr="00EC6DD8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74A8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5162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Przedsiębiorstwo Budowy Dróg i Mostów Sp. z o.o.</w:t>
            </w:r>
          </w:p>
          <w:p w14:paraId="6FD6FC35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Kozłowo 8a, 86-105 Świecie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74C4" w14:textId="77777777" w:rsidR="00EC6DD8" w:rsidRPr="00EC6DD8" w:rsidRDefault="00EC6DD8" w:rsidP="00EC6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297 859,31</w:t>
            </w:r>
          </w:p>
        </w:tc>
      </w:tr>
      <w:tr w:rsidR="00EC6DD8" w:rsidRPr="00EC6DD8" w14:paraId="152EEF62" w14:textId="77777777" w:rsidTr="00EC6DD8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941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879E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TOM Spółka z ograniczoną odpowiedzialnością</w:t>
            </w:r>
          </w:p>
          <w:p w14:paraId="60A08C8B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82-500 Kwidzyn, ul. Malborska 134,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9AA" w14:textId="77777777" w:rsidR="00EC6DD8" w:rsidRPr="00EC6DD8" w:rsidRDefault="00EC6DD8" w:rsidP="00EC6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485 850,00</w:t>
            </w:r>
          </w:p>
        </w:tc>
      </w:tr>
      <w:tr w:rsidR="00EC6DD8" w:rsidRPr="00EC6DD8" w14:paraId="19784068" w14:textId="77777777" w:rsidTr="00EC6DD8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4D74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4697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Firma Handlowo-Usługowa WITAND Andrzej </w:t>
            </w:r>
            <w:proofErr w:type="spellStart"/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Horyd</w:t>
            </w:r>
            <w:proofErr w:type="spellEnd"/>
          </w:p>
          <w:p w14:paraId="1DDAD477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82-500 Kwidzyn, Piastowska 11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A940" w14:textId="77777777" w:rsidR="00EC6DD8" w:rsidRPr="00EC6DD8" w:rsidRDefault="00EC6DD8" w:rsidP="00EC6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355 138,44</w:t>
            </w:r>
          </w:p>
        </w:tc>
      </w:tr>
      <w:tr w:rsidR="00EC6DD8" w:rsidRPr="00EC6DD8" w14:paraId="0C94BB63" w14:textId="77777777" w:rsidTr="00EC6DD8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A043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F2F2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Kwidzyńskie Przedsiębiorstwo Robót Drogowo – Budowlanych „STRZELBUD” Sp. z o.o.</w:t>
            </w:r>
          </w:p>
          <w:p w14:paraId="63280820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82-500 Kwidzyn, ul. Lotnicza 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A824" w14:textId="77777777" w:rsidR="00EC6DD8" w:rsidRPr="00EC6DD8" w:rsidRDefault="00EC6DD8" w:rsidP="00EC6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405 321,90</w:t>
            </w:r>
          </w:p>
        </w:tc>
      </w:tr>
      <w:tr w:rsidR="00EC6DD8" w:rsidRPr="00EC6DD8" w14:paraId="7800F732" w14:textId="77777777" w:rsidTr="00EC6DD8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7F2F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D15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UNITRAK Sp. z o.o.</w:t>
            </w:r>
          </w:p>
          <w:p w14:paraId="09FBC4C3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ul. Strażacka 4, 84-208 Kielno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100F" w14:textId="77777777" w:rsidR="00EC6DD8" w:rsidRPr="00EC6DD8" w:rsidRDefault="00EC6DD8" w:rsidP="00EC6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350 662,10</w:t>
            </w:r>
          </w:p>
        </w:tc>
      </w:tr>
      <w:tr w:rsidR="00EC6DD8" w:rsidRPr="00EC6DD8" w14:paraId="02295C7B" w14:textId="77777777" w:rsidTr="00EC6DD8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292E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B8D5" w14:textId="56F8A119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Firma Budowlano-Drogowa „PRASBET”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S</w:t>
            </w: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p. z o.o. sp. k.</w:t>
            </w:r>
          </w:p>
          <w:p w14:paraId="7AEF852A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86-300 Grudziądz, ul. Malczewskiego 2,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8887" w14:textId="77777777" w:rsidR="00EC6DD8" w:rsidRPr="00EC6DD8" w:rsidRDefault="00EC6DD8" w:rsidP="00EC6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328.410,00</w:t>
            </w:r>
          </w:p>
        </w:tc>
      </w:tr>
      <w:tr w:rsidR="00EC6DD8" w:rsidRPr="00EC6DD8" w14:paraId="49A0B1A2" w14:textId="77777777" w:rsidTr="00EC6DD8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8DDD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0D15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PHU DAWID SZELUGA</w:t>
            </w:r>
          </w:p>
          <w:p w14:paraId="5CAADF7F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Jakubowo Kisielickie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E607" w14:textId="77777777" w:rsidR="00EC6DD8" w:rsidRPr="00EC6DD8" w:rsidRDefault="00EC6DD8" w:rsidP="00EC6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295451,38</w:t>
            </w:r>
          </w:p>
        </w:tc>
      </w:tr>
      <w:tr w:rsidR="00EC6DD8" w:rsidRPr="00EC6DD8" w14:paraId="4E44F39E" w14:textId="77777777" w:rsidTr="00EC6DD8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6766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7BD5" w14:textId="6EB166CF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JSS BUDOWNICTWO Sp.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</w:t>
            </w: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o.o.</w:t>
            </w:r>
          </w:p>
          <w:p w14:paraId="167D9B09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86-300 Grudziądz, ul. Aleja 23 Stycznia 46 lok. 3.14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5719" w14:textId="77777777" w:rsidR="00EC6DD8" w:rsidRPr="00EC6DD8" w:rsidRDefault="00EC6DD8" w:rsidP="00EC6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327 977,35</w:t>
            </w:r>
          </w:p>
        </w:tc>
      </w:tr>
      <w:tr w:rsidR="00EC6DD8" w:rsidRPr="00EC6DD8" w14:paraId="2A6B0377" w14:textId="77777777" w:rsidTr="00EC6DD8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D1C2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F4A2" w14:textId="60E8AD3A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Przedsiębiorstwo Projektowo-Usługowe DROMAX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S</w:t>
            </w: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p. z o.o.</w:t>
            </w:r>
          </w:p>
          <w:p w14:paraId="59E4A452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61-706 Poznań, ul. Karola Libelta 1A lok.2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C3D8" w14:textId="77777777" w:rsidR="00EC6DD8" w:rsidRPr="00EC6DD8" w:rsidRDefault="00EC6DD8" w:rsidP="00EC6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734 162,40</w:t>
            </w:r>
          </w:p>
        </w:tc>
      </w:tr>
      <w:tr w:rsidR="00EC6DD8" w:rsidRPr="00EC6DD8" w14:paraId="460D69B9" w14:textId="77777777" w:rsidTr="00EC6DD8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AACB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14A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PODKOS Adam Lewandowski</w:t>
            </w:r>
          </w:p>
          <w:p w14:paraId="5BEACACE" w14:textId="77777777" w:rsidR="00EC6DD8" w:rsidRPr="00EC6DD8" w:rsidRDefault="00EC6DD8" w:rsidP="00EC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>86-300</w:t>
            </w:r>
            <w:r w:rsidRPr="00EC6DD8">
              <w:rPr>
                <w:rFonts w:ascii="Times New Roman" w:eastAsia="Times New Roman" w:hAnsi="Times New Roman" w:cs="Times New Roman"/>
                <w:lang w:eastAsia="pl-PL"/>
              </w:rPr>
              <w:t xml:space="preserve"> Grudziądz, </w:t>
            </w:r>
            <w:r w:rsidRPr="00EC6DD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Dębowa 65 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2025" w14:textId="272449B6" w:rsidR="00EC6DD8" w:rsidRPr="00EC6DD8" w:rsidRDefault="00EC6DD8" w:rsidP="00EC6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EC6D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870,39</w:t>
            </w:r>
          </w:p>
        </w:tc>
      </w:tr>
      <w:bookmarkEnd w:id="1"/>
      <w:bookmarkEnd w:id="2"/>
    </w:tbl>
    <w:p w14:paraId="0B9DC7C9" w14:textId="77777777" w:rsidR="00EC6DD8" w:rsidRPr="00EC6DD8" w:rsidRDefault="00EC6DD8" w:rsidP="00EC6DD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bookmarkEnd w:id="0"/>
    <w:p w14:paraId="36664243" w14:textId="77777777" w:rsidR="00881ACD" w:rsidRPr="0084461F" w:rsidRDefault="00881ACD" w:rsidP="00EF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7777777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EC6DD8">
      <w:pPr>
        <w:spacing w:after="0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EC6DD8">
      <w:pPr>
        <w:spacing w:after="0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p w14:paraId="1A54405D" w14:textId="42C87021" w:rsidR="00EC6DD8" w:rsidRPr="00EC6DD8" w:rsidRDefault="00EC6DD8" w:rsidP="00EC6DD8">
      <w:pPr>
        <w:spacing w:after="0"/>
        <w:ind w:left="5664"/>
        <w:rPr>
          <w:rFonts w:ascii="Times New Roman" w:hAnsi="Times New Roman" w:cs="Times New Roman"/>
          <w:i/>
          <w:iCs/>
        </w:rPr>
      </w:pPr>
      <w:r w:rsidRPr="00EC6DD8">
        <w:rPr>
          <w:rFonts w:ascii="Times New Roman" w:hAnsi="Times New Roman" w:cs="Times New Roman"/>
          <w:i/>
          <w:iCs/>
        </w:rPr>
        <w:t>Podpis kierownika Zamawiającego</w:t>
      </w:r>
    </w:p>
    <w:sectPr w:rsidR="00EC6DD8" w:rsidRPr="00EC6DD8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13335"/>
    <w:rsid w:val="00027FAF"/>
    <w:rsid w:val="00035C37"/>
    <w:rsid w:val="000378A4"/>
    <w:rsid w:val="00084315"/>
    <w:rsid w:val="00122CDF"/>
    <w:rsid w:val="00124D85"/>
    <w:rsid w:val="00134815"/>
    <w:rsid w:val="0014653A"/>
    <w:rsid w:val="00193D0D"/>
    <w:rsid w:val="001F7778"/>
    <w:rsid w:val="002300A2"/>
    <w:rsid w:val="00284FDF"/>
    <w:rsid w:val="002857BC"/>
    <w:rsid w:val="002D2367"/>
    <w:rsid w:val="00317966"/>
    <w:rsid w:val="003779F5"/>
    <w:rsid w:val="003A2109"/>
    <w:rsid w:val="003A3603"/>
    <w:rsid w:val="003E0EAE"/>
    <w:rsid w:val="004E635E"/>
    <w:rsid w:val="00531DF5"/>
    <w:rsid w:val="005336FC"/>
    <w:rsid w:val="00543ED8"/>
    <w:rsid w:val="00591051"/>
    <w:rsid w:val="005D1E70"/>
    <w:rsid w:val="005D55B8"/>
    <w:rsid w:val="005E6170"/>
    <w:rsid w:val="005E7D60"/>
    <w:rsid w:val="005F4FA3"/>
    <w:rsid w:val="005F5C6B"/>
    <w:rsid w:val="006222EB"/>
    <w:rsid w:val="00631B9F"/>
    <w:rsid w:val="00642790"/>
    <w:rsid w:val="006B45FC"/>
    <w:rsid w:val="006C0C09"/>
    <w:rsid w:val="006D5AF1"/>
    <w:rsid w:val="006E78E4"/>
    <w:rsid w:val="006F0A43"/>
    <w:rsid w:val="00706FEF"/>
    <w:rsid w:val="00725147"/>
    <w:rsid w:val="007600F7"/>
    <w:rsid w:val="007A5E95"/>
    <w:rsid w:val="007B3ED2"/>
    <w:rsid w:val="007C4715"/>
    <w:rsid w:val="008022F5"/>
    <w:rsid w:val="008102A2"/>
    <w:rsid w:val="00813978"/>
    <w:rsid w:val="008360A9"/>
    <w:rsid w:val="0084117D"/>
    <w:rsid w:val="0084461F"/>
    <w:rsid w:val="00881ACD"/>
    <w:rsid w:val="008A399F"/>
    <w:rsid w:val="008F4F8B"/>
    <w:rsid w:val="00902E87"/>
    <w:rsid w:val="009318E4"/>
    <w:rsid w:val="00975624"/>
    <w:rsid w:val="0099588C"/>
    <w:rsid w:val="00A05CE3"/>
    <w:rsid w:val="00A145D7"/>
    <w:rsid w:val="00A4640A"/>
    <w:rsid w:val="00A55E1E"/>
    <w:rsid w:val="00A73FAC"/>
    <w:rsid w:val="00AD64EC"/>
    <w:rsid w:val="00B03DCD"/>
    <w:rsid w:val="00B245DE"/>
    <w:rsid w:val="00B439F9"/>
    <w:rsid w:val="00BA3E65"/>
    <w:rsid w:val="00BB17E5"/>
    <w:rsid w:val="00BB4E49"/>
    <w:rsid w:val="00C207AE"/>
    <w:rsid w:val="00C27DEC"/>
    <w:rsid w:val="00C671F7"/>
    <w:rsid w:val="00C77EAD"/>
    <w:rsid w:val="00CA03A0"/>
    <w:rsid w:val="00CA4582"/>
    <w:rsid w:val="00CE07F0"/>
    <w:rsid w:val="00D208D5"/>
    <w:rsid w:val="00D86195"/>
    <w:rsid w:val="00DC51B5"/>
    <w:rsid w:val="00E65DF0"/>
    <w:rsid w:val="00E741C4"/>
    <w:rsid w:val="00E85D0A"/>
    <w:rsid w:val="00E87E2D"/>
    <w:rsid w:val="00EB550C"/>
    <w:rsid w:val="00EC6DD8"/>
    <w:rsid w:val="00EF29FD"/>
    <w:rsid w:val="00EF5949"/>
    <w:rsid w:val="00F11064"/>
    <w:rsid w:val="00F17389"/>
    <w:rsid w:val="00F2451A"/>
    <w:rsid w:val="00F312D6"/>
    <w:rsid w:val="00F83F56"/>
    <w:rsid w:val="00FC5CEF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104</cp:revision>
  <cp:lastPrinted>2025-02-12T12:57:00Z</cp:lastPrinted>
  <dcterms:created xsi:type="dcterms:W3CDTF">2016-08-24T07:44:00Z</dcterms:created>
  <dcterms:modified xsi:type="dcterms:W3CDTF">2025-02-12T12:58:00Z</dcterms:modified>
</cp:coreProperties>
</file>