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003F5DBC" w:rsidR="00BF03CA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23A0E">
        <w:rPr>
          <w:rFonts w:ascii="Times New Roman" w:hAnsi="Times New Roman" w:cs="Times New Roman"/>
          <w:sz w:val="24"/>
          <w:szCs w:val="24"/>
        </w:rPr>
        <w:t>10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857BC" w:rsidRPr="006E154A">
        <w:rPr>
          <w:rFonts w:ascii="Times New Roman" w:hAnsi="Times New Roman" w:cs="Times New Roman"/>
          <w:sz w:val="24"/>
          <w:szCs w:val="24"/>
        </w:rPr>
        <w:t>0</w:t>
      </w:r>
      <w:r w:rsidR="00236F0C">
        <w:rPr>
          <w:rFonts w:ascii="Times New Roman" w:hAnsi="Times New Roman" w:cs="Times New Roman"/>
          <w:sz w:val="24"/>
          <w:szCs w:val="24"/>
        </w:rPr>
        <w:t>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8E0401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5B6EC9A1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8E04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0401">
        <w:rPr>
          <w:rFonts w:ascii="Times New Roman" w:hAnsi="Times New Roman" w:cs="Times New Roman"/>
          <w:sz w:val="24"/>
          <w:szCs w:val="24"/>
        </w:rPr>
        <w:t>5</w:t>
      </w: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370DF547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EF27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EF2703">
        <w:rPr>
          <w:rFonts w:ascii="Times New Roman" w:hAnsi="Times New Roman" w:cs="Times New Roman"/>
          <w:sz w:val="24"/>
          <w:szCs w:val="24"/>
        </w:rPr>
        <w:t>605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E0401" w:rsidRPr="008E0401">
        <w:rPr>
          <w:rFonts w:ascii="Times New Roman" w:hAnsi="Times New Roman"/>
          <w:b/>
          <w:bCs/>
          <w:sz w:val="24"/>
          <w:szCs w:val="24"/>
        </w:rPr>
        <w:t>Przebudowa drogi powiatowej nr 1398CGrudziądz - Kobylanka – Piaski wraz z budową drogi dla pieszych w km 1+713 do 2+680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1701"/>
        <w:gridCol w:w="1276"/>
      </w:tblGrid>
      <w:tr w:rsidR="00236F0C" w14:paraId="35B3C039" w14:textId="77777777" w:rsidTr="004717B9">
        <w:trPr>
          <w:cantSplit/>
          <w:trHeight w:val="1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F483" w14:textId="77777777" w:rsidR="00236F0C" w:rsidRPr="00236F0C" w:rsidRDefault="00236F0C" w:rsidP="0023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F0C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0367" w14:textId="77777777" w:rsidR="00236F0C" w:rsidRPr="00236F0C" w:rsidRDefault="00236F0C" w:rsidP="0023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F0C">
              <w:rPr>
                <w:rFonts w:ascii="Times New Roman" w:hAnsi="Times New Roman" w:cs="Times New Roman"/>
                <w:b/>
              </w:rPr>
              <w:t>Nazwa (firma)</w:t>
            </w:r>
          </w:p>
          <w:p w14:paraId="612A8100" w14:textId="77777777" w:rsidR="00236F0C" w:rsidRPr="00236F0C" w:rsidRDefault="00236F0C" w:rsidP="0023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F0C">
              <w:rPr>
                <w:rFonts w:ascii="Times New Roman" w:hAnsi="Times New Roman" w:cs="Times New Roman"/>
                <w:b/>
              </w:rPr>
              <w:t>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BD22" w14:textId="77777777" w:rsidR="00236F0C" w:rsidRPr="00236F0C" w:rsidRDefault="00236F0C" w:rsidP="0023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F0C">
              <w:rPr>
                <w:rFonts w:ascii="Times New Roman" w:hAnsi="Times New Roman" w:cs="Times New Roman"/>
                <w:b/>
              </w:rPr>
              <w:t>Cena ofertowa brutto</w:t>
            </w:r>
          </w:p>
          <w:p w14:paraId="429B9CEA" w14:textId="77777777" w:rsidR="00236F0C" w:rsidRPr="00236F0C" w:rsidRDefault="00236F0C" w:rsidP="0023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F0C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957F" w14:textId="77777777" w:rsidR="00236F0C" w:rsidRPr="00236F0C" w:rsidRDefault="00236F0C" w:rsidP="0023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F0C">
              <w:rPr>
                <w:rFonts w:ascii="Times New Roman" w:hAnsi="Times New Roman" w:cs="Times New Roman"/>
                <w:b/>
              </w:rPr>
              <w:t>Okres gwarancji</w:t>
            </w:r>
          </w:p>
          <w:p w14:paraId="2A7716D5" w14:textId="77777777" w:rsidR="00236F0C" w:rsidRPr="00236F0C" w:rsidRDefault="00236F0C" w:rsidP="0023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F0C">
              <w:rPr>
                <w:rFonts w:ascii="Times New Roman" w:hAnsi="Times New Roman" w:cs="Times New Roman"/>
                <w:b/>
              </w:rPr>
              <w:t>(miesiące)</w:t>
            </w:r>
          </w:p>
        </w:tc>
      </w:tr>
      <w:tr w:rsidR="004717B9" w:rsidRPr="00F05D75" w14:paraId="49D89289" w14:textId="77777777" w:rsidTr="004717B9">
        <w:trPr>
          <w:trHeight w:val="9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1230" w14:textId="77777777" w:rsidR="004717B9" w:rsidRPr="00236F0C" w:rsidRDefault="004717B9" w:rsidP="004717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31C8" w14:textId="77777777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Przedsiębiorstwo Budowy Dróg SA</w:t>
            </w:r>
          </w:p>
          <w:p w14:paraId="566F4395" w14:textId="251F8460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83-200 Starogard Gdański, ul. Pomorska 26a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0A9" w14:textId="45260BA0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3 663 756,47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B98" w14:textId="5F98CE2B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72</w:t>
            </w:r>
          </w:p>
        </w:tc>
      </w:tr>
      <w:tr w:rsidR="004717B9" w:rsidRPr="00F05D75" w14:paraId="6EE3ACDA" w14:textId="77777777" w:rsidTr="004717B9">
        <w:trPr>
          <w:trHeight w:val="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414" w14:textId="77777777" w:rsidR="004717B9" w:rsidRPr="00236F0C" w:rsidRDefault="004717B9" w:rsidP="004717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27AF" w14:textId="77777777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4717B9">
              <w:rPr>
                <w:rFonts w:ascii="Times New Roman" w:hAnsi="Times New Roman" w:cs="Times New Roman"/>
                <w:bCs/>
              </w:rPr>
              <w:t>Colas</w:t>
            </w:r>
            <w:proofErr w:type="spellEnd"/>
            <w:r w:rsidRPr="004717B9">
              <w:rPr>
                <w:rFonts w:ascii="Times New Roman" w:hAnsi="Times New Roman" w:cs="Times New Roman"/>
                <w:bCs/>
              </w:rPr>
              <w:t xml:space="preserve"> Polska Sp. z o.o.</w:t>
            </w:r>
          </w:p>
          <w:p w14:paraId="4DDDF401" w14:textId="604112CE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62-070 Palędzie, ul. Nowa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C8F" w14:textId="3B7B4573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3 849 946,68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FDC0" w14:textId="032413BD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72</w:t>
            </w:r>
          </w:p>
        </w:tc>
      </w:tr>
      <w:tr w:rsidR="004717B9" w:rsidRPr="00F05D75" w14:paraId="69F6087C" w14:textId="77777777" w:rsidTr="004717B9">
        <w:trPr>
          <w:trHeight w:val="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1BEF" w14:textId="77777777" w:rsidR="004717B9" w:rsidRPr="00236F0C" w:rsidRDefault="004717B9" w:rsidP="004717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EDAA" w14:textId="730047B1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 xml:space="preserve">Przedsiębiorstwo Robót Drogowych „DROBUD” 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4717B9">
              <w:rPr>
                <w:rFonts w:ascii="Times New Roman" w:hAnsi="Times New Roman" w:cs="Times New Roman"/>
                <w:bCs/>
              </w:rPr>
              <w:t>p. z o.o.</w:t>
            </w:r>
          </w:p>
          <w:p w14:paraId="2817406E" w14:textId="564B487C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87-200 Wąbrzeźno, ul. 1 Maja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55A" w14:textId="21289098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3 231 500,28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6BEC" w14:textId="2C3FDF00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72</w:t>
            </w:r>
          </w:p>
        </w:tc>
      </w:tr>
      <w:tr w:rsidR="004717B9" w:rsidRPr="00F05D75" w14:paraId="72548F8F" w14:textId="77777777" w:rsidTr="004717B9">
        <w:trPr>
          <w:trHeight w:val="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F64" w14:textId="77777777" w:rsidR="004717B9" w:rsidRPr="00236F0C" w:rsidRDefault="004717B9" w:rsidP="004717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F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D4A" w14:textId="77777777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UNITRAK Sp. z o.o.</w:t>
            </w:r>
          </w:p>
          <w:p w14:paraId="3CBC9E5A" w14:textId="1DE83501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84-208 Kielno, ul. Strażacka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857" w14:textId="70462806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3 345 519,23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ACAF" w14:textId="4E7A6504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72</w:t>
            </w:r>
          </w:p>
        </w:tc>
      </w:tr>
      <w:tr w:rsidR="004717B9" w:rsidRPr="00F05D75" w14:paraId="57637DB0" w14:textId="77777777" w:rsidTr="004717B9">
        <w:trPr>
          <w:trHeight w:val="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66EC" w14:textId="39FB440B" w:rsidR="004717B9" w:rsidRPr="00236F0C" w:rsidRDefault="004717B9" w:rsidP="004717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797" w14:textId="77777777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Przedsiębiorstwo Budowy Dróg i Mostów sp. z o.o.</w:t>
            </w:r>
          </w:p>
          <w:p w14:paraId="54D57913" w14:textId="44359D3A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Kozłowo 8A, 86-105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921" w14:textId="57DD9DF3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3 268 615,39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D7B1" w14:textId="6C0151FC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72</w:t>
            </w:r>
          </w:p>
        </w:tc>
      </w:tr>
      <w:tr w:rsidR="004717B9" w:rsidRPr="00F05D75" w14:paraId="6D83FE8E" w14:textId="77777777" w:rsidTr="004717B9">
        <w:trPr>
          <w:trHeight w:val="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F614" w14:textId="45C4D167" w:rsidR="004717B9" w:rsidRDefault="004717B9" w:rsidP="004717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212B" w14:textId="77777777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Kwidzyńskie Przedsiębiorstwo Robót Drogowo – Budowlanych „STRZELBUD” Sp. z o.o.</w:t>
            </w:r>
          </w:p>
          <w:p w14:paraId="45D72233" w14:textId="380C2266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82-500 Kwidzyn, ul. Lotnicza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C8F" w14:textId="44906A3D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5.592.163,14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5895" w14:textId="73486F10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72</w:t>
            </w:r>
          </w:p>
        </w:tc>
      </w:tr>
      <w:tr w:rsidR="004717B9" w:rsidRPr="00F05D75" w14:paraId="07B4FFC5" w14:textId="77777777" w:rsidTr="004717B9">
        <w:trPr>
          <w:trHeight w:val="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0C92" w14:textId="2AA23609" w:rsidR="004717B9" w:rsidRDefault="004717B9" w:rsidP="004717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AEE6" w14:textId="2F28E217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Zakład Usług Komunalnych Juliusz, Roman Pilarski s.c.</w:t>
            </w:r>
          </w:p>
          <w:p w14:paraId="235C2651" w14:textId="06179196" w:rsidR="004717B9" w:rsidRPr="004717B9" w:rsidRDefault="004717B9" w:rsidP="004717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717B9">
              <w:rPr>
                <w:rFonts w:ascii="Times New Roman" w:hAnsi="Times New Roman" w:cs="Times New Roman"/>
                <w:bCs/>
              </w:rPr>
              <w:t>89-100 Nakło nad Notecią, ul. Młyńska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ACC5" w14:textId="5138EDC6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3 759 762,25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D603" w14:textId="1006AD4F" w:rsidR="004717B9" w:rsidRPr="004717B9" w:rsidRDefault="004717B9" w:rsidP="004717B9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17B9">
              <w:rPr>
                <w:sz w:val="24"/>
                <w:szCs w:val="24"/>
              </w:rPr>
              <w:t>72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751A9" w14:textId="5AE48B3F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42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05837"/>
    <w:rsid w:val="00122CDF"/>
    <w:rsid w:val="00124D85"/>
    <w:rsid w:val="0014653A"/>
    <w:rsid w:val="001F7778"/>
    <w:rsid w:val="002300A2"/>
    <w:rsid w:val="00236F0C"/>
    <w:rsid w:val="00284FDF"/>
    <w:rsid w:val="002857BC"/>
    <w:rsid w:val="002D2367"/>
    <w:rsid w:val="003779F5"/>
    <w:rsid w:val="003A2109"/>
    <w:rsid w:val="003A3603"/>
    <w:rsid w:val="003E0EAE"/>
    <w:rsid w:val="00411886"/>
    <w:rsid w:val="00421230"/>
    <w:rsid w:val="004717B9"/>
    <w:rsid w:val="005019D9"/>
    <w:rsid w:val="005336FC"/>
    <w:rsid w:val="00543ED8"/>
    <w:rsid w:val="00554701"/>
    <w:rsid w:val="00591051"/>
    <w:rsid w:val="00596737"/>
    <w:rsid w:val="005C2D2A"/>
    <w:rsid w:val="005D55B8"/>
    <w:rsid w:val="005E6170"/>
    <w:rsid w:val="005E7D60"/>
    <w:rsid w:val="005F4FA3"/>
    <w:rsid w:val="005F5C6B"/>
    <w:rsid w:val="006222EB"/>
    <w:rsid w:val="00670B5A"/>
    <w:rsid w:val="006B45FC"/>
    <w:rsid w:val="006C0C09"/>
    <w:rsid w:val="006E154A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1446E"/>
    <w:rsid w:val="008360A9"/>
    <w:rsid w:val="0084117D"/>
    <w:rsid w:val="0084461F"/>
    <w:rsid w:val="00865DCA"/>
    <w:rsid w:val="008E0401"/>
    <w:rsid w:val="008E3B44"/>
    <w:rsid w:val="008F4F8B"/>
    <w:rsid w:val="008F6A63"/>
    <w:rsid w:val="00902E87"/>
    <w:rsid w:val="009318E4"/>
    <w:rsid w:val="009566A3"/>
    <w:rsid w:val="00975624"/>
    <w:rsid w:val="0099588C"/>
    <w:rsid w:val="00A05CE3"/>
    <w:rsid w:val="00A25806"/>
    <w:rsid w:val="00A4640A"/>
    <w:rsid w:val="00A55E1E"/>
    <w:rsid w:val="00AD64EC"/>
    <w:rsid w:val="00B03DCD"/>
    <w:rsid w:val="00B23A0E"/>
    <w:rsid w:val="00BA3E65"/>
    <w:rsid w:val="00BB17E5"/>
    <w:rsid w:val="00BB4E49"/>
    <w:rsid w:val="00BF03CA"/>
    <w:rsid w:val="00C207AE"/>
    <w:rsid w:val="00C27DEC"/>
    <w:rsid w:val="00C671F7"/>
    <w:rsid w:val="00C777DF"/>
    <w:rsid w:val="00CA03A0"/>
    <w:rsid w:val="00CA4582"/>
    <w:rsid w:val="00CE07F0"/>
    <w:rsid w:val="00D208D5"/>
    <w:rsid w:val="00D57285"/>
    <w:rsid w:val="00D967AE"/>
    <w:rsid w:val="00DC51B5"/>
    <w:rsid w:val="00DC7B7B"/>
    <w:rsid w:val="00DF7F02"/>
    <w:rsid w:val="00E65DF0"/>
    <w:rsid w:val="00E741C4"/>
    <w:rsid w:val="00EB550C"/>
    <w:rsid w:val="00EF2703"/>
    <w:rsid w:val="00F11064"/>
    <w:rsid w:val="00F17389"/>
    <w:rsid w:val="00F23782"/>
    <w:rsid w:val="00F2451A"/>
    <w:rsid w:val="00FC5CEF"/>
    <w:rsid w:val="00FC794B"/>
    <w:rsid w:val="00FD1EB0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103</cp:revision>
  <cp:lastPrinted>2024-02-27T11:37:00Z</cp:lastPrinted>
  <dcterms:created xsi:type="dcterms:W3CDTF">2016-08-24T07:44:00Z</dcterms:created>
  <dcterms:modified xsi:type="dcterms:W3CDTF">2025-02-10T13:50:00Z</dcterms:modified>
</cp:coreProperties>
</file>