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2E21" w14:textId="345A18F6" w:rsidR="00521E18" w:rsidRPr="00DD1D96" w:rsidRDefault="00657756" w:rsidP="00DD1D96">
      <w:pPr>
        <w:spacing w:line="276" w:lineRule="auto"/>
        <w:ind w:left="5664" w:firstLine="708"/>
      </w:pPr>
      <w:r w:rsidRPr="00DD1D96">
        <w:t xml:space="preserve">Grudziądz, </w:t>
      </w:r>
      <w:r w:rsidR="002F1AC5">
        <w:t>06.02.2025</w:t>
      </w:r>
      <w:r w:rsidR="00521E18" w:rsidRPr="00DD1D96">
        <w:t xml:space="preserve"> r.</w:t>
      </w:r>
    </w:p>
    <w:p w14:paraId="6E5470D1" w14:textId="47D832B4" w:rsidR="00521E18" w:rsidRPr="00DD1D96" w:rsidRDefault="00D126F9" w:rsidP="00DD1D96">
      <w:pPr>
        <w:spacing w:line="276" w:lineRule="auto"/>
      </w:pPr>
      <w:r w:rsidRPr="00DD1D96">
        <w:t xml:space="preserve"> ZP.271</w:t>
      </w:r>
      <w:r w:rsidR="009C41EC" w:rsidRPr="00DD1D96">
        <w:t>.1</w:t>
      </w:r>
      <w:r w:rsidR="00521E18" w:rsidRPr="00DD1D96">
        <w:t>.</w:t>
      </w:r>
      <w:r w:rsidR="002F1AC5">
        <w:t>2.2025</w:t>
      </w:r>
    </w:p>
    <w:p w14:paraId="3878F10C" w14:textId="0C16E3DB" w:rsidR="001B5C7E" w:rsidRPr="00DD1D96" w:rsidRDefault="001B5C7E" w:rsidP="00DD1D96">
      <w:pPr>
        <w:spacing w:line="276" w:lineRule="auto"/>
        <w:rPr>
          <w:b/>
        </w:rPr>
      </w:pPr>
    </w:p>
    <w:p w14:paraId="58555763" w14:textId="77777777" w:rsidR="00416B4F" w:rsidRPr="00DD1D96" w:rsidRDefault="00416B4F" w:rsidP="00DD1D96">
      <w:pPr>
        <w:spacing w:line="276" w:lineRule="auto"/>
        <w:jc w:val="both"/>
        <w:rPr>
          <w:bCs/>
        </w:rPr>
      </w:pPr>
    </w:p>
    <w:p w14:paraId="366116AF" w14:textId="77777777" w:rsidR="007A5C35" w:rsidRPr="00DD1D96" w:rsidRDefault="007A5C35" w:rsidP="00DD1D96">
      <w:pPr>
        <w:spacing w:line="276" w:lineRule="auto"/>
        <w:jc w:val="both"/>
        <w:rPr>
          <w:bCs/>
        </w:rPr>
      </w:pPr>
    </w:p>
    <w:p w14:paraId="0D820DBA" w14:textId="013836F3" w:rsidR="007A5C35" w:rsidRPr="00DD1D96" w:rsidRDefault="007A5C35" w:rsidP="00DD1D96">
      <w:pPr>
        <w:spacing w:line="276" w:lineRule="auto"/>
        <w:jc w:val="both"/>
        <w:rPr>
          <w:b/>
        </w:rPr>
      </w:pPr>
      <w:r w:rsidRPr="00DD1D96">
        <w:rPr>
          <w:b/>
        </w:rPr>
        <w:t xml:space="preserve">Dotyczy: </w:t>
      </w:r>
      <w:r w:rsidR="002F1AC5">
        <w:rPr>
          <w:b/>
          <w:bCs/>
        </w:rPr>
        <w:t>dostawa kruszywa granitowego</w:t>
      </w:r>
    </w:p>
    <w:p w14:paraId="30FA1BF0" w14:textId="7FE637E7" w:rsidR="00DD1D96" w:rsidRDefault="00DD1D96" w:rsidP="00DD1D96">
      <w:pPr>
        <w:spacing w:line="276" w:lineRule="auto"/>
        <w:jc w:val="both"/>
        <w:rPr>
          <w:b/>
        </w:rPr>
      </w:pPr>
    </w:p>
    <w:p w14:paraId="2DC196AD" w14:textId="77777777" w:rsidR="00B42983" w:rsidRDefault="00B42983" w:rsidP="00DD1D96">
      <w:pPr>
        <w:spacing w:line="276" w:lineRule="auto"/>
        <w:jc w:val="both"/>
        <w:rPr>
          <w:b/>
        </w:rPr>
      </w:pPr>
    </w:p>
    <w:p w14:paraId="7A0520A3" w14:textId="57732511" w:rsidR="00B42983" w:rsidRDefault="002F1AC5" w:rsidP="00DD1D96">
      <w:pPr>
        <w:spacing w:line="276" w:lineRule="auto"/>
        <w:jc w:val="both"/>
        <w:rPr>
          <w:b/>
        </w:rPr>
      </w:pPr>
      <w:r>
        <w:rPr>
          <w:b/>
        </w:rPr>
        <w:t xml:space="preserve">Pytanie: </w:t>
      </w:r>
    </w:p>
    <w:p w14:paraId="7ED60DE2" w14:textId="2F04C5CC" w:rsidR="002F1AC5" w:rsidRDefault="002F1AC5" w:rsidP="00DD1D96">
      <w:pPr>
        <w:spacing w:line="276" w:lineRule="auto"/>
        <w:jc w:val="both"/>
        <w:rPr>
          <w:bCs/>
        </w:rPr>
      </w:pPr>
      <w:r w:rsidRPr="002F1AC5">
        <w:rPr>
          <w:bCs/>
        </w:rPr>
        <w:t>„</w:t>
      </w:r>
      <w:r>
        <w:rPr>
          <w:bCs/>
        </w:rPr>
        <w:t>Czy dopuszczają Państwo dostawę kruszywa ze skały Gabro? Kruszywo zawiera wszelkie atesty oraz normy w budownictwie.”</w:t>
      </w:r>
    </w:p>
    <w:p w14:paraId="51F814D9" w14:textId="77777777" w:rsidR="002F1AC5" w:rsidRDefault="002F1AC5" w:rsidP="00DD1D96">
      <w:pPr>
        <w:spacing w:line="276" w:lineRule="auto"/>
        <w:jc w:val="both"/>
        <w:rPr>
          <w:bCs/>
        </w:rPr>
      </w:pPr>
    </w:p>
    <w:p w14:paraId="27DED29A" w14:textId="271A9B5E" w:rsidR="002F1AC5" w:rsidRPr="002F1AC5" w:rsidRDefault="002F1AC5" w:rsidP="00DD1D96">
      <w:pPr>
        <w:spacing w:line="276" w:lineRule="auto"/>
        <w:jc w:val="both"/>
        <w:rPr>
          <w:b/>
        </w:rPr>
      </w:pPr>
      <w:r w:rsidRPr="002F1AC5">
        <w:rPr>
          <w:b/>
        </w:rPr>
        <w:t>Odpowiedź:</w:t>
      </w:r>
    </w:p>
    <w:p w14:paraId="7953789A" w14:textId="775E5102" w:rsidR="00B42983" w:rsidRDefault="002F1AC5" w:rsidP="00DD1D96">
      <w:pPr>
        <w:spacing w:line="276" w:lineRule="auto"/>
        <w:jc w:val="both"/>
        <w:rPr>
          <w:bCs/>
        </w:rPr>
      </w:pPr>
      <w:r>
        <w:rPr>
          <w:bCs/>
        </w:rPr>
        <w:t>Dopuszczamy składanie ofert na dostawę tylko kruszywa granitowego o frakcji 0-31,5 mm.</w:t>
      </w:r>
    </w:p>
    <w:p w14:paraId="018058C3" w14:textId="77777777" w:rsidR="00D54BCE" w:rsidRDefault="00D54BCE" w:rsidP="00DD1D96">
      <w:pPr>
        <w:spacing w:line="276" w:lineRule="auto"/>
        <w:jc w:val="both"/>
        <w:rPr>
          <w:bCs/>
        </w:rPr>
      </w:pPr>
    </w:p>
    <w:p w14:paraId="48247417" w14:textId="77777777" w:rsidR="00D54BCE" w:rsidRDefault="00D54BCE" w:rsidP="00DD1D96">
      <w:pPr>
        <w:spacing w:line="276" w:lineRule="auto"/>
        <w:jc w:val="both"/>
        <w:rPr>
          <w:bCs/>
        </w:rPr>
      </w:pPr>
    </w:p>
    <w:p w14:paraId="77F3940E" w14:textId="77777777" w:rsidR="00D54BCE" w:rsidRDefault="00D54BCE" w:rsidP="00DD1D96">
      <w:pPr>
        <w:spacing w:line="276" w:lineRule="auto"/>
        <w:jc w:val="both"/>
        <w:rPr>
          <w:bCs/>
        </w:rPr>
      </w:pPr>
    </w:p>
    <w:p w14:paraId="1AF87B34" w14:textId="77777777" w:rsidR="00D54BCE" w:rsidRDefault="00D54BCE" w:rsidP="00DD1D96">
      <w:pPr>
        <w:spacing w:line="276" w:lineRule="auto"/>
        <w:jc w:val="both"/>
        <w:rPr>
          <w:bCs/>
        </w:rPr>
      </w:pPr>
    </w:p>
    <w:p w14:paraId="4B490F05" w14:textId="77777777" w:rsidR="00D54BCE" w:rsidRDefault="00D54BCE" w:rsidP="00D54BCE">
      <w:pPr>
        <w:ind w:left="6732" w:firstLine="348"/>
        <w:jc w:val="both"/>
        <w:rPr>
          <w:b/>
        </w:rPr>
      </w:pPr>
      <w:r>
        <w:rPr>
          <w:b/>
        </w:rPr>
        <w:t>Kierownik PZD</w:t>
      </w:r>
    </w:p>
    <w:p w14:paraId="4CD1FCFF" w14:textId="77777777" w:rsidR="00D54BCE" w:rsidRDefault="00D54BCE" w:rsidP="00D54BCE">
      <w:pPr>
        <w:ind w:left="7080"/>
        <w:jc w:val="both"/>
        <w:rPr>
          <w:b/>
        </w:rPr>
      </w:pPr>
      <w:r>
        <w:rPr>
          <w:b/>
        </w:rPr>
        <w:t>Rafał Zieliński</w:t>
      </w:r>
    </w:p>
    <w:p w14:paraId="61D798EE" w14:textId="77777777" w:rsidR="00D54BCE" w:rsidRPr="00B42983" w:rsidRDefault="00D54BCE" w:rsidP="00DD1D96">
      <w:pPr>
        <w:spacing w:line="276" w:lineRule="auto"/>
        <w:jc w:val="both"/>
      </w:pPr>
    </w:p>
    <w:sectPr w:rsidR="00D54BCE" w:rsidRPr="00B42983" w:rsidSect="005D55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29FE"/>
    <w:multiLevelType w:val="hybridMultilevel"/>
    <w:tmpl w:val="EE0CCB76"/>
    <w:lvl w:ilvl="0" w:tplc="05B09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BB3"/>
    <w:multiLevelType w:val="hybridMultilevel"/>
    <w:tmpl w:val="9D486606"/>
    <w:lvl w:ilvl="0" w:tplc="3DE03CF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F5B"/>
    <w:multiLevelType w:val="hybridMultilevel"/>
    <w:tmpl w:val="585C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D3A58"/>
    <w:multiLevelType w:val="hybridMultilevel"/>
    <w:tmpl w:val="3250B280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E2C8D8A4">
      <w:start w:val="1"/>
      <w:numFmt w:val="bullet"/>
      <w:lvlText w:val=""/>
      <w:lvlJc w:val="left"/>
      <w:pPr>
        <w:tabs>
          <w:tab w:val="num" w:pos="1480"/>
        </w:tabs>
        <w:ind w:left="14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3E1D38"/>
    <w:multiLevelType w:val="hybridMultilevel"/>
    <w:tmpl w:val="F65A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4E16"/>
    <w:multiLevelType w:val="hybridMultilevel"/>
    <w:tmpl w:val="85D81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0D62"/>
    <w:multiLevelType w:val="hybridMultilevel"/>
    <w:tmpl w:val="52FE2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B6163F"/>
    <w:multiLevelType w:val="hybridMultilevel"/>
    <w:tmpl w:val="BC46554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960CE"/>
    <w:multiLevelType w:val="hybridMultilevel"/>
    <w:tmpl w:val="71844A12"/>
    <w:lvl w:ilvl="0" w:tplc="1C4CE4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F4A67"/>
    <w:multiLevelType w:val="hybridMultilevel"/>
    <w:tmpl w:val="2CECADD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C903E30"/>
    <w:multiLevelType w:val="hybridMultilevel"/>
    <w:tmpl w:val="0A8A8C5C"/>
    <w:lvl w:ilvl="0" w:tplc="7D8AB1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DB73F1"/>
    <w:multiLevelType w:val="hybridMultilevel"/>
    <w:tmpl w:val="4E801958"/>
    <w:lvl w:ilvl="0" w:tplc="DEFCE5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130129">
    <w:abstractNumId w:val="0"/>
  </w:num>
  <w:num w:numId="2" w16cid:durableId="104428017">
    <w:abstractNumId w:val="1"/>
  </w:num>
  <w:num w:numId="3" w16cid:durableId="1261643320">
    <w:abstractNumId w:val="5"/>
  </w:num>
  <w:num w:numId="4" w16cid:durableId="1500927111">
    <w:abstractNumId w:val="8"/>
  </w:num>
  <w:num w:numId="5" w16cid:durableId="631523645">
    <w:abstractNumId w:val="15"/>
  </w:num>
  <w:num w:numId="6" w16cid:durableId="425468596">
    <w:abstractNumId w:val="13"/>
  </w:num>
  <w:num w:numId="7" w16cid:durableId="389964637">
    <w:abstractNumId w:val="10"/>
  </w:num>
  <w:num w:numId="8" w16cid:durableId="1865434565">
    <w:abstractNumId w:val="11"/>
  </w:num>
  <w:num w:numId="9" w16cid:durableId="1157191246">
    <w:abstractNumId w:val="4"/>
  </w:num>
  <w:num w:numId="10" w16cid:durableId="2076782750">
    <w:abstractNumId w:val="3"/>
  </w:num>
  <w:num w:numId="11" w16cid:durableId="1813908981">
    <w:abstractNumId w:val="6"/>
  </w:num>
  <w:num w:numId="12" w16cid:durableId="1116288778">
    <w:abstractNumId w:val="14"/>
  </w:num>
  <w:num w:numId="13" w16cid:durableId="330523287">
    <w:abstractNumId w:val="2"/>
  </w:num>
  <w:num w:numId="14" w16cid:durableId="1030372934">
    <w:abstractNumId w:val="7"/>
  </w:num>
  <w:num w:numId="15" w16cid:durableId="732198037">
    <w:abstractNumId w:val="12"/>
  </w:num>
  <w:num w:numId="16" w16cid:durableId="316109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20"/>
    <w:rsid w:val="00091D45"/>
    <w:rsid w:val="00102F6B"/>
    <w:rsid w:val="001478ED"/>
    <w:rsid w:val="00170593"/>
    <w:rsid w:val="0017314E"/>
    <w:rsid w:val="001B5C7E"/>
    <w:rsid w:val="00220DC7"/>
    <w:rsid w:val="002414A0"/>
    <w:rsid w:val="00246ABF"/>
    <w:rsid w:val="00273FB2"/>
    <w:rsid w:val="0027644B"/>
    <w:rsid w:val="00287801"/>
    <w:rsid w:val="002A1CAD"/>
    <w:rsid w:val="002B447C"/>
    <w:rsid w:val="002F1AC5"/>
    <w:rsid w:val="002F5044"/>
    <w:rsid w:val="00324AF4"/>
    <w:rsid w:val="00362100"/>
    <w:rsid w:val="0036715A"/>
    <w:rsid w:val="00397FA5"/>
    <w:rsid w:val="003F45ED"/>
    <w:rsid w:val="00402E8C"/>
    <w:rsid w:val="00412D78"/>
    <w:rsid w:val="00416B4F"/>
    <w:rsid w:val="0042178B"/>
    <w:rsid w:val="00467F8F"/>
    <w:rsid w:val="004A5261"/>
    <w:rsid w:val="004B735B"/>
    <w:rsid w:val="004D1F45"/>
    <w:rsid w:val="004D21B1"/>
    <w:rsid w:val="004D32FE"/>
    <w:rsid w:val="00513735"/>
    <w:rsid w:val="00521E18"/>
    <w:rsid w:val="005439FE"/>
    <w:rsid w:val="0055668F"/>
    <w:rsid w:val="005857B2"/>
    <w:rsid w:val="005D551B"/>
    <w:rsid w:val="006034F1"/>
    <w:rsid w:val="00620639"/>
    <w:rsid w:val="00645D60"/>
    <w:rsid w:val="00655DC9"/>
    <w:rsid w:val="00657756"/>
    <w:rsid w:val="00661E5F"/>
    <w:rsid w:val="006819F3"/>
    <w:rsid w:val="006831C6"/>
    <w:rsid w:val="00697649"/>
    <w:rsid w:val="006A2E70"/>
    <w:rsid w:val="006E43CE"/>
    <w:rsid w:val="00731948"/>
    <w:rsid w:val="00780420"/>
    <w:rsid w:val="007A5C35"/>
    <w:rsid w:val="007D7240"/>
    <w:rsid w:val="007D7FB7"/>
    <w:rsid w:val="00823322"/>
    <w:rsid w:val="008360A9"/>
    <w:rsid w:val="008452D7"/>
    <w:rsid w:val="0085170C"/>
    <w:rsid w:val="008579F5"/>
    <w:rsid w:val="008728F0"/>
    <w:rsid w:val="008729DE"/>
    <w:rsid w:val="00880EAF"/>
    <w:rsid w:val="0088267F"/>
    <w:rsid w:val="008956D0"/>
    <w:rsid w:val="008B55B3"/>
    <w:rsid w:val="008C2880"/>
    <w:rsid w:val="008C3C90"/>
    <w:rsid w:val="008F4C19"/>
    <w:rsid w:val="0090029A"/>
    <w:rsid w:val="00916AFF"/>
    <w:rsid w:val="009446A7"/>
    <w:rsid w:val="00963CCA"/>
    <w:rsid w:val="00974AA3"/>
    <w:rsid w:val="009A4261"/>
    <w:rsid w:val="009C41EC"/>
    <w:rsid w:val="00A05196"/>
    <w:rsid w:val="00A31D84"/>
    <w:rsid w:val="00A47064"/>
    <w:rsid w:val="00A94424"/>
    <w:rsid w:val="00AD05C3"/>
    <w:rsid w:val="00AD7AA0"/>
    <w:rsid w:val="00AE2924"/>
    <w:rsid w:val="00B07C41"/>
    <w:rsid w:val="00B31686"/>
    <w:rsid w:val="00B36332"/>
    <w:rsid w:val="00B42983"/>
    <w:rsid w:val="00B805F7"/>
    <w:rsid w:val="00BD56A4"/>
    <w:rsid w:val="00C378BD"/>
    <w:rsid w:val="00C53D44"/>
    <w:rsid w:val="00C71105"/>
    <w:rsid w:val="00CE07F0"/>
    <w:rsid w:val="00D126F9"/>
    <w:rsid w:val="00D43D0B"/>
    <w:rsid w:val="00D53726"/>
    <w:rsid w:val="00D54BCE"/>
    <w:rsid w:val="00D906C8"/>
    <w:rsid w:val="00DA7D0B"/>
    <w:rsid w:val="00DD1D96"/>
    <w:rsid w:val="00DE781F"/>
    <w:rsid w:val="00EB6F65"/>
    <w:rsid w:val="00ED347B"/>
    <w:rsid w:val="00EE3DC4"/>
    <w:rsid w:val="00EF3B93"/>
    <w:rsid w:val="00EF7836"/>
    <w:rsid w:val="00F06BF3"/>
    <w:rsid w:val="00F24690"/>
    <w:rsid w:val="00F64DC1"/>
    <w:rsid w:val="00F8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070B"/>
  <w15:docId w15:val="{054DCE4E-F5B6-494F-A2C1-91F75DC1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21E18"/>
  </w:style>
  <w:style w:type="paragraph" w:styleId="Tekstpodstawowy2">
    <w:name w:val="Body Text 2"/>
    <w:basedOn w:val="Normalny"/>
    <w:link w:val="Tekstpodstawowy2Znak"/>
    <w:rsid w:val="00AD05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D05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4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67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A5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5C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Zadrażyńska</cp:lastModifiedBy>
  <cp:revision>2</cp:revision>
  <cp:lastPrinted>2025-02-06T08:19:00Z</cp:lastPrinted>
  <dcterms:created xsi:type="dcterms:W3CDTF">2025-02-06T08:22:00Z</dcterms:created>
  <dcterms:modified xsi:type="dcterms:W3CDTF">2025-02-06T08:22:00Z</dcterms:modified>
</cp:coreProperties>
</file>