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95DC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tbl>
      <w:tblPr>
        <w:tblStyle w:val="Tabela-Siatka"/>
        <w:tblpPr w:leftFromText="142" w:rightFromText="142" w:vertAnchor="page" w:horzAnchor="page" w:tblpX="568" w:tblpY="2117"/>
        <w:tblW w:w="10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700"/>
        <w:gridCol w:w="4114"/>
        <w:gridCol w:w="4245"/>
      </w:tblGrid>
      <w:tr w:rsidR="00C65922" w:rsidRPr="00C65922" w14:paraId="38E28AA5" w14:textId="77777777" w:rsidTr="00C65922">
        <w:trPr>
          <w:trHeight w:val="80"/>
        </w:trPr>
        <w:tc>
          <w:tcPr>
            <w:tcW w:w="109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BC0DC" w14:textId="77777777" w:rsidR="00C65922" w:rsidRPr="00C65922" w:rsidRDefault="00C65922" w:rsidP="00C6592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5922" w:rsidRPr="00C65922" w14:paraId="21BF466D" w14:textId="77777777" w:rsidTr="00C65922">
        <w:trPr>
          <w:trHeight w:val="5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A3CC" w14:textId="77777777" w:rsidR="00C65922" w:rsidRPr="00C65922" w:rsidRDefault="00C65922" w:rsidP="00C65922">
            <w:pPr>
              <w:rPr>
                <w:b/>
                <w:bCs/>
                <w:sz w:val="24"/>
                <w:szCs w:val="24"/>
              </w:rPr>
            </w:pPr>
            <w:r w:rsidRPr="00C6592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AA5D" w14:textId="77777777" w:rsidR="00C65922" w:rsidRPr="00C65922" w:rsidRDefault="00C65922" w:rsidP="00C65922">
            <w:pPr>
              <w:jc w:val="center"/>
              <w:rPr>
                <w:b/>
                <w:bCs/>
                <w:sz w:val="24"/>
                <w:szCs w:val="24"/>
              </w:rPr>
            </w:pPr>
            <w:r w:rsidRPr="00C65922">
              <w:rPr>
                <w:b/>
                <w:bCs/>
                <w:sz w:val="24"/>
                <w:szCs w:val="24"/>
              </w:rPr>
              <w:t xml:space="preserve">Przedmiot zamówienia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926" w14:textId="77777777" w:rsidR="00C65922" w:rsidRPr="00C65922" w:rsidRDefault="00C65922" w:rsidP="00C65922">
            <w:pPr>
              <w:jc w:val="center"/>
              <w:rPr>
                <w:b/>
                <w:bCs/>
                <w:sz w:val="24"/>
                <w:szCs w:val="24"/>
              </w:rPr>
            </w:pPr>
            <w:r w:rsidRPr="00C65922">
              <w:rPr>
                <w:b/>
                <w:bCs/>
                <w:sz w:val="24"/>
                <w:szCs w:val="24"/>
              </w:rPr>
              <w:t>Treść zamówienia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7D8" w14:textId="77777777" w:rsidR="00C65922" w:rsidRPr="00C65922" w:rsidRDefault="00C65922" w:rsidP="00C65922">
            <w:pPr>
              <w:jc w:val="center"/>
              <w:rPr>
                <w:b/>
                <w:bCs/>
                <w:sz w:val="24"/>
                <w:szCs w:val="24"/>
              </w:rPr>
            </w:pPr>
            <w:r w:rsidRPr="00C65922">
              <w:rPr>
                <w:b/>
                <w:bCs/>
                <w:sz w:val="24"/>
                <w:szCs w:val="24"/>
              </w:rPr>
              <w:t>Opis</w:t>
            </w:r>
          </w:p>
        </w:tc>
      </w:tr>
      <w:tr w:rsidR="00C65922" w:rsidRPr="00C65922" w14:paraId="19896B85" w14:textId="77777777" w:rsidTr="00C65922">
        <w:trPr>
          <w:trHeight w:val="6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7C9E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9C01" w14:textId="77777777" w:rsidR="00C65922" w:rsidRPr="00C65922" w:rsidRDefault="00C65922" w:rsidP="00C65922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ADB3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Dwa niebezpieczne zakręty pierwszy w prawo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95FA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6A2EDC22" w14:textId="77777777" w:rsidTr="00C65922">
        <w:trPr>
          <w:trHeight w:val="4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CAC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A488" w14:textId="77777777" w:rsidR="00C65922" w:rsidRPr="00C65922" w:rsidRDefault="00C65922" w:rsidP="00C65922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B46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Dwa niebezpieczne zakręty pierwszy w lewo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1C6B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09CBD1A7" w14:textId="77777777" w:rsidTr="00C65922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51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4393" w14:textId="77777777" w:rsidR="00C65922" w:rsidRPr="00C65922" w:rsidRDefault="00C65922" w:rsidP="00C65922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A-6b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3C4A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Skrzyżowanie z drogą podporządkowaną występującą po prawej stronie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D37" w14:textId="77777777" w:rsidR="00C65922" w:rsidRPr="00C65922" w:rsidRDefault="00C65922" w:rsidP="00C65922">
            <w:pPr>
              <w:tabs>
                <w:tab w:val="left" w:pos="258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7CD9D03A" w14:textId="77777777" w:rsidTr="00C65922">
        <w:trPr>
          <w:trHeight w:val="2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AFC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93E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A-6c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AB6D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Skrzyżowanie z drogą podporządkowaną występującą po lewej stronie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4E84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2FC811BF" w14:textId="77777777" w:rsidTr="00C65922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3CB4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9424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FF4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Ustąp pierwszeństwa przejazdu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E961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7F7C1CBB" w14:textId="77777777" w:rsidTr="00C65922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9F4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CC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A-17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6A96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Dzieci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A7E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31FBF6FD" w14:textId="77777777" w:rsidTr="00C65922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226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59F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A-18a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C430" w14:textId="77777777" w:rsidR="00C65922" w:rsidRPr="00C65922" w:rsidRDefault="00C65922" w:rsidP="00C65922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Zwierzęta gospodarskie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2D98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5C16C1E0" w14:textId="77777777" w:rsidTr="00C65922">
        <w:trPr>
          <w:trHeight w:val="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086D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002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B-2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FD94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Zakaz wjazdu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FD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6A04E792" w14:textId="77777777" w:rsidTr="00C65922">
        <w:trPr>
          <w:trHeight w:val="2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9D31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370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B-19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C98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Zakaz wjazdu pojazdów, których nacisk osi jest większy niż wartość podana na znaku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5544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07323EA7" w14:textId="77777777" w:rsidTr="00C65922">
        <w:trPr>
          <w:trHeight w:val="4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C05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2FCE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B-33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D292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Ograniczenie prędkości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F1A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1E236A9A" w14:textId="77777777" w:rsidTr="00C65922">
        <w:trPr>
          <w:trHeight w:val="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30A3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97E3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C-10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9B8E" w14:textId="77777777" w:rsidR="00C65922" w:rsidRPr="00C65922" w:rsidRDefault="00C65922" w:rsidP="00C65922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Nakaz jazdy z lewej strony znaku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A5A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6C888B3D" w14:textId="77777777" w:rsidTr="00C65922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497F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5C7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D-1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5891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Droga z pierwszeństwem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5AE9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6323C150" w14:textId="77777777" w:rsidTr="00C65922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97E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2C64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D-15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05D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Przystanek autobusowy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953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78BC6866" w14:textId="77777777" w:rsidTr="00C65922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3EF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AEA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D-18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1CD8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Parking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828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359F997C" w14:textId="77777777" w:rsidTr="00C65922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13A7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E9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D-43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F025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Koniec obszaru zabudowanego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7224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32730EE1" w14:textId="77777777" w:rsidTr="00C65922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72F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B305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E-2a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A4B3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Tablica kierunku i miejscowości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7B8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Odblaskowy I generacji, </w:t>
            </w:r>
            <w:r w:rsidRPr="00C65922">
              <w:rPr>
                <w:color w:val="000000"/>
                <w:sz w:val="24"/>
                <w:szCs w:val="24"/>
              </w:rPr>
              <w:t>mały wysokość dużych liter 132 mm</w:t>
            </w:r>
          </w:p>
        </w:tc>
      </w:tr>
      <w:tr w:rsidR="00C65922" w:rsidRPr="00C65922" w14:paraId="63DCFCB3" w14:textId="77777777" w:rsidTr="00C65922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89E9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DA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E-4 dwustronny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76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Drogowskaz w kształcie strzały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2833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generacji, średni wysokość dużych liter 162 mm</w:t>
            </w:r>
          </w:p>
        </w:tc>
      </w:tr>
      <w:tr w:rsidR="00C65922" w:rsidRPr="00C65922" w14:paraId="58070B0B" w14:textId="77777777" w:rsidTr="00C65922">
        <w:trPr>
          <w:trHeight w:val="3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681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96C8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E-4 jednostronny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6147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Drogowskaz w kształcie strzały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CCEB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generacji, średni wysokość dużych liter 162 mm</w:t>
            </w:r>
          </w:p>
        </w:tc>
      </w:tr>
      <w:tr w:rsidR="00C65922" w:rsidRPr="00C65922" w14:paraId="1BC14AAA" w14:textId="77777777" w:rsidTr="00C65922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7D44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C22" w14:textId="77777777" w:rsidR="00C65922" w:rsidRPr="00C65922" w:rsidRDefault="00C65922" w:rsidP="00C65922">
            <w:pPr>
              <w:tabs>
                <w:tab w:val="left" w:pos="2250"/>
              </w:tabs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E-17a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132" w14:textId="77777777" w:rsidR="00C65922" w:rsidRPr="00C65922" w:rsidRDefault="00C65922" w:rsidP="00C65922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Znak miejscowości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185" w14:textId="77777777" w:rsidR="00C65922" w:rsidRPr="00C65922" w:rsidRDefault="00C65922" w:rsidP="00C65922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generacji, średni wysokość dużych liter 162 mm</w:t>
            </w:r>
          </w:p>
        </w:tc>
      </w:tr>
      <w:tr w:rsidR="00C65922" w:rsidRPr="00C65922" w14:paraId="66188D2F" w14:textId="77777777" w:rsidTr="00C65922">
        <w:trPr>
          <w:trHeight w:val="4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0C1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7E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G-1c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F94" w14:textId="77777777" w:rsidR="00C65922" w:rsidRPr="00C65922" w:rsidRDefault="00C65922" w:rsidP="00C65922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3F41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4548B086" w14:textId="77777777" w:rsidTr="00C65922">
        <w:trPr>
          <w:trHeight w:val="4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258E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9E7D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G-1d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FC72" w14:textId="77777777" w:rsidR="00C65922" w:rsidRPr="00C65922" w:rsidRDefault="00C65922" w:rsidP="00C65922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5DA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1696DE3E" w14:textId="77777777" w:rsidTr="00C65922">
        <w:trPr>
          <w:trHeight w:val="4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E6D7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77A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G-1e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E2B" w14:textId="77777777" w:rsidR="00C65922" w:rsidRPr="00C65922" w:rsidRDefault="00C65922" w:rsidP="00C65922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Zbliżanie się do przejazdu kolejowego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42B5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31797C56" w14:textId="77777777" w:rsidTr="00C65922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A4C0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460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U-5b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C7" w14:textId="77777777" w:rsidR="00C65922" w:rsidRPr="00C65922" w:rsidRDefault="00C65922" w:rsidP="00C65922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Słupek przeszkodowy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91B3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Jednostronny, FI 400, z wyklejonym C-9</w:t>
            </w:r>
          </w:p>
        </w:tc>
      </w:tr>
      <w:tr w:rsidR="00C65922" w:rsidRPr="00C65922" w14:paraId="59F83FDC" w14:textId="77777777" w:rsidTr="00C65922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AFE8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7C1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U-3a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F419" w14:textId="77777777" w:rsidR="00C65922" w:rsidRPr="00C65922" w:rsidRDefault="00C65922" w:rsidP="00C65922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Tablica pojedyncza prowadząca w prawo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4CE2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79A69C30" w14:textId="77777777" w:rsidTr="00C65922">
        <w:trPr>
          <w:trHeight w:val="1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8E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8766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U-6a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30F8" w14:textId="77777777" w:rsidR="00C65922" w:rsidRPr="00C65922" w:rsidRDefault="00C65922" w:rsidP="00C6592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Przeszkoda na jezdni z prawej strony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569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12CE9E3E" w14:textId="77777777" w:rsidTr="00C65922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164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7DB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U-6b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350B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Przeszkoda na jezdni z lewej strony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3D5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</w:t>
            </w:r>
          </w:p>
        </w:tc>
      </w:tr>
      <w:tr w:rsidR="00C65922" w:rsidRPr="00C65922" w14:paraId="0A34C353" w14:textId="77777777" w:rsidTr="00C65922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E87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B7E3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U-21 z podstawą gumową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7E2B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Tablica kierująca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1761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Tablica kierująca z tworzywa sztucznego z postawą gumową  </w:t>
            </w:r>
          </w:p>
        </w:tc>
      </w:tr>
      <w:tr w:rsidR="00C65922" w:rsidRPr="00C65922" w14:paraId="1D54E8F9" w14:textId="77777777" w:rsidTr="00C65922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0DE3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82ED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T-0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02F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Piesi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6CDB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średni, żółte tło, czarna obwódka, czarne litery ( rozmiar liter w zależności od treści)</w:t>
            </w:r>
          </w:p>
        </w:tc>
      </w:tr>
      <w:tr w:rsidR="00C65922" w:rsidRPr="00C65922" w14:paraId="7C9C9377" w14:textId="77777777" w:rsidTr="00C65922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6302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39AA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T-16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04DB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Tabliczka wskazująca miejsce wyjazdu pojazdów uprzywilejowanych (straż)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DB8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średni,</w:t>
            </w:r>
          </w:p>
        </w:tc>
      </w:tr>
      <w:tr w:rsidR="00C65922" w:rsidRPr="00C65922" w14:paraId="0BCF7A60" w14:textId="77777777" w:rsidTr="00C65922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4487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B21B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T-9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F17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Wielkość spadku 6 %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190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średni, żółte tło, czarna obwódka, czarne litery ( rozmiar liter w zależności od treści)</w:t>
            </w:r>
          </w:p>
        </w:tc>
      </w:tr>
      <w:tr w:rsidR="00C65922" w:rsidRPr="00C65922" w14:paraId="280A4EF3" w14:textId="77777777" w:rsidTr="00C65922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7D09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7E2C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T-0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5382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Tabliczki do przystanków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8BA7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Odblaskowy I generacji średni, białe tło, czarna obwódka, czarne litery ( rozmiar liter w zależności od treści)</w:t>
            </w:r>
          </w:p>
        </w:tc>
      </w:tr>
      <w:tr w:rsidR="00C65922" w:rsidRPr="00C65922" w14:paraId="792E1608" w14:textId="77777777" w:rsidTr="00C65922">
        <w:trPr>
          <w:trHeight w:val="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C7B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A1D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Uchwyt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C54" w14:textId="77777777" w:rsidR="00C65922" w:rsidRPr="00C65922" w:rsidRDefault="00C65922" w:rsidP="00C65922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949" w14:textId="77777777" w:rsidR="00C65922" w:rsidRPr="00C65922" w:rsidRDefault="00C65922" w:rsidP="00C65922">
            <w:pPr>
              <w:jc w:val="right"/>
              <w:rPr>
                <w:sz w:val="24"/>
                <w:szCs w:val="24"/>
              </w:rPr>
            </w:pPr>
          </w:p>
        </w:tc>
      </w:tr>
      <w:tr w:rsidR="00C65922" w:rsidRPr="00C65922" w14:paraId="5BAF70B0" w14:textId="77777777" w:rsidTr="00C65922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19CE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911" w14:textId="77777777" w:rsidR="00C65922" w:rsidRPr="00C65922" w:rsidRDefault="00C65922" w:rsidP="00C65922">
            <w:pPr>
              <w:jc w:val="center"/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 xml:space="preserve">Słupek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3F0" w14:textId="77777777" w:rsidR="00C65922" w:rsidRPr="00C65922" w:rsidRDefault="00C65922" w:rsidP="00C65922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81F6" w14:textId="77777777" w:rsidR="00C65922" w:rsidRPr="00C65922" w:rsidRDefault="00C65922" w:rsidP="00C65922">
            <w:pPr>
              <w:rPr>
                <w:sz w:val="24"/>
                <w:szCs w:val="24"/>
              </w:rPr>
            </w:pPr>
            <w:r w:rsidRPr="00C65922">
              <w:rPr>
                <w:sz w:val="24"/>
                <w:szCs w:val="24"/>
              </w:rPr>
              <w:t>Słupek ocynkowany § 60,3, długość 3,5 m</w:t>
            </w:r>
          </w:p>
        </w:tc>
      </w:tr>
    </w:tbl>
    <w:p w14:paraId="74830439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45FB50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>E-2a</w:t>
      </w:r>
    </w:p>
    <w:p w14:paraId="54C70899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74BBB53" wp14:editId="6F5E2595">
            <wp:extent cx="2857500" cy="154305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BBEE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9D4BB72" wp14:editId="4127B0B2">
            <wp:extent cx="2857500" cy="1438275"/>
            <wp:effectExtent l="0" t="0" r="0" b="9525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9E4F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E-4 jednostronny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75"/>
        <w:gridCol w:w="3975"/>
      </w:tblGrid>
      <w:tr w:rsidR="00C65922" w:rsidRPr="00C65922" w14:paraId="489BE262" w14:textId="77777777" w:rsidTr="00C65922">
        <w:trPr>
          <w:trHeight w:val="5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187D" w14:textId="77777777" w:rsidR="00C65922" w:rsidRPr="00C65922" w:rsidRDefault="00C65922" w:rsidP="00C6592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922">
              <w:rPr>
                <w:b/>
                <w:bCs/>
                <w:sz w:val="28"/>
                <w:szCs w:val="28"/>
              </w:rPr>
              <w:t>Treść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3A72" w14:textId="77777777" w:rsidR="00C65922" w:rsidRPr="00C65922" w:rsidRDefault="00C65922" w:rsidP="00C65922">
            <w:pPr>
              <w:tabs>
                <w:tab w:val="left" w:pos="1365"/>
              </w:tabs>
              <w:rPr>
                <w:b/>
                <w:bCs/>
                <w:sz w:val="28"/>
                <w:szCs w:val="28"/>
              </w:rPr>
            </w:pPr>
            <w:r w:rsidRPr="00C65922">
              <w:rPr>
                <w:b/>
                <w:bCs/>
                <w:sz w:val="28"/>
                <w:szCs w:val="28"/>
              </w:rPr>
              <w:tab/>
              <w:t xml:space="preserve">Ilość </w:t>
            </w:r>
          </w:p>
        </w:tc>
      </w:tr>
      <w:tr w:rsidR="00C65922" w:rsidRPr="00C65922" w14:paraId="67F5F654" w14:textId="77777777" w:rsidTr="00C65922">
        <w:trPr>
          <w:trHeight w:val="5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A192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&lt; Jakubkowo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1AF5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6173B7F5" w14:textId="77777777" w:rsidTr="00C65922">
        <w:trPr>
          <w:trHeight w:val="509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FBC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Gubiny 3 &gt;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2CB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</w:tbl>
    <w:p w14:paraId="2F650A7F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07178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E-4 dwustronny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10"/>
        <w:gridCol w:w="4110"/>
      </w:tblGrid>
      <w:tr w:rsidR="00C65922" w:rsidRPr="00C65922" w14:paraId="2947BD8D" w14:textId="77777777" w:rsidTr="00C65922">
        <w:trPr>
          <w:trHeight w:val="3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DF6F" w14:textId="77777777" w:rsidR="00C65922" w:rsidRPr="00C65922" w:rsidRDefault="00C65922" w:rsidP="00C6592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922">
              <w:rPr>
                <w:b/>
                <w:bCs/>
                <w:sz w:val="28"/>
                <w:szCs w:val="28"/>
              </w:rPr>
              <w:t>Treść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932B" w14:textId="77777777" w:rsidR="00C65922" w:rsidRPr="00C65922" w:rsidRDefault="00C65922" w:rsidP="00C6592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922">
              <w:rPr>
                <w:b/>
                <w:bCs/>
                <w:sz w:val="28"/>
                <w:szCs w:val="28"/>
              </w:rPr>
              <w:t>Ilość</w:t>
            </w:r>
          </w:p>
        </w:tc>
      </w:tr>
      <w:tr w:rsidR="00C65922" w:rsidRPr="00C65922" w14:paraId="2F6045EA" w14:textId="77777777" w:rsidTr="00C65922">
        <w:trPr>
          <w:trHeight w:val="46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76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Kobylanka 2 &gt;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015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5C206CA1" w14:textId="77777777" w:rsidTr="00C65922">
        <w:trPr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FDA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Rozgarty 2 &gt;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826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6CBABEA7" w14:textId="77777777" w:rsidTr="00C65922">
        <w:trPr>
          <w:trHeight w:val="42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33B4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N. Mosty Stare 1 &gt;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6AB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2C77AAEB" w14:textId="77777777" w:rsidTr="00C65922">
        <w:trPr>
          <w:trHeight w:val="41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F425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&lt; Mełno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037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</w:tbl>
    <w:p w14:paraId="05E4BAF0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E43A31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>E-17a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83"/>
        <w:gridCol w:w="3983"/>
      </w:tblGrid>
      <w:tr w:rsidR="00C65922" w:rsidRPr="00C65922" w14:paraId="2F4EE43B" w14:textId="77777777" w:rsidTr="00C65922">
        <w:trPr>
          <w:trHeight w:val="41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3BB2" w14:textId="77777777" w:rsidR="00C65922" w:rsidRPr="00C65922" w:rsidRDefault="00C65922" w:rsidP="00C65922">
            <w:pPr>
              <w:tabs>
                <w:tab w:val="left" w:pos="2370"/>
              </w:tabs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Treść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09F6" w14:textId="77777777" w:rsidR="00C65922" w:rsidRPr="00C65922" w:rsidRDefault="00C65922" w:rsidP="00C65922">
            <w:pPr>
              <w:tabs>
                <w:tab w:val="left" w:pos="1170"/>
              </w:tabs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ab/>
              <w:t>Ilość</w:t>
            </w:r>
          </w:p>
        </w:tc>
      </w:tr>
      <w:tr w:rsidR="00C65922" w:rsidRPr="00C65922" w14:paraId="340C4FC1" w14:textId="77777777" w:rsidTr="00C65922">
        <w:trPr>
          <w:trHeight w:val="411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785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 xml:space="preserve">Kobylanka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67A" w14:textId="77777777" w:rsidR="00C65922" w:rsidRPr="00C65922" w:rsidRDefault="00C65922" w:rsidP="00C65922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</w:tbl>
    <w:p w14:paraId="575C5E64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9DF829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46062E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>B-33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65922" w:rsidRPr="00C65922" w14:paraId="4D615ED4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B88D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Treść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C8A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Ilość</w:t>
            </w:r>
          </w:p>
        </w:tc>
      </w:tr>
      <w:tr w:rsidR="00C65922" w:rsidRPr="00C65922" w14:paraId="77E0CBD2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C4DB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30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73B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4</w:t>
            </w:r>
          </w:p>
        </w:tc>
      </w:tr>
      <w:tr w:rsidR="00C65922" w:rsidRPr="00C65922" w14:paraId="5F1007C0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2BE2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40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227E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5</w:t>
            </w:r>
          </w:p>
        </w:tc>
      </w:tr>
      <w:tr w:rsidR="00C65922" w:rsidRPr="00C65922" w14:paraId="0CA15A29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31A3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60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E85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5</w:t>
            </w:r>
          </w:p>
        </w:tc>
      </w:tr>
    </w:tbl>
    <w:p w14:paraId="250C7B9D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EEE9A9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B-19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65922" w:rsidRPr="00C65922" w14:paraId="34D7C391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D80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Treść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6F83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Ilość</w:t>
            </w:r>
          </w:p>
        </w:tc>
      </w:tr>
      <w:tr w:rsidR="00C65922" w:rsidRPr="00C65922" w14:paraId="661AC658" w14:textId="77777777" w:rsidTr="00C6592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5662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6t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DD18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</w:tbl>
    <w:p w14:paraId="2C381C00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6F367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04BA97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922">
        <w:rPr>
          <w:rFonts w:ascii="Times New Roman" w:eastAsia="Times New Roman" w:hAnsi="Times New Roman" w:cs="Times New Roman"/>
          <w:b/>
          <w:bCs/>
          <w:sz w:val="28"/>
          <w:szCs w:val="28"/>
        </w:rPr>
        <w:t>T-0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3964"/>
      </w:tblGrid>
      <w:tr w:rsidR="00C65922" w:rsidRPr="00C65922" w14:paraId="7DCA9F73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1C95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Treść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3EEC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Ilość</w:t>
            </w:r>
          </w:p>
        </w:tc>
      </w:tr>
      <w:tr w:rsidR="00C65922" w:rsidRPr="00C65922" w14:paraId="2590D5F6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F61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Turznice Spółdzielnia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A43E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65FD114A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68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Radzyń Wieś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1973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4AE29C27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CC8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Radzyń Wieś 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9E3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5EDCDD78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50F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Radzyń Wieś II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1AE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6D1FFB22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1E5B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Radzyń Chełm., Jagiellończyka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7A1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1DD542CF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3B9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Wielki Wełcz leśniczówka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90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4ABBD202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BAB2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Skarszewy 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FAA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4F3C6227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6AD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Mokre, Biała / Złota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D6B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44A62798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5BAA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Mokre, Złota / Herbaciana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7F5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79C26A4D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205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lastRenderedPageBreak/>
              <w:t>Mokre, Złota / Amarantowa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FE73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1</w:t>
            </w:r>
          </w:p>
        </w:tc>
      </w:tr>
      <w:tr w:rsidR="00C65922" w:rsidRPr="00C65922" w14:paraId="00399D2D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F4B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Pieńki Królewskie / Topolowa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34A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44793613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64CC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Pieńki Królewskie / Wierzbowa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85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6058EEDB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454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 xml:space="preserve">Mały Rudnik / </w:t>
            </w:r>
            <w:proofErr w:type="spellStart"/>
            <w:r w:rsidRPr="00C65922">
              <w:rPr>
                <w:sz w:val="28"/>
                <w:szCs w:val="28"/>
              </w:rPr>
              <w:t>Margaretkowa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8E7B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2530906C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028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Sosnówka / DDP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5E40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7C974500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4A8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Mały Rudnik / Bratkowa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58AA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51166B7C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09A2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Biały Bór / Myśliwska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76C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34A25B55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60EA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Biały Bór / Borówkowa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EE4A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1EC52665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AC8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Biały Bór / Pańska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E9B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78F048D5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BAA6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Wałdowo Szlacheckie / Kochanowskiego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307F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2999ECBF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545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Wałdowo Szlacheckie / Stachury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0581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64E496D0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2EC9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Wałdowo Szlacheckie / Słowackiego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8EDE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025925F7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44C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Mokre, Złota / Rawelin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CAC7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  <w:tr w:rsidR="00C65922" w:rsidRPr="00C65922" w14:paraId="3A0D33A3" w14:textId="77777777" w:rsidTr="00C6592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16F9" w14:textId="77777777" w:rsidR="00C65922" w:rsidRPr="00C65922" w:rsidRDefault="00C65922" w:rsidP="00C65922">
            <w:pPr>
              <w:jc w:val="center"/>
              <w:rPr>
                <w:sz w:val="28"/>
                <w:szCs w:val="28"/>
                <w:highlight w:val="red"/>
              </w:rPr>
            </w:pPr>
            <w:r w:rsidRPr="00C65922">
              <w:rPr>
                <w:sz w:val="28"/>
                <w:szCs w:val="28"/>
              </w:rPr>
              <w:t>Nowe Mosty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28AD" w14:textId="77777777" w:rsidR="00C65922" w:rsidRPr="00C65922" w:rsidRDefault="00C65922" w:rsidP="00C65922">
            <w:pPr>
              <w:jc w:val="center"/>
              <w:rPr>
                <w:sz w:val="28"/>
                <w:szCs w:val="28"/>
              </w:rPr>
            </w:pPr>
            <w:r w:rsidRPr="00C65922">
              <w:rPr>
                <w:sz w:val="28"/>
                <w:szCs w:val="28"/>
              </w:rPr>
              <w:t>2</w:t>
            </w:r>
          </w:p>
        </w:tc>
      </w:tr>
    </w:tbl>
    <w:p w14:paraId="2782D64C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63F288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C2BD7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AA82E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2B4B7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3BBFAD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35189A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FDB418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2E8FD" w14:textId="77777777" w:rsidR="00C65922" w:rsidRPr="00C65922" w:rsidRDefault="00C65922" w:rsidP="00C65922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E11DE3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443733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068008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6AB150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210E05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23CC5B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638053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EABA6" w14:textId="77777777" w:rsidR="00C65922" w:rsidRPr="00C65922" w:rsidRDefault="00C65922" w:rsidP="00C6592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382246" w14:textId="77777777" w:rsidR="00876996" w:rsidRDefault="00876996"/>
    <w:sectPr w:rsidR="0087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22"/>
    <w:rsid w:val="00175A56"/>
    <w:rsid w:val="00876996"/>
    <w:rsid w:val="00C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B8D0"/>
  <w15:chartTrackingRefBased/>
  <w15:docId w15:val="{C628B782-4C33-41DF-9E21-34DDA95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592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Zadrażyńska</dc:creator>
  <cp:keywords/>
  <dc:description/>
  <cp:lastModifiedBy>Magdalena Zadrażyńska</cp:lastModifiedBy>
  <cp:revision>1</cp:revision>
  <dcterms:created xsi:type="dcterms:W3CDTF">2024-11-21T12:56:00Z</dcterms:created>
  <dcterms:modified xsi:type="dcterms:W3CDTF">2024-11-21T12:57:00Z</dcterms:modified>
</cp:coreProperties>
</file>