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D599" w14:textId="77777777" w:rsidR="00957284" w:rsidRPr="00957284" w:rsidRDefault="00957284" w:rsidP="00957284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284">
        <w:rPr>
          <w:rFonts w:ascii="Times New Roman" w:eastAsia="Times New Roman" w:hAnsi="Times New Roman" w:cs="Times New Roman"/>
          <w:b/>
          <w:bCs/>
          <w:sz w:val="28"/>
          <w:szCs w:val="28"/>
        </w:rPr>
        <w:t>Kosztorys ofertowy</w:t>
      </w:r>
    </w:p>
    <w:tbl>
      <w:tblPr>
        <w:tblStyle w:val="Tabela-Siatka"/>
        <w:tblpPr w:leftFromText="142" w:rightFromText="142" w:vertAnchor="page" w:horzAnchor="page" w:tblpX="426" w:tblpY="2117"/>
        <w:tblW w:w="110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9"/>
        <w:gridCol w:w="1701"/>
        <w:gridCol w:w="3656"/>
        <w:gridCol w:w="977"/>
        <w:gridCol w:w="1798"/>
        <w:gridCol w:w="1934"/>
      </w:tblGrid>
      <w:tr w:rsidR="00957284" w:rsidRPr="00957284" w14:paraId="6CEBC726" w14:textId="77777777" w:rsidTr="00957284">
        <w:trPr>
          <w:trHeight w:val="528"/>
        </w:trPr>
        <w:tc>
          <w:tcPr>
            <w:tcW w:w="11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A3BFA" w14:textId="77777777" w:rsidR="00957284" w:rsidRPr="00957284" w:rsidRDefault="00957284" w:rsidP="0095728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57284" w:rsidRPr="00957284" w14:paraId="51D81F64" w14:textId="77777777" w:rsidTr="00957284">
        <w:trPr>
          <w:trHeight w:val="5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FB23" w14:textId="77777777" w:rsidR="00957284" w:rsidRPr="00957284" w:rsidRDefault="00957284" w:rsidP="00957284">
            <w:pPr>
              <w:rPr>
                <w:b/>
                <w:bCs/>
                <w:sz w:val="24"/>
                <w:szCs w:val="24"/>
              </w:rPr>
            </w:pPr>
            <w:r w:rsidRPr="00957284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2AC8" w14:textId="77777777" w:rsidR="00957284" w:rsidRPr="00957284" w:rsidRDefault="00957284" w:rsidP="0095728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284">
              <w:rPr>
                <w:b/>
                <w:bCs/>
                <w:sz w:val="24"/>
                <w:szCs w:val="24"/>
              </w:rPr>
              <w:t xml:space="preserve">Przedmiot zamówienia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15EB" w14:textId="77777777" w:rsidR="00957284" w:rsidRPr="00957284" w:rsidRDefault="00957284" w:rsidP="0095728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284">
              <w:rPr>
                <w:b/>
                <w:bCs/>
                <w:sz w:val="24"/>
                <w:szCs w:val="24"/>
              </w:rPr>
              <w:t>Treść zamówienia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BB59" w14:textId="77777777" w:rsidR="00957284" w:rsidRPr="00957284" w:rsidRDefault="00957284" w:rsidP="0095728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284">
              <w:rPr>
                <w:b/>
                <w:bCs/>
                <w:sz w:val="24"/>
                <w:szCs w:val="24"/>
              </w:rPr>
              <w:t>Ilość [szt.]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4383" w14:textId="77777777" w:rsidR="00957284" w:rsidRPr="00957284" w:rsidRDefault="00957284" w:rsidP="0095728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284">
              <w:rPr>
                <w:b/>
                <w:bCs/>
                <w:sz w:val="24"/>
                <w:szCs w:val="24"/>
              </w:rPr>
              <w:t>Cena jedn. netto[zł]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CDEF" w14:textId="77777777" w:rsidR="00957284" w:rsidRPr="00957284" w:rsidRDefault="00957284" w:rsidP="0095728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284">
              <w:rPr>
                <w:b/>
                <w:bCs/>
                <w:sz w:val="24"/>
                <w:szCs w:val="24"/>
              </w:rPr>
              <w:t>Wartość zamówienia netto [zł]</w:t>
            </w:r>
          </w:p>
        </w:tc>
      </w:tr>
      <w:tr w:rsidR="00957284" w:rsidRPr="00957284" w14:paraId="78BBE383" w14:textId="77777777" w:rsidTr="00957284">
        <w:trPr>
          <w:trHeight w:val="6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29CD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7B96" w14:textId="77777777" w:rsidR="00957284" w:rsidRPr="00957284" w:rsidRDefault="00957284" w:rsidP="00957284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A-3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E25C" w14:textId="77777777" w:rsidR="00957284" w:rsidRPr="00957284" w:rsidRDefault="00957284" w:rsidP="00957284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Dwa niebezpieczne zakręty pierwszy w prawo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DE75" w14:textId="77777777" w:rsidR="00957284" w:rsidRPr="00957284" w:rsidRDefault="00957284" w:rsidP="00957284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EBDF" w14:textId="77777777" w:rsidR="00957284" w:rsidRPr="00957284" w:rsidRDefault="00957284" w:rsidP="00957284">
            <w:pPr>
              <w:tabs>
                <w:tab w:val="left" w:pos="25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AC8" w14:textId="77777777" w:rsidR="00957284" w:rsidRPr="00957284" w:rsidRDefault="00957284" w:rsidP="00957284">
            <w:pPr>
              <w:tabs>
                <w:tab w:val="left" w:pos="2580"/>
              </w:tabs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2CD422FD" w14:textId="77777777" w:rsidTr="00957284">
        <w:trPr>
          <w:trHeight w:val="4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1844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D653" w14:textId="77777777" w:rsidR="00957284" w:rsidRPr="00957284" w:rsidRDefault="00957284" w:rsidP="00957284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A-4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FE07" w14:textId="77777777" w:rsidR="00957284" w:rsidRPr="00957284" w:rsidRDefault="00957284" w:rsidP="00957284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Dwa niebezpieczne zakręty pierwszy w lewo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1E26" w14:textId="77777777" w:rsidR="00957284" w:rsidRPr="00957284" w:rsidRDefault="00957284" w:rsidP="00957284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5D8" w14:textId="77777777" w:rsidR="00957284" w:rsidRPr="00957284" w:rsidRDefault="00957284" w:rsidP="00957284">
            <w:pPr>
              <w:tabs>
                <w:tab w:val="left" w:pos="2580"/>
              </w:tabs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898" w14:textId="77777777" w:rsidR="00957284" w:rsidRPr="00957284" w:rsidRDefault="00957284" w:rsidP="00957284">
            <w:pPr>
              <w:tabs>
                <w:tab w:val="left" w:pos="2580"/>
              </w:tabs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0B1A49CD" w14:textId="77777777" w:rsidTr="00957284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2098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5B82" w14:textId="77777777" w:rsidR="00957284" w:rsidRPr="00957284" w:rsidRDefault="00957284" w:rsidP="00957284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A-6b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6077" w14:textId="77777777" w:rsidR="00957284" w:rsidRPr="00957284" w:rsidRDefault="00957284" w:rsidP="00957284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Skrzyżowanie z drogą podporządkowaną występującą po prawej stronie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B80F" w14:textId="77777777" w:rsidR="00957284" w:rsidRPr="00957284" w:rsidRDefault="00957284" w:rsidP="00957284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09E" w14:textId="77777777" w:rsidR="00957284" w:rsidRPr="00957284" w:rsidRDefault="00957284" w:rsidP="00957284">
            <w:pPr>
              <w:tabs>
                <w:tab w:val="left" w:pos="25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DF1" w14:textId="77777777" w:rsidR="00957284" w:rsidRPr="00957284" w:rsidRDefault="00957284" w:rsidP="00957284">
            <w:pPr>
              <w:tabs>
                <w:tab w:val="left" w:pos="2580"/>
              </w:tabs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0F264D6F" w14:textId="77777777" w:rsidTr="0095728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E962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1904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A-6c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5BB5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Skrzyżowanie z drogą podporządkowaną występującą po lewej stronie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23DF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DD6F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060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36FADEFF" w14:textId="77777777" w:rsidTr="00957284">
        <w:trPr>
          <w:trHeight w:val="3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4489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11DC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A-7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19CF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Ustąp pierwszeństwa przejazdu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01D3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D95" w14:textId="77777777" w:rsidR="00957284" w:rsidRPr="00957284" w:rsidRDefault="00957284" w:rsidP="00957284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867B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765FA68A" w14:textId="77777777" w:rsidTr="00957284">
        <w:trPr>
          <w:trHeight w:val="3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ACF6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286B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A-17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5C8C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Dzieci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523A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8670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AD5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4D3C5B99" w14:textId="77777777" w:rsidTr="00957284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022E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76E6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A-18a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4DBE" w14:textId="77777777" w:rsidR="00957284" w:rsidRPr="00957284" w:rsidRDefault="00957284" w:rsidP="00957284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Zwierzęta gospodarskie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32FD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9E6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2B2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7207C170" w14:textId="77777777" w:rsidTr="00957284">
        <w:trPr>
          <w:trHeight w:val="3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DA9F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B7AA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B-2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CD8C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Zakaz wjazdu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5711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ED89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9BF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07A68B16" w14:textId="77777777" w:rsidTr="00957284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C09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E2F9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B-19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2BCC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Zakaz wjazdu pojazdów, których nacisk osi jest większy niż wartość podana na znaku 6t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F392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064D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EC8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5857E220" w14:textId="77777777" w:rsidTr="00957284">
        <w:trPr>
          <w:trHeight w:val="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88F6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0128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B-33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59C8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Ograniczenie prędkości </w:t>
            </w:r>
          </w:p>
          <w:p w14:paraId="7B9B5067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4x30</w:t>
            </w:r>
          </w:p>
          <w:p w14:paraId="10687E46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5x40</w:t>
            </w:r>
          </w:p>
          <w:p w14:paraId="13C10AD7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5x60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918D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7F3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424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54756F46" w14:textId="77777777" w:rsidTr="00957284">
        <w:trPr>
          <w:trHeight w:val="3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D8CA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9E30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C-10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8B5A" w14:textId="77777777" w:rsidR="00957284" w:rsidRPr="00957284" w:rsidRDefault="00957284" w:rsidP="00957284">
            <w:pPr>
              <w:tabs>
                <w:tab w:val="left" w:pos="315"/>
              </w:tabs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Nakaz jazdy z lewej strony znaku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D589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BA72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A72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0C01EB08" w14:textId="77777777" w:rsidTr="00957284">
        <w:trPr>
          <w:trHeight w:val="3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C28C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40D6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D-1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32A0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Droga z pierwszeństwem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F8A6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A795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092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7D333AB5" w14:textId="77777777" w:rsidTr="00957284">
        <w:trPr>
          <w:trHeight w:val="3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4B27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E851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D-15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3A67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Przystanek autobusowy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4621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91E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4887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598D9628" w14:textId="77777777" w:rsidTr="00957284">
        <w:trPr>
          <w:trHeight w:val="3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1F86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3590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D-18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C601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Parking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F565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625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D34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49670815" w14:textId="77777777" w:rsidTr="00957284">
        <w:trPr>
          <w:trHeight w:val="4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5672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2C0D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D-43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EA5B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Koniec obszaru zabudowanego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73CF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25E" w14:textId="77777777" w:rsidR="00957284" w:rsidRPr="00957284" w:rsidRDefault="00957284" w:rsidP="00957284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5A4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56988477" w14:textId="77777777" w:rsidTr="00957284">
        <w:trPr>
          <w:trHeight w:val="3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EFDD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A9C7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E-2a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35D9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Tablica kierunku i miejscowości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97BA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A8DE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0E82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1AE991FD" w14:textId="77777777" w:rsidTr="00957284">
        <w:trPr>
          <w:trHeight w:val="3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B128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22E6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E-4 dwustronny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A373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Drogowskaz w kształcie strzały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6112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D7C3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4728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0C42A757" w14:textId="77777777" w:rsidTr="00957284">
        <w:trPr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6331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FED4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E-4 jednostronny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F56B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Drogowskaz w kształcie strzały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BAA7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5A9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1FB2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3740CECB" w14:textId="77777777" w:rsidTr="00957284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6681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6205" w14:textId="77777777" w:rsidR="00957284" w:rsidRPr="00957284" w:rsidRDefault="00957284" w:rsidP="00957284">
            <w:pPr>
              <w:tabs>
                <w:tab w:val="left" w:pos="2250"/>
              </w:tabs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E-17a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16BD" w14:textId="77777777" w:rsidR="00957284" w:rsidRPr="00957284" w:rsidRDefault="00957284" w:rsidP="00957284">
            <w:pPr>
              <w:tabs>
                <w:tab w:val="left" w:pos="2250"/>
              </w:tabs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Znak miejscowości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F7A0" w14:textId="77777777" w:rsidR="00957284" w:rsidRPr="00957284" w:rsidRDefault="00957284" w:rsidP="00957284">
            <w:pPr>
              <w:tabs>
                <w:tab w:val="left" w:pos="2250"/>
              </w:tabs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79FC" w14:textId="77777777" w:rsidR="00957284" w:rsidRPr="00957284" w:rsidRDefault="00957284" w:rsidP="00957284">
            <w:pPr>
              <w:tabs>
                <w:tab w:val="left" w:pos="225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69D" w14:textId="77777777" w:rsidR="00957284" w:rsidRPr="00957284" w:rsidRDefault="00957284" w:rsidP="00957284">
            <w:pPr>
              <w:tabs>
                <w:tab w:val="left" w:pos="2250"/>
              </w:tabs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104B6707" w14:textId="77777777" w:rsidTr="00957284">
        <w:trPr>
          <w:trHeight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21F4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702C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G-1c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1C5B" w14:textId="77777777" w:rsidR="00957284" w:rsidRPr="00957284" w:rsidRDefault="00957284" w:rsidP="00957284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Zbliżanie się do przejazdu kolejowego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96C5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086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DDEB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556DBFAF" w14:textId="77777777" w:rsidTr="00957284">
        <w:trPr>
          <w:trHeight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252D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FA93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G-1d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C155" w14:textId="77777777" w:rsidR="00957284" w:rsidRPr="00957284" w:rsidRDefault="00957284" w:rsidP="00957284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Zbliżanie się do przejazdu kolejowego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8AE2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D200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1EF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03891B56" w14:textId="77777777" w:rsidTr="00957284">
        <w:trPr>
          <w:trHeight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8FD0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0656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G-1e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011C" w14:textId="77777777" w:rsidR="00957284" w:rsidRPr="00957284" w:rsidRDefault="00957284" w:rsidP="00957284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Zbliżanie się do przejazdu kolejowego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7048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D37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56A0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21E14F0F" w14:textId="77777777" w:rsidTr="00957284">
        <w:trPr>
          <w:trHeight w:val="3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523D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723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U-3a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B6C4" w14:textId="77777777" w:rsidR="00957284" w:rsidRPr="00957284" w:rsidRDefault="00957284" w:rsidP="00957284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Tablica pojedyncza prowadząca w prawo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8379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5FB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CAD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64D69BFD" w14:textId="77777777" w:rsidTr="00957284">
        <w:trPr>
          <w:trHeight w:val="1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AD7E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99B6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U-5b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93EA" w14:textId="77777777" w:rsidR="00957284" w:rsidRPr="00957284" w:rsidRDefault="00957284" w:rsidP="00957284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Słupek przeszkodowy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45B5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874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2F8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2C7A58A1" w14:textId="77777777" w:rsidTr="00957284">
        <w:trPr>
          <w:trHeight w:val="1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2615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C00E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U-6a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BD69" w14:textId="77777777" w:rsidR="00957284" w:rsidRPr="00957284" w:rsidRDefault="00957284" w:rsidP="00957284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Przeszkoda na jezdni z prawej strony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6DAA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ACD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7E5B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11FF7659" w14:textId="77777777" w:rsidTr="00957284">
        <w:trPr>
          <w:trHeight w:val="2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DDB8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D5C0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U-6b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14F8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Przeszkoda na jezdni z lewej strony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4F5B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00B2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DB4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289B47A6" w14:textId="77777777" w:rsidTr="00957284">
        <w:trPr>
          <w:trHeight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F3A6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ED71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U-21 z postawą gumową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BC20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Tablica kierująca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FAAE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425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9E9A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331DA65A" w14:textId="77777777" w:rsidTr="00957284">
        <w:trPr>
          <w:trHeight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6CA4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B868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T-0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25AD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Piesi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4B05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B3F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EDDB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306EE59C" w14:textId="77777777" w:rsidTr="00957284">
        <w:trPr>
          <w:trHeight w:val="3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A297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30CE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T-16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2049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Tabliczka wskazująca miejsce wyjazdu pojazdów uprzywilejowanych (straż)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5501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E1F5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1845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423CE7A3" w14:textId="77777777" w:rsidTr="00957284">
        <w:trPr>
          <w:trHeight w:val="3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63A5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7FD8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T-9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3F36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Wielkość spadku 6 %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C7DD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3E6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042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20EAF734" w14:textId="77777777" w:rsidTr="00957284">
        <w:trPr>
          <w:trHeight w:val="5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32E1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B356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T-0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BCA9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 xml:space="preserve">Tabliczki do przystanków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981A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42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0F43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3CF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0822AE9B" w14:textId="77777777" w:rsidTr="00957284">
        <w:trPr>
          <w:trHeight w:val="4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58E9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C660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Uchwyty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1B8" w14:textId="77777777" w:rsidR="00957284" w:rsidRPr="00957284" w:rsidRDefault="00957284" w:rsidP="00957284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8FAC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300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8ED5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3095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7F1E9FC0" w14:textId="77777777" w:rsidTr="00957284">
        <w:trPr>
          <w:trHeight w:val="5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280E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8053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Słupek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9E75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Słupek ocynkowany § 60,3, długość 3,5 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D215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105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58D3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7C2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28F06477" w14:textId="77777777" w:rsidTr="00957284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461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25A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BCDD" w14:textId="77777777" w:rsidR="00957284" w:rsidRPr="00957284" w:rsidRDefault="00957284" w:rsidP="00957284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3FC8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98CC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C57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0E3B8C47" w14:textId="77777777" w:rsidTr="00957284">
        <w:trPr>
          <w:trHeight w:val="409"/>
        </w:trPr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016C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b/>
                <w:bCs/>
                <w:sz w:val="24"/>
                <w:szCs w:val="24"/>
              </w:rPr>
              <w:t xml:space="preserve">Wartość netto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E0E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2669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67D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3DF40902" w14:textId="77777777" w:rsidTr="00957284">
        <w:trPr>
          <w:trHeight w:val="323"/>
        </w:trPr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44BB" w14:textId="77777777" w:rsidR="00957284" w:rsidRPr="00957284" w:rsidRDefault="00957284" w:rsidP="00957284">
            <w:pPr>
              <w:rPr>
                <w:b/>
                <w:bCs/>
                <w:sz w:val="24"/>
                <w:szCs w:val="24"/>
              </w:rPr>
            </w:pPr>
            <w:r w:rsidRPr="00957284">
              <w:rPr>
                <w:sz w:val="24"/>
                <w:szCs w:val="24"/>
              </w:rPr>
              <w:t>VAT 23%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19C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F93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332" w14:textId="77777777" w:rsidR="00957284" w:rsidRPr="00957284" w:rsidRDefault="00957284" w:rsidP="0095728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57284" w:rsidRPr="00957284" w14:paraId="470BAC6A" w14:textId="77777777" w:rsidTr="00957284">
        <w:trPr>
          <w:trHeight w:val="272"/>
        </w:trPr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7561" w14:textId="77777777" w:rsidR="00957284" w:rsidRPr="00957284" w:rsidRDefault="00957284" w:rsidP="00957284">
            <w:pPr>
              <w:rPr>
                <w:sz w:val="24"/>
                <w:szCs w:val="24"/>
              </w:rPr>
            </w:pPr>
            <w:r w:rsidRPr="00957284">
              <w:rPr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A67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3E67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7FE" w14:textId="77777777" w:rsidR="00957284" w:rsidRPr="00957284" w:rsidRDefault="00957284" w:rsidP="00957284">
            <w:pPr>
              <w:jc w:val="right"/>
              <w:rPr>
                <w:sz w:val="24"/>
                <w:szCs w:val="24"/>
              </w:rPr>
            </w:pPr>
          </w:p>
        </w:tc>
      </w:tr>
      <w:tr w:rsidR="00957284" w:rsidRPr="00957284" w14:paraId="4F8A74A0" w14:textId="77777777" w:rsidTr="00957284">
        <w:trPr>
          <w:trHeight w:val="387"/>
        </w:trPr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2FD" w14:textId="77777777" w:rsidR="00957284" w:rsidRPr="00957284" w:rsidRDefault="00957284" w:rsidP="009572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DA3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C3B" w14:textId="77777777" w:rsidR="00957284" w:rsidRPr="00957284" w:rsidRDefault="00957284" w:rsidP="0095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5A35" w14:textId="77777777" w:rsidR="00957284" w:rsidRPr="00957284" w:rsidRDefault="00957284" w:rsidP="0095728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0DA90202" w14:textId="77777777" w:rsidR="00957284" w:rsidRPr="00957284" w:rsidRDefault="00957284" w:rsidP="00957284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BEBF13" w14:textId="77777777" w:rsidR="00957284" w:rsidRPr="00957284" w:rsidRDefault="00957284" w:rsidP="00957284">
      <w:pPr>
        <w:spacing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B50628" w14:textId="77777777" w:rsidR="00957284" w:rsidRPr="00957284" w:rsidRDefault="00957284" w:rsidP="00957284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BA0698" w14:textId="77777777" w:rsidR="00957284" w:rsidRPr="00957284" w:rsidRDefault="00957284" w:rsidP="00957284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9BDBCB" w14:textId="77777777" w:rsidR="00957284" w:rsidRPr="00957284" w:rsidRDefault="00957284" w:rsidP="00957284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4BEE23" w14:textId="77777777" w:rsidR="00957284" w:rsidRPr="00957284" w:rsidRDefault="00957284" w:rsidP="00957284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FB8410" w14:textId="77777777" w:rsidR="00957284" w:rsidRPr="00957284" w:rsidRDefault="00957284" w:rsidP="00957284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06415C" w14:textId="77777777" w:rsidR="00957284" w:rsidRPr="00957284" w:rsidRDefault="00957284" w:rsidP="00957284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28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6F895" wp14:editId="47EB4764">
                <wp:simplePos x="0" y="0"/>
                <wp:positionH relativeFrom="column">
                  <wp:posOffset>-328295</wp:posOffset>
                </wp:positionH>
                <wp:positionV relativeFrom="paragraph">
                  <wp:posOffset>201295</wp:posOffset>
                </wp:positionV>
                <wp:extent cx="2200275" cy="0"/>
                <wp:effectExtent l="0" t="0" r="0" b="0"/>
                <wp:wrapNone/>
                <wp:docPr id="50528117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FC4A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15.85pt" to="147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750667AC" w14:textId="77777777" w:rsidR="00957284" w:rsidRPr="00957284" w:rsidRDefault="00957284" w:rsidP="00957284">
      <w:pPr>
        <w:tabs>
          <w:tab w:val="left" w:pos="6240"/>
        </w:tabs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28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EAA4F" wp14:editId="3B787084">
                <wp:simplePos x="0" y="0"/>
                <wp:positionH relativeFrom="column">
                  <wp:posOffset>4129405</wp:posOffset>
                </wp:positionH>
                <wp:positionV relativeFrom="paragraph">
                  <wp:posOffset>222250</wp:posOffset>
                </wp:positionV>
                <wp:extent cx="2057400" cy="0"/>
                <wp:effectExtent l="0" t="0" r="0" b="0"/>
                <wp:wrapNone/>
                <wp:docPr id="2085981466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B2F85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5pt,17.5pt" to="487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957284">
        <w:rPr>
          <w:rFonts w:ascii="Times New Roman" w:eastAsia="Times New Roman" w:hAnsi="Times New Roman" w:cs="Times New Roman"/>
          <w:sz w:val="28"/>
          <w:szCs w:val="28"/>
        </w:rPr>
        <w:t xml:space="preserve">Miejscowość i data </w:t>
      </w:r>
    </w:p>
    <w:p w14:paraId="11C41810" w14:textId="77777777" w:rsidR="00957284" w:rsidRPr="00957284" w:rsidRDefault="00957284" w:rsidP="00957284">
      <w:pPr>
        <w:tabs>
          <w:tab w:val="left" w:pos="6240"/>
        </w:tabs>
        <w:spacing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7284">
        <w:rPr>
          <w:rFonts w:ascii="Times New Roman" w:eastAsia="Times New Roman" w:hAnsi="Times New Roman" w:cs="Times New Roman"/>
          <w:sz w:val="28"/>
          <w:szCs w:val="28"/>
        </w:rPr>
        <w:t xml:space="preserve">Podpis wykonawcy </w:t>
      </w:r>
    </w:p>
    <w:p w14:paraId="2ADBEAEA" w14:textId="77777777" w:rsidR="00957284" w:rsidRPr="00957284" w:rsidRDefault="00957284" w:rsidP="00957284">
      <w:pPr>
        <w:tabs>
          <w:tab w:val="left" w:pos="6240"/>
        </w:tabs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28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1CFE953" w14:textId="77777777" w:rsidR="00957284" w:rsidRPr="00957284" w:rsidRDefault="00957284" w:rsidP="00957284">
      <w:pPr>
        <w:tabs>
          <w:tab w:val="left" w:pos="6240"/>
        </w:tabs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352285" w14:textId="77777777" w:rsidR="00BA68D9" w:rsidRDefault="00BA68D9"/>
    <w:sectPr w:rsidR="00BA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84"/>
    <w:rsid w:val="00957284"/>
    <w:rsid w:val="00BA68D9"/>
    <w:rsid w:val="00D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EE95"/>
  <w15:chartTrackingRefBased/>
  <w15:docId w15:val="{60C3A89B-D87F-41EB-BB35-233CF74F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728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Zadrażyńska</dc:creator>
  <cp:keywords/>
  <dc:description/>
  <cp:lastModifiedBy>Magdalena Zadrażyńska</cp:lastModifiedBy>
  <cp:revision>1</cp:revision>
  <dcterms:created xsi:type="dcterms:W3CDTF">2024-11-21T12:55:00Z</dcterms:created>
  <dcterms:modified xsi:type="dcterms:W3CDTF">2024-11-21T12:56:00Z</dcterms:modified>
</cp:coreProperties>
</file>