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CA1F0" w14:textId="0A590F3A" w:rsidR="00BE3F6C" w:rsidRPr="009C1D77" w:rsidRDefault="00DB77A9" w:rsidP="00DB77A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8D304D">
        <w:rPr>
          <w:rFonts w:ascii="Times New Roman" w:hAnsi="Times New Roman" w:cs="Times New Roman"/>
          <w:sz w:val="24"/>
          <w:szCs w:val="24"/>
        </w:rPr>
        <w:t>12</w:t>
      </w:r>
      <w:r w:rsidRPr="00944E6F">
        <w:rPr>
          <w:rFonts w:ascii="Times New Roman" w:hAnsi="Times New Roman" w:cs="Times New Roman"/>
          <w:sz w:val="24"/>
          <w:szCs w:val="24"/>
        </w:rPr>
        <w:t>.</w:t>
      </w:r>
      <w:r w:rsidR="00710166" w:rsidRPr="00944E6F">
        <w:rPr>
          <w:rFonts w:ascii="Times New Roman" w:hAnsi="Times New Roman" w:cs="Times New Roman"/>
          <w:sz w:val="24"/>
          <w:szCs w:val="24"/>
        </w:rPr>
        <w:t>0</w:t>
      </w:r>
      <w:r w:rsidR="008D304D">
        <w:rPr>
          <w:rFonts w:ascii="Times New Roman" w:hAnsi="Times New Roman" w:cs="Times New Roman"/>
          <w:sz w:val="24"/>
          <w:szCs w:val="24"/>
        </w:rPr>
        <w:t>4</w:t>
      </w:r>
      <w:r w:rsidRPr="009C1D77">
        <w:rPr>
          <w:rFonts w:ascii="Times New Roman" w:hAnsi="Times New Roman" w:cs="Times New Roman"/>
          <w:sz w:val="24"/>
          <w:szCs w:val="24"/>
        </w:rPr>
        <w:t>.202</w:t>
      </w:r>
      <w:r w:rsidR="000B5A32">
        <w:rPr>
          <w:rFonts w:ascii="Times New Roman" w:hAnsi="Times New Roman" w:cs="Times New Roman"/>
          <w:sz w:val="24"/>
          <w:szCs w:val="24"/>
        </w:rPr>
        <w:t>4</w:t>
      </w:r>
      <w:r w:rsidRPr="009C1D7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3855DC" w14:textId="074299BD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21109FB5" w14:textId="79B35C63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>ZP. 271.3.</w:t>
      </w:r>
      <w:r w:rsidR="00401287">
        <w:rPr>
          <w:rFonts w:ascii="Times New Roman" w:hAnsi="Times New Roman" w:cs="Times New Roman"/>
          <w:sz w:val="24"/>
          <w:szCs w:val="24"/>
        </w:rPr>
        <w:t>8</w:t>
      </w:r>
      <w:r w:rsidRPr="009C1D77">
        <w:rPr>
          <w:rFonts w:ascii="Times New Roman" w:hAnsi="Times New Roman" w:cs="Times New Roman"/>
          <w:sz w:val="24"/>
          <w:szCs w:val="24"/>
        </w:rPr>
        <w:t>.202</w:t>
      </w:r>
      <w:r w:rsidR="00F1317A">
        <w:rPr>
          <w:rFonts w:ascii="Times New Roman" w:hAnsi="Times New Roman" w:cs="Times New Roman"/>
          <w:sz w:val="24"/>
          <w:szCs w:val="24"/>
        </w:rPr>
        <w:t>4</w:t>
      </w:r>
    </w:p>
    <w:p w14:paraId="2A395FD2" w14:textId="2D1D86F8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60CFA651" w14:textId="192C638B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56F39779" w14:textId="77777777" w:rsidR="00DB77A9" w:rsidRPr="009C1D77" w:rsidRDefault="00DB77A9" w:rsidP="00DB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9E9CEE" w14:textId="0D84D5E1" w:rsidR="0072371E" w:rsidRDefault="00DB77A9" w:rsidP="00B4125F">
      <w:pPr>
        <w:spacing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 xml:space="preserve">Dotyczy postępowania pod nazwą: </w:t>
      </w:r>
      <w:r w:rsidR="00401287" w:rsidRPr="00401287">
        <w:rPr>
          <w:rFonts w:ascii="Times New Roman" w:hAnsi="Times New Roman"/>
          <w:b/>
          <w:bCs/>
          <w:sz w:val="24"/>
          <w:szCs w:val="24"/>
        </w:rPr>
        <w:t>Remont drogi powiatowej nr 1413C Boguszewo – Czeczewo w km 3+102 – 4+818</w:t>
      </w:r>
    </w:p>
    <w:p w14:paraId="25959298" w14:textId="77777777" w:rsidR="00453873" w:rsidRDefault="00453873" w:rsidP="003F1B9F">
      <w:pPr>
        <w:spacing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F828A40" w14:textId="77777777" w:rsidR="008D304D" w:rsidRDefault="008D304D" w:rsidP="003F1B9F">
      <w:pPr>
        <w:spacing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CB51901" w14:textId="6FC0A7B9" w:rsidR="00DB77A9" w:rsidRPr="009C1D77" w:rsidRDefault="003F1B9F" w:rsidP="008D304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Na podstawie art. 222 ust.4 ustawy Prawo zamówień publicznych </w:t>
      </w:r>
      <w:r w:rsidRPr="009C1D77">
        <w:rPr>
          <w:rStyle w:val="FontStyle41"/>
          <w:rFonts w:ascii="Times New Roman" w:hAnsi="Times New Roman" w:cs="Times New Roman"/>
          <w:sz w:val="24"/>
          <w:szCs w:val="24"/>
        </w:rPr>
        <w:t>Zamawiający – Powiatowy Zarząd Dróg w Grudziądzu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informuje,</w:t>
      </w:r>
      <w:r w:rsidR="00DB77A9" w:rsidRPr="009C1D77">
        <w:rPr>
          <w:rStyle w:val="FontStyle41"/>
          <w:rFonts w:ascii="Times New Roman" w:hAnsi="Times New Roman" w:cs="Times New Roman"/>
          <w:sz w:val="24"/>
          <w:szCs w:val="24"/>
        </w:rPr>
        <w:t xml:space="preserve"> że na sfinansowanie zamówienia zamierza przeznaczyć kwotę </w:t>
      </w:r>
      <w:r w:rsidR="000B5A32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2 </w:t>
      </w:r>
      <w:r w:rsidR="008D304D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770</w:t>
      </w:r>
      <w:r w:rsidR="000B5A32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 000,00</w:t>
      </w:r>
      <w:r w:rsidR="00453873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7A9" w:rsidRPr="009C1D77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zł brutto.</w:t>
      </w:r>
    </w:p>
    <w:p w14:paraId="22D4A94A" w14:textId="06FB3A46" w:rsidR="009C1D77" w:rsidRDefault="009C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F74766" w14:textId="1F7B0832" w:rsidR="009C1D77" w:rsidRDefault="009C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62E9F" w14:textId="348DDD87" w:rsidR="009C1D77" w:rsidRDefault="00652203" w:rsidP="009C1D77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6ACB07B" w14:textId="20697A76" w:rsidR="009C1D77" w:rsidRPr="009C1D77" w:rsidRDefault="009C1D77" w:rsidP="009C1D77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PZD </w:t>
      </w:r>
    </w:p>
    <w:sectPr w:rsidR="009C1D77" w:rsidRPr="009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91"/>
    <w:rsid w:val="000B5A32"/>
    <w:rsid w:val="00393062"/>
    <w:rsid w:val="003F1B9F"/>
    <w:rsid w:val="003F4C00"/>
    <w:rsid w:val="00401287"/>
    <w:rsid w:val="00453873"/>
    <w:rsid w:val="00652203"/>
    <w:rsid w:val="00710166"/>
    <w:rsid w:val="0072371E"/>
    <w:rsid w:val="00762493"/>
    <w:rsid w:val="00810109"/>
    <w:rsid w:val="00882383"/>
    <w:rsid w:val="008C78BD"/>
    <w:rsid w:val="008D304D"/>
    <w:rsid w:val="00944E6F"/>
    <w:rsid w:val="0095161B"/>
    <w:rsid w:val="00953F7E"/>
    <w:rsid w:val="009B12C2"/>
    <w:rsid w:val="009C1D77"/>
    <w:rsid w:val="009D371A"/>
    <w:rsid w:val="00B27D35"/>
    <w:rsid w:val="00B4125F"/>
    <w:rsid w:val="00BD5791"/>
    <w:rsid w:val="00BE3F6C"/>
    <w:rsid w:val="00DB77A9"/>
    <w:rsid w:val="00E5424C"/>
    <w:rsid w:val="00F1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E3E0"/>
  <w15:chartTrackingRefBased/>
  <w15:docId w15:val="{A0F0D444-2F72-4077-B24E-AEE4909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1">
    <w:name w:val="Font Style41"/>
    <w:basedOn w:val="Domylnaczcionkaakapitu"/>
    <w:uiPriority w:val="99"/>
    <w:rsid w:val="00DB77A9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Pawlak</dc:creator>
  <cp:keywords/>
  <dc:description/>
  <cp:lastModifiedBy>Hanna Pawlak</cp:lastModifiedBy>
  <cp:revision>38</cp:revision>
  <dcterms:created xsi:type="dcterms:W3CDTF">2021-02-01T08:45:00Z</dcterms:created>
  <dcterms:modified xsi:type="dcterms:W3CDTF">2024-04-12T07:27:00Z</dcterms:modified>
</cp:coreProperties>
</file>